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593"/>
        <w:gridCol w:w="5077"/>
        <w:gridCol w:w="4638"/>
      </w:tblGrid>
      <w:tr w:rsidR="00246B98" w:rsidRPr="00E00864" w:rsidTr="00CC1723">
        <w:trPr>
          <w:trHeight w:val="300"/>
        </w:trPr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B98" w:rsidRPr="00E00864" w:rsidRDefault="00246B98">
            <w:pPr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46B98" w:rsidRDefault="00246B98" w:rsidP="00246B98">
            <w:pPr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246B98">
              <w:rPr>
                <w:rFonts w:ascii="Times New Roman" w:hAnsi="Times New Roman"/>
                <w:b/>
              </w:rPr>
              <w:t xml:space="preserve">LIETUVOS ŽUVININKYSTĖS 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246B98">
              <w:rPr>
                <w:rFonts w:ascii="Times New Roman" w:hAnsi="Times New Roman"/>
                <w:b/>
              </w:rPr>
              <w:t xml:space="preserve">EKTORIAUS 2014-2020 M. </w:t>
            </w:r>
            <w:r>
              <w:rPr>
                <w:rFonts w:ascii="Times New Roman" w:hAnsi="Times New Roman"/>
                <w:b/>
              </w:rPr>
              <w:t xml:space="preserve">PARAMOS PRIEMONIŲ </w:t>
            </w:r>
            <w:r w:rsidRPr="00A731C1">
              <w:rPr>
                <w:rFonts w:ascii="Times New Roman" w:hAnsi="Times New Roman"/>
                <w:b/>
              </w:rPr>
              <w:t xml:space="preserve">INVESTICIJŲ </w:t>
            </w:r>
            <w:r>
              <w:rPr>
                <w:rFonts w:ascii="Times New Roman" w:hAnsi="Times New Roman"/>
                <w:b/>
              </w:rPr>
              <w:t xml:space="preserve">PAGRINDINIAI TECHNINIAI </w:t>
            </w:r>
            <w:r w:rsidRPr="00A731C1">
              <w:rPr>
                <w:rFonts w:ascii="Times New Roman" w:hAnsi="Times New Roman"/>
                <w:b/>
              </w:rPr>
              <w:t>PARAMETRAI</w:t>
            </w:r>
          </w:p>
          <w:p w:rsidR="00246B98" w:rsidRDefault="00246B98" w:rsidP="00246B98">
            <w:pPr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  <w:p w:rsidR="00246B98" w:rsidRPr="00E00864" w:rsidRDefault="00246B98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tcBorders>
              <w:top w:val="single" w:sz="4" w:space="0" w:color="auto"/>
            </w:tcBorders>
            <w:hideMark/>
          </w:tcPr>
          <w:p w:rsidR="003F05D0" w:rsidRPr="00E00864" w:rsidRDefault="003F05D0">
            <w:pPr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5077" w:type="dxa"/>
            <w:tcBorders>
              <w:top w:val="single" w:sz="4" w:space="0" w:color="auto"/>
            </w:tcBorders>
            <w:noWrap/>
            <w:hideMark/>
          </w:tcPr>
          <w:p w:rsidR="003F05D0" w:rsidRPr="00E00864" w:rsidRDefault="003F05D0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b/>
                <w:color w:val="000000"/>
                <w:lang w:eastAsia="lt-LT"/>
              </w:rPr>
              <w:t>Investicijos pavadinimas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:rsidR="003F05D0" w:rsidRPr="00E00864" w:rsidRDefault="00524F7B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b/>
                <w:color w:val="000000"/>
                <w:lang w:eastAsia="lt-LT"/>
              </w:rPr>
              <w:t>Pagrindinis techninis parametras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hideMark/>
          </w:tcPr>
          <w:p w:rsidR="003F05D0" w:rsidRPr="00E00864" w:rsidRDefault="003F05D0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5077" w:type="dxa"/>
            <w:noWrap/>
            <w:hideMark/>
          </w:tcPr>
          <w:p w:rsidR="003F05D0" w:rsidRPr="00E00864" w:rsidRDefault="005F6691" w:rsidP="00496434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Ž</w:t>
            </w:r>
            <w:r w:rsidR="003F05D0" w:rsidRPr="00E00864">
              <w:rPr>
                <w:rFonts w:ascii="Times New Roman" w:hAnsi="Times New Roman"/>
                <w:color w:val="000000"/>
                <w:lang w:eastAsia="lt-LT"/>
              </w:rPr>
              <w:t>uvų gaudyklė su ruonius atbaidančiu įrenginiu</w:t>
            </w:r>
            <w:r w:rsidR="00183D6B">
              <w:rPr>
                <w:rFonts w:ascii="Times New Roman" w:hAnsi="Times New Roman"/>
                <w:color w:val="000000"/>
                <w:lang w:eastAsia="lt-LT"/>
              </w:rPr>
              <w:t>*</w:t>
            </w:r>
          </w:p>
        </w:tc>
        <w:tc>
          <w:tcPr>
            <w:tcW w:w="4638" w:type="dxa"/>
          </w:tcPr>
          <w:p w:rsidR="0089576E" w:rsidRPr="0089576E" w:rsidRDefault="0089576E" w:rsidP="0089576E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89576E">
              <w:rPr>
                <w:rFonts w:ascii="Times New Roman" w:hAnsi="Times New Roman"/>
                <w:color w:val="000000"/>
                <w:lang w:eastAsia="lt-LT"/>
              </w:rPr>
              <w:t xml:space="preserve">Aukštis (m), </w:t>
            </w:r>
          </w:p>
          <w:p w:rsidR="0089576E" w:rsidRPr="0089576E" w:rsidRDefault="0089576E" w:rsidP="0089576E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89576E">
              <w:rPr>
                <w:rFonts w:ascii="Times New Roman" w:hAnsi="Times New Roman"/>
                <w:color w:val="000000"/>
                <w:lang w:eastAsia="lt-LT"/>
              </w:rPr>
              <w:t xml:space="preserve">Plotis (m), </w:t>
            </w:r>
          </w:p>
          <w:p w:rsidR="0089576E" w:rsidRPr="0089576E" w:rsidRDefault="0089576E" w:rsidP="0089576E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89576E">
              <w:rPr>
                <w:rFonts w:ascii="Times New Roman" w:hAnsi="Times New Roman"/>
                <w:color w:val="000000"/>
                <w:lang w:eastAsia="lt-LT"/>
              </w:rPr>
              <w:t xml:space="preserve">Ilgis (m), </w:t>
            </w:r>
          </w:p>
          <w:p w:rsidR="003F05D0" w:rsidRPr="00E00864" w:rsidRDefault="0089576E" w:rsidP="0089576E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89576E">
              <w:rPr>
                <w:rFonts w:ascii="Times New Roman" w:hAnsi="Times New Roman"/>
                <w:color w:val="000000"/>
                <w:lang w:eastAsia="lt-LT"/>
              </w:rPr>
              <w:t>„Akies“ dydis (mm)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hideMark/>
          </w:tcPr>
          <w:p w:rsidR="003F05D0" w:rsidRPr="00E00864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5077" w:type="dxa"/>
            <w:noWrap/>
            <w:hideMark/>
          </w:tcPr>
          <w:p w:rsidR="003F05D0" w:rsidRPr="00E00864" w:rsidRDefault="003F05D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Konsultavimo projekto aplinkosaugos, ekonominio tvarumo, veiklos ir įgyvendinimo klausimais išlaidos</w:t>
            </w:r>
          </w:p>
        </w:tc>
        <w:tc>
          <w:tcPr>
            <w:tcW w:w="4638" w:type="dxa"/>
          </w:tcPr>
          <w:p w:rsidR="003F05D0" w:rsidRPr="00E00864" w:rsidRDefault="002775C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Valandų skaičius (val.)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shd w:val="clear" w:color="auto" w:fill="auto"/>
            <w:hideMark/>
          </w:tcPr>
          <w:p w:rsidR="003F05D0" w:rsidRPr="009D4A11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5077" w:type="dxa"/>
            <w:shd w:val="clear" w:color="auto" w:fill="auto"/>
            <w:noWrap/>
            <w:hideMark/>
          </w:tcPr>
          <w:p w:rsidR="003F05D0" w:rsidRPr="009D4A11" w:rsidRDefault="003F05D0" w:rsidP="009A7CF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 xml:space="preserve">Kompiuteris </w:t>
            </w:r>
          </w:p>
        </w:tc>
        <w:tc>
          <w:tcPr>
            <w:tcW w:w="4638" w:type="dxa"/>
          </w:tcPr>
          <w:p w:rsidR="00BD3887" w:rsidRDefault="00BD3887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Tipas (stacionarus, nešiojamas)</w:t>
            </w:r>
          </w:p>
          <w:p w:rsidR="00E66B33" w:rsidRDefault="00E66B3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Procesoriaus tipas</w:t>
            </w:r>
          </w:p>
          <w:p w:rsidR="003F05D0" w:rsidRDefault="00BD3887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Procesoriaus dažnis (GHz)</w:t>
            </w:r>
          </w:p>
          <w:p w:rsidR="00BD3887" w:rsidRDefault="00BD3887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Procesoriaus branduolių skaičius (vnt)</w:t>
            </w:r>
          </w:p>
          <w:p w:rsidR="006234AF" w:rsidRDefault="006234AF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Kietojo disko</w:t>
            </w:r>
            <w:r w:rsidR="009A7CF0">
              <w:rPr>
                <w:rFonts w:ascii="Times New Roman" w:hAnsi="Times New Roman"/>
                <w:color w:val="000000"/>
                <w:lang w:eastAsia="lt-LT"/>
              </w:rPr>
              <w:t xml:space="preserve"> (HDD/SSD) talpa (GB)</w:t>
            </w:r>
          </w:p>
          <w:p w:rsidR="00BD3887" w:rsidRDefault="00BD3887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Operatyvioji atmintis (GB)</w:t>
            </w:r>
          </w:p>
          <w:p w:rsidR="00BD3887" w:rsidRPr="00E00864" w:rsidRDefault="00BD3887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Ekrano dydis (coliais)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shd w:val="clear" w:color="auto" w:fill="auto"/>
            <w:hideMark/>
          </w:tcPr>
          <w:p w:rsidR="003F05D0" w:rsidRPr="009D4A11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5077" w:type="dxa"/>
            <w:shd w:val="clear" w:color="auto" w:fill="auto"/>
            <w:noWrap/>
            <w:hideMark/>
          </w:tcPr>
          <w:p w:rsidR="003F05D0" w:rsidRPr="009D4A11" w:rsidRDefault="006B6AC7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Spausdinimo ir kopijavimo aparatai</w:t>
            </w:r>
          </w:p>
        </w:tc>
        <w:tc>
          <w:tcPr>
            <w:tcW w:w="4638" w:type="dxa"/>
          </w:tcPr>
          <w:p w:rsidR="00245170" w:rsidRDefault="00245170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Tipas (lazerinis /rašalinis /</w:t>
            </w:r>
            <w:r w:rsidR="009D4A11">
              <w:rPr>
                <w:rFonts w:ascii="Times New Roman" w:hAnsi="Times New Roman"/>
                <w:color w:val="000000"/>
                <w:lang w:eastAsia="lt-LT"/>
              </w:rPr>
              <w:t>daugiafunkcinis</w:t>
            </w:r>
            <w:r>
              <w:rPr>
                <w:rFonts w:ascii="Times New Roman" w:hAnsi="Times New Roman"/>
                <w:color w:val="000000"/>
                <w:lang w:eastAsia="lt-LT"/>
              </w:rPr>
              <w:t>)</w:t>
            </w:r>
            <w:r w:rsidR="00B62EDF">
              <w:rPr>
                <w:rFonts w:ascii="Times New Roman" w:hAnsi="Times New Roman"/>
                <w:color w:val="000000"/>
                <w:lang w:eastAsia="lt-LT"/>
              </w:rPr>
              <w:t>,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ipas (spalvotas/</w:t>
            </w:r>
            <w:r w:rsidR="006B6AC7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nespalvotas),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pausdinimo greitis (psl/min),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pausdinimo formatas (A4 ir kt.)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opijavimo funkcija (yra/nėra),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kenavimo funkcija (yra/nėra)</w:t>
            </w:r>
          </w:p>
          <w:p w:rsidR="00245170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pausdinimo raiška (dpi),</w:t>
            </w:r>
          </w:p>
          <w:p w:rsidR="003F05D0" w:rsidRPr="00E00864" w:rsidRDefault="009F5CDA" w:rsidP="0024517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</w:t>
            </w:r>
            <w:r w:rsidR="00245170">
              <w:rPr>
                <w:rFonts w:ascii="Times New Roman" w:hAnsi="Times New Roman"/>
                <w:color w:val="000000"/>
                <w:lang w:eastAsia="lt-LT"/>
              </w:rPr>
              <w:t>kenavimo raiška (dpi).</w:t>
            </w:r>
          </w:p>
        </w:tc>
      </w:tr>
      <w:tr w:rsidR="003F05D0" w:rsidRPr="00E00864" w:rsidTr="00A11635">
        <w:trPr>
          <w:trHeight w:val="1380"/>
        </w:trPr>
        <w:tc>
          <w:tcPr>
            <w:tcW w:w="593" w:type="dxa"/>
            <w:shd w:val="clear" w:color="auto" w:fill="auto"/>
            <w:hideMark/>
          </w:tcPr>
          <w:p w:rsidR="003F05D0" w:rsidRPr="009D4A11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5077" w:type="dxa"/>
            <w:shd w:val="clear" w:color="auto" w:fill="auto"/>
            <w:noWrap/>
            <w:hideMark/>
          </w:tcPr>
          <w:p w:rsidR="003F05D0" w:rsidRPr="009D4A11" w:rsidRDefault="003F05D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Mobilus telefonas</w:t>
            </w:r>
          </w:p>
        </w:tc>
        <w:tc>
          <w:tcPr>
            <w:tcW w:w="4638" w:type="dxa"/>
          </w:tcPr>
          <w:p w:rsidR="003F05D0" w:rsidRDefault="006B4326" w:rsidP="006B432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Tipas (išmanusis/</w:t>
            </w:r>
            <w:r w:rsidR="00A96EB1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>neišmanusis</w:t>
            </w:r>
            <w:r w:rsidR="00A96EB1">
              <w:rPr>
                <w:rFonts w:ascii="Times New Roman" w:hAnsi="Times New Roman"/>
                <w:color w:val="000000"/>
                <w:lang w:eastAsia="lt-LT"/>
              </w:rPr>
              <w:t>)</w:t>
            </w:r>
          </w:p>
          <w:p w:rsidR="006B4326" w:rsidRDefault="006B4326" w:rsidP="006B432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Ekrano dydis (coliais),</w:t>
            </w:r>
          </w:p>
          <w:p w:rsidR="00842ECC" w:rsidRDefault="00842ECC" w:rsidP="006B432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Ekrano raiška (</w:t>
            </w:r>
            <w:r w:rsidR="00CD36DF">
              <w:rPr>
                <w:rFonts w:ascii="Times New Roman" w:hAnsi="Times New Roman"/>
                <w:color w:val="000000"/>
                <w:lang w:eastAsia="lt-LT"/>
              </w:rPr>
              <w:t>pikseliais</w:t>
            </w:r>
            <w:r>
              <w:rPr>
                <w:rFonts w:ascii="Times New Roman" w:hAnsi="Times New Roman"/>
                <w:color w:val="000000"/>
                <w:lang w:eastAsia="lt-LT"/>
              </w:rPr>
              <w:t>),</w:t>
            </w:r>
          </w:p>
          <w:p w:rsidR="008305AD" w:rsidRDefault="008305AD" w:rsidP="006B432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Vidinė atmintis (GB)</w:t>
            </w:r>
            <w:r w:rsidR="009F5CDA">
              <w:rPr>
                <w:rFonts w:ascii="Times New Roman" w:hAnsi="Times New Roman"/>
                <w:color w:val="000000"/>
                <w:lang w:eastAsia="lt-LT"/>
              </w:rPr>
              <w:t>,</w:t>
            </w:r>
          </w:p>
          <w:p w:rsidR="006B4326" w:rsidRPr="00E00864" w:rsidRDefault="0094001D" w:rsidP="0094001D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Kameros</w:t>
            </w:r>
            <w:r w:rsidR="00842ECC">
              <w:rPr>
                <w:rFonts w:ascii="Times New Roman" w:hAnsi="Times New Roman"/>
                <w:color w:val="000000"/>
                <w:lang w:eastAsia="lt-LT"/>
              </w:rPr>
              <w:t xml:space="preserve"> raiška (</w:t>
            </w:r>
            <w:r>
              <w:rPr>
                <w:rFonts w:ascii="Times New Roman" w:hAnsi="Times New Roman"/>
                <w:color w:val="000000"/>
                <w:lang w:eastAsia="lt-LT"/>
              </w:rPr>
              <w:t>MP)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shd w:val="clear" w:color="auto" w:fill="auto"/>
            <w:hideMark/>
          </w:tcPr>
          <w:p w:rsidR="003F05D0" w:rsidRPr="009D4A11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5077" w:type="dxa"/>
            <w:shd w:val="clear" w:color="auto" w:fill="auto"/>
            <w:noWrap/>
            <w:hideMark/>
          </w:tcPr>
          <w:p w:rsidR="003F05D0" w:rsidRPr="009D4A11" w:rsidRDefault="003F05D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 xml:space="preserve">Fotoaparatas </w:t>
            </w:r>
          </w:p>
        </w:tc>
        <w:tc>
          <w:tcPr>
            <w:tcW w:w="4638" w:type="dxa"/>
          </w:tcPr>
          <w:p w:rsidR="003F05D0" w:rsidRDefault="009F5CDA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Tipas (skaitmeninis/ veidrodinis/ sisteminis)</w:t>
            </w:r>
          </w:p>
          <w:p w:rsidR="009F5CDA" w:rsidRDefault="00603321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Vaizdo jutiklis (mm)</w:t>
            </w:r>
            <w:r w:rsidR="0045370A">
              <w:rPr>
                <w:rFonts w:ascii="Times New Roman" w:hAnsi="Times New Roman"/>
                <w:color w:val="000000"/>
                <w:lang w:eastAsia="lt-LT"/>
              </w:rPr>
              <w:t>,</w:t>
            </w:r>
          </w:p>
          <w:p w:rsidR="00603321" w:rsidRPr="00E00864" w:rsidRDefault="0045370A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Rezoliucija (</w:t>
            </w:r>
            <w:r w:rsidR="00CD36DF">
              <w:rPr>
                <w:rFonts w:ascii="Times New Roman" w:hAnsi="Times New Roman"/>
                <w:color w:val="000000"/>
                <w:lang w:eastAsia="lt-LT"/>
              </w:rPr>
              <w:t>pikseliais</w:t>
            </w:r>
            <w:r w:rsidR="00CF342B">
              <w:rPr>
                <w:rFonts w:ascii="Times New Roman" w:hAnsi="Times New Roman"/>
                <w:color w:val="000000"/>
                <w:lang w:eastAsia="lt-LT"/>
              </w:rPr>
              <w:t>)</w:t>
            </w:r>
            <w:r w:rsidR="00603321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shd w:val="clear" w:color="auto" w:fill="auto"/>
            <w:hideMark/>
          </w:tcPr>
          <w:p w:rsidR="003F05D0" w:rsidRPr="009D4A11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5077" w:type="dxa"/>
            <w:shd w:val="clear" w:color="auto" w:fill="auto"/>
            <w:noWrap/>
            <w:hideMark/>
          </w:tcPr>
          <w:p w:rsidR="003F05D0" w:rsidRPr="009D4A11" w:rsidRDefault="003F05D0" w:rsidP="002D2EA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9D4A11">
              <w:rPr>
                <w:rFonts w:ascii="Times New Roman" w:hAnsi="Times New Roman"/>
                <w:color w:val="000000"/>
                <w:lang w:eastAsia="lt-LT"/>
              </w:rPr>
              <w:t xml:space="preserve">Vaizdo </w:t>
            </w:r>
            <w:r w:rsidR="002D2EA3" w:rsidRPr="009D4A11">
              <w:rPr>
                <w:rFonts w:ascii="Times New Roman" w:hAnsi="Times New Roman"/>
                <w:color w:val="000000"/>
                <w:lang w:eastAsia="lt-LT"/>
              </w:rPr>
              <w:t>kamera</w:t>
            </w:r>
          </w:p>
        </w:tc>
        <w:tc>
          <w:tcPr>
            <w:tcW w:w="4638" w:type="dxa"/>
          </w:tcPr>
          <w:p w:rsidR="004525A4" w:rsidRDefault="004525A4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Ekrano dydis (coliais)</w:t>
            </w:r>
          </w:p>
          <w:p w:rsidR="00CD36DF" w:rsidRDefault="004525A4" w:rsidP="00CD36DF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Filmavimo raiška</w:t>
            </w:r>
            <w:r w:rsidR="00CD36DF">
              <w:rPr>
                <w:rFonts w:ascii="Times New Roman" w:hAnsi="Times New Roman"/>
                <w:color w:val="000000"/>
                <w:lang w:eastAsia="lt-LT"/>
              </w:rPr>
              <w:t xml:space="preserve"> (</w:t>
            </w:r>
            <w:r>
              <w:rPr>
                <w:rFonts w:ascii="Times New Roman" w:hAnsi="Times New Roman"/>
                <w:color w:val="000000"/>
                <w:lang w:eastAsia="lt-LT"/>
              </w:rPr>
              <w:t>4K, FULL HD, HD</w:t>
            </w:r>
            <w:r w:rsidR="00CD36DF">
              <w:rPr>
                <w:rFonts w:ascii="Times New Roman" w:hAnsi="Times New Roman"/>
                <w:color w:val="000000"/>
                <w:lang w:eastAsia="lt-LT"/>
              </w:rPr>
              <w:t>)</w:t>
            </w:r>
          </w:p>
          <w:p w:rsidR="004525A4" w:rsidRPr="00E00864" w:rsidRDefault="004525A4" w:rsidP="004525A4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Optinis priartinimas (kartais) 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hideMark/>
          </w:tcPr>
          <w:p w:rsidR="003F05D0" w:rsidRPr="00E00864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5077" w:type="dxa"/>
            <w:noWrap/>
            <w:hideMark/>
          </w:tcPr>
          <w:p w:rsidR="003F05D0" w:rsidRPr="00E00864" w:rsidRDefault="003F05D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Internetinės svetainės sukūrim</w:t>
            </w:r>
            <w:r w:rsidR="00EF2C6B" w:rsidRPr="00E00864">
              <w:rPr>
                <w:rFonts w:ascii="Times New Roman" w:hAnsi="Times New Roman"/>
                <w:color w:val="000000"/>
                <w:lang w:eastAsia="lt-LT"/>
              </w:rPr>
              <w:t>o, palaikymo ir priežiūros paslaugos</w:t>
            </w:r>
            <w:r w:rsidRPr="00E00864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638" w:type="dxa"/>
          </w:tcPr>
          <w:p w:rsidR="003F05D0" w:rsidRDefault="00092C4F" w:rsidP="00D81E40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Internetinės svetainės funkcijos (internetinė parduotuvė, vizitinė kortelė, svetainė su produktų katalogu</w:t>
            </w:r>
            <w:r w:rsidR="002E636E">
              <w:rPr>
                <w:rFonts w:ascii="Times New Roman" w:hAnsi="Times New Roman"/>
                <w:color w:val="000000"/>
                <w:lang w:eastAsia="lt-LT"/>
              </w:rPr>
              <w:t>, kita</w:t>
            </w:r>
            <w:r>
              <w:rPr>
                <w:rFonts w:ascii="Times New Roman" w:hAnsi="Times New Roman"/>
                <w:color w:val="000000"/>
                <w:lang w:eastAsia="lt-LT"/>
              </w:rPr>
              <w:t>)</w:t>
            </w:r>
          </w:p>
          <w:p w:rsidR="002D2EA3" w:rsidRDefault="000F1230" w:rsidP="002D2EA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Sukūrimo technologija (</w:t>
            </w:r>
            <w:r w:rsidR="002D2EA3">
              <w:rPr>
                <w:rFonts w:ascii="Times New Roman" w:hAnsi="Times New Roman"/>
                <w:color w:val="000000"/>
                <w:lang w:eastAsia="lt-LT"/>
              </w:rPr>
              <w:t>nemokamų ar komercinių platformų pagrindu)</w:t>
            </w:r>
          </w:p>
          <w:p w:rsidR="00092C4F" w:rsidRDefault="00A2006E" w:rsidP="00A2006E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Svetainės dizainas (šabloninis</w:t>
            </w:r>
            <w:r w:rsidR="009D4A11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>/individual</w:t>
            </w:r>
            <w:r w:rsidR="00D5361D">
              <w:rPr>
                <w:rFonts w:ascii="Times New Roman" w:hAnsi="Times New Roman"/>
                <w:color w:val="000000"/>
                <w:lang w:eastAsia="lt-LT"/>
              </w:rPr>
              <w:t>us</w:t>
            </w:r>
            <w:r>
              <w:rPr>
                <w:rFonts w:ascii="Times New Roman" w:hAnsi="Times New Roman"/>
                <w:color w:val="000000"/>
                <w:lang w:eastAsia="lt-LT"/>
              </w:rPr>
              <w:t>)</w:t>
            </w:r>
          </w:p>
          <w:p w:rsidR="00D5361D" w:rsidRPr="00E00864" w:rsidRDefault="00A2006E" w:rsidP="009D4A11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Svetainės talpinimas (</w:t>
            </w:r>
            <w:r w:rsidR="00D5361D">
              <w:rPr>
                <w:rFonts w:ascii="Times New Roman" w:hAnsi="Times New Roman"/>
                <w:color w:val="000000"/>
                <w:lang w:eastAsia="lt-LT"/>
              </w:rPr>
              <w:t xml:space="preserve">kitaip </w:t>
            </w:r>
            <w:r w:rsidRPr="00D5361D">
              <w:rPr>
                <w:rFonts w:ascii="Times New Roman" w:hAnsi="Times New Roman"/>
                <w:i/>
                <w:color w:val="000000"/>
                <w:lang w:eastAsia="lt-LT"/>
              </w:rPr>
              <w:t>Hostingo planas</w:t>
            </w:r>
            <w:r>
              <w:rPr>
                <w:rFonts w:ascii="Times New Roman" w:hAnsi="Times New Roman"/>
                <w:color w:val="000000"/>
                <w:lang w:eastAsia="lt-LT"/>
              </w:rPr>
              <w:t>) (</w:t>
            </w:r>
            <w:r w:rsidR="009D4A11">
              <w:rPr>
                <w:rFonts w:ascii="Times New Roman" w:hAnsi="Times New Roman"/>
                <w:color w:val="000000"/>
                <w:lang w:eastAsia="lt-LT"/>
              </w:rPr>
              <w:t>duomenų srautas (TB), vieta serveryje (GB)</w:t>
            </w:r>
            <w:r w:rsidR="00D5361D">
              <w:rPr>
                <w:rFonts w:ascii="Times New Roman" w:hAnsi="Times New Roman"/>
                <w:color w:val="000000"/>
                <w:lang w:eastAsia="lt-LT"/>
              </w:rPr>
              <w:t>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</w:tcPr>
          <w:p w:rsidR="003F05D0" w:rsidRPr="00E00864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5077" w:type="dxa"/>
            <w:noWrap/>
          </w:tcPr>
          <w:p w:rsidR="003F05D0" w:rsidRPr="00E00864" w:rsidRDefault="00356157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Laivo nuoma (kaina už 1 val.)</w:t>
            </w:r>
          </w:p>
        </w:tc>
        <w:tc>
          <w:tcPr>
            <w:tcW w:w="4638" w:type="dxa"/>
          </w:tcPr>
          <w:p w:rsidR="003F05D0" w:rsidRDefault="00AD343B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Keleivių vietų skaičius</w:t>
            </w:r>
            <w:r w:rsidR="006C4BF8">
              <w:rPr>
                <w:rFonts w:ascii="Times New Roman" w:hAnsi="Times New Roman"/>
                <w:color w:val="000000"/>
                <w:lang w:eastAsia="lt-LT"/>
              </w:rPr>
              <w:t xml:space="preserve"> laive</w:t>
            </w:r>
            <w:r w:rsidR="008042D7">
              <w:rPr>
                <w:rFonts w:ascii="Times New Roman" w:hAnsi="Times New Roman"/>
                <w:color w:val="000000"/>
                <w:lang w:eastAsia="lt-LT"/>
              </w:rPr>
              <w:t xml:space="preserve"> (</w:t>
            </w:r>
            <w:r>
              <w:rPr>
                <w:rFonts w:ascii="Times New Roman" w:hAnsi="Times New Roman"/>
                <w:color w:val="000000"/>
                <w:lang w:eastAsia="lt-LT"/>
              </w:rPr>
              <w:t>vnt</w:t>
            </w:r>
            <w:r w:rsidR="008042D7">
              <w:rPr>
                <w:rFonts w:ascii="Times New Roman" w:hAnsi="Times New Roman"/>
                <w:color w:val="000000"/>
                <w:lang w:eastAsia="lt-LT"/>
              </w:rPr>
              <w:t>.)</w:t>
            </w:r>
          </w:p>
          <w:p w:rsidR="008042D7" w:rsidRPr="00E00864" w:rsidRDefault="008042D7" w:rsidP="00AD343B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Nuomos laikotarpis (</w:t>
            </w:r>
            <w:r w:rsidR="00AD343B">
              <w:rPr>
                <w:rFonts w:ascii="Times New Roman" w:hAnsi="Times New Roman"/>
                <w:color w:val="000000"/>
                <w:lang w:eastAsia="lt-LT"/>
              </w:rPr>
              <w:t>val</w:t>
            </w:r>
            <w:r>
              <w:rPr>
                <w:rFonts w:ascii="Times New Roman" w:hAnsi="Times New Roman"/>
                <w:color w:val="000000"/>
                <w:lang w:eastAsia="lt-LT"/>
              </w:rPr>
              <w:t>.)</w:t>
            </w:r>
          </w:p>
        </w:tc>
      </w:tr>
      <w:tr w:rsidR="003F05D0" w:rsidRPr="00E00864" w:rsidTr="00A11635">
        <w:trPr>
          <w:trHeight w:val="300"/>
        </w:trPr>
        <w:tc>
          <w:tcPr>
            <w:tcW w:w="593" w:type="dxa"/>
            <w:hideMark/>
          </w:tcPr>
          <w:p w:rsidR="003F05D0" w:rsidRPr="00E00864" w:rsidRDefault="00F0059E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10</w:t>
            </w:r>
          </w:p>
        </w:tc>
        <w:tc>
          <w:tcPr>
            <w:tcW w:w="5077" w:type="dxa"/>
            <w:hideMark/>
          </w:tcPr>
          <w:p w:rsidR="003F05D0" w:rsidRPr="00E00864" w:rsidRDefault="003F05D0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Ledo generatorius</w:t>
            </w:r>
          </w:p>
        </w:tc>
        <w:tc>
          <w:tcPr>
            <w:tcW w:w="4638" w:type="dxa"/>
          </w:tcPr>
          <w:p w:rsidR="003F05D0" w:rsidRPr="00E00864" w:rsidRDefault="00BB3B5F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Našumas (kg/val)</w:t>
            </w:r>
          </w:p>
        </w:tc>
      </w:tr>
      <w:tr w:rsidR="00A11635" w:rsidRPr="00E00864" w:rsidTr="00136AAB">
        <w:trPr>
          <w:trHeight w:val="280"/>
        </w:trPr>
        <w:tc>
          <w:tcPr>
            <w:tcW w:w="593" w:type="dxa"/>
            <w:vMerge w:val="restart"/>
            <w:hideMark/>
          </w:tcPr>
          <w:p w:rsidR="00A11635" w:rsidRPr="00E00864" w:rsidRDefault="00A11635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11</w:t>
            </w:r>
          </w:p>
        </w:tc>
        <w:tc>
          <w:tcPr>
            <w:tcW w:w="9715" w:type="dxa"/>
            <w:gridSpan w:val="2"/>
            <w:noWrap/>
            <w:hideMark/>
          </w:tcPr>
          <w:p w:rsidR="00A11635" w:rsidRPr="00E00864" w:rsidRDefault="00A11635" w:rsidP="009075DC">
            <w:pPr>
              <w:rPr>
                <w:rFonts w:ascii="Times New Roman" w:hAnsi="Times New Roman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Šaldymo įranga</w:t>
            </w:r>
            <w:r>
              <w:rPr>
                <w:rFonts w:ascii="Times New Roman" w:hAnsi="Times New Roman"/>
                <w:color w:val="000000"/>
                <w:lang w:eastAsia="lt-LT"/>
              </w:rPr>
              <w:t>:</w:t>
            </w:r>
          </w:p>
        </w:tc>
      </w:tr>
      <w:tr w:rsidR="00356157" w:rsidRPr="00E00864" w:rsidTr="00A11635">
        <w:trPr>
          <w:trHeight w:val="284"/>
        </w:trPr>
        <w:tc>
          <w:tcPr>
            <w:tcW w:w="593" w:type="dxa"/>
            <w:vMerge/>
          </w:tcPr>
          <w:p w:rsidR="00356157" w:rsidRPr="00E00864" w:rsidRDefault="00356157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5077" w:type="dxa"/>
            <w:noWrap/>
          </w:tcPr>
          <w:p w:rsidR="00356157" w:rsidRPr="00F0059E" w:rsidRDefault="00C826F0" w:rsidP="003955DF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F0059E">
              <w:rPr>
                <w:rFonts w:ascii="Times New Roman" w:hAnsi="Times New Roman"/>
              </w:rPr>
              <w:t>Šaldymo įranga, skirta sandėliavimui</w:t>
            </w:r>
          </w:p>
        </w:tc>
        <w:tc>
          <w:tcPr>
            <w:tcW w:w="4638" w:type="dxa"/>
          </w:tcPr>
          <w:p w:rsidR="00356157" w:rsidRPr="00E00864" w:rsidRDefault="00C826F0" w:rsidP="00411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E00864">
              <w:rPr>
                <w:rFonts w:ascii="Times New Roman" w:hAnsi="Times New Roman"/>
              </w:rPr>
              <w:t>ūris (m3)</w:t>
            </w:r>
          </w:p>
        </w:tc>
      </w:tr>
      <w:tr w:rsidR="00356157" w:rsidRPr="00E00864" w:rsidTr="00A11635">
        <w:trPr>
          <w:trHeight w:val="273"/>
        </w:trPr>
        <w:tc>
          <w:tcPr>
            <w:tcW w:w="593" w:type="dxa"/>
            <w:vMerge/>
          </w:tcPr>
          <w:p w:rsidR="00356157" w:rsidRPr="00E00864" w:rsidRDefault="00356157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5077" w:type="dxa"/>
            <w:noWrap/>
          </w:tcPr>
          <w:p w:rsidR="00356157" w:rsidRPr="00E00864" w:rsidRDefault="00C826F0" w:rsidP="009D4A11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Šaldymo įran</w:t>
            </w:r>
            <w:r>
              <w:rPr>
                <w:rFonts w:ascii="Times New Roman" w:hAnsi="Times New Roman"/>
              </w:rPr>
              <w:t>ga, skirta produkcijos šaldymui</w:t>
            </w:r>
          </w:p>
        </w:tc>
        <w:tc>
          <w:tcPr>
            <w:tcW w:w="4638" w:type="dxa"/>
          </w:tcPr>
          <w:p w:rsidR="00356157" w:rsidRPr="00E00864" w:rsidRDefault="00C826F0" w:rsidP="00411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E00864">
              <w:rPr>
                <w:rFonts w:ascii="Times New Roman" w:hAnsi="Times New Roman"/>
              </w:rPr>
              <w:t>ašumas (kW)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  <w:hideMark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12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Žuvies skrodimo linija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Našumas (kg/val)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  <w:hideMark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13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Žuvies prieskoniavimo linija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Našumas (kg/val)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14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Žuvies fasavimo linija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Našumas (kg/val)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lastRenderedPageBreak/>
              <w:t>15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Žuvies rūkymo kamera</w:t>
            </w:r>
          </w:p>
        </w:tc>
        <w:tc>
          <w:tcPr>
            <w:tcW w:w="4638" w:type="dxa"/>
          </w:tcPr>
          <w:p w:rsidR="00082F43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Našumas (kg/val)</w:t>
            </w:r>
            <w:r w:rsidR="009D4A11">
              <w:rPr>
                <w:rFonts w:ascii="Times New Roman" w:hAnsi="Times New Roman"/>
                <w:color w:val="000000"/>
                <w:lang w:eastAsia="lt-LT"/>
              </w:rPr>
              <w:t xml:space="preserve">, </w:t>
            </w:r>
          </w:p>
          <w:p w:rsidR="009D4A11" w:rsidRDefault="009D4A11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Galia (kW)</w:t>
            </w:r>
          </w:p>
          <w:p w:rsidR="0013387B" w:rsidRPr="00E00864" w:rsidRDefault="0013387B" w:rsidP="0013387B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Kameros matmenys (AxIxP)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16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8779C2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 xml:space="preserve">Žuvies vytinimo </w:t>
            </w:r>
            <w:r w:rsidR="008779C2">
              <w:rPr>
                <w:rFonts w:ascii="Times New Roman" w:hAnsi="Times New Roman"/>
                <w:color w:val="000000"/>
                <w:lang w:eastAsia="lt-LT"/>
              </w:rPr>
              <w:t>kamera</w:t>
            </w:r>
          </w:p>
        </w:tc>
        <w:tc>
          <w:tcPr>
            <w:tcW w:w="4638" w:type="dxa"/>
          </w:tcPr>
          <w:p w:rsidR="0013387B" w:rsidRDefault="0013387B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Kameros </w:t>
            </w:r>
            <w:r w:rsidR="008779C2">
              <w:rPr>
                <w:rFonts w:ascii="Times New Roman" w:hAnsi="Times New Roman"/>
                <w:color w:val="000000"/>
                <w:lang w:eastAsia="lt-LT"/>
              </w:rPr>
              <w:t xml:space="preserve">vidaus </w:t>
            </w:r>
            <w:r>
              <w:rPr>
                <w:rFonts w:ascii="Times New Roman" w:hAnsi="Times New Roman"/>
                <w:color w:val="000000"/>
                <w:lang w:eastAsia="lt-LT"/>
              </w:rPr>
              <w:t>matmenys (AxIxP)</w:t>
            </w:r>
          </w:p>
          <w:p w:rsidR="008779C2" w:rsidRDefault="008779C2" w:rsidP="008779C2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Kameros išorės matmenys (AxIxP)</w:t>
            </w:r>
          </w:p>
          <w:p w:rsidR="008779C2" w:rsidRPr="00E00864" w:rsidRDefault="008779C2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Pakrovimo kiekis (kg)</w:t>
            </w:r>
          </w:p>
        </w:tc>
      </w:tr>
      <w:tr w:rsidR="00D0512D" w:rsidRPr="00E00864" w:rsidTr="00A11635">
        <w:trPr>
          <w:trHeight w:val="300"/>
        </w:trPr>
        <w:tc>
          <w:tcPr>
            <w:tcW w:w="593" w:type="dxa"/>
          </w:tcPr>
          <w:p w:rsidR="00D0512D" w:rsidRPr="00E00864" w:rsidRDefault="00D0512D" w:rsidP="00D0512D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17</w:t>
            </w:r>
          </w:p>
        </w:tc>
        <w:tc>
          <w:tcPr>
            <w:tcW w:w="5077" w:type="dxa"/>
            <w:noWrap/>
            <w:hideMark/>
          </w:tcPr>
          <w:p w:rsidR="00D0512D" w:rsidRPr="00D0512D" w:rsidRDefault="00D0512D" w:rsidP="00D0512D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D0512D">
              <w:rPr>
                <w:rFonts w:ascii="Times New Roman" w:hAnsi="Times New Roman"/>
                <w:color w:val="000000"/>
                <w:lang w:eastAsia="lt-LT"/>
              </w:rPr>
              <w:t>N1 kategorijos automobilis (lengvasis krovininis automobilis iki 3,5 t)</w:t>
            </w:r>
          </w:p>
        </w:tc>
        <w:tc>
          <w:tcPr>
            <w:tcW w:w="4638" w:type="dxa"/>
          </w:tcPr>
          <w:p w:rsidR="00D0512D" w:rsidRPr="00E00864" w:rsidRDefault="00D0512D" w:rsidP="00D0512D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  <w:t>Bendroji masė, t</w:t>
            </w:r>
          </w:p>
        </w:tc>
      </w:tr>
      <w:tr w:rsidR="00D0512D" w:rsidRPr="00E00864" w:rsidTr="00A11635">
        <w:trPr>
          <w:trHeight w:val="300"/>
        </w:trPr>
        <w:tc>
          <w:tcPr>
            <w:tcW w:w="593" w:type="dxa"/>
          </w:tcPr>
          <w:p w:rsidR="00D0512D" w:rsidRDefault="00D0512D" w:rsidP="00D0512D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</w:t>
            </w:r>
          </w:p>
        </w:tc>
        <w:tc>
          <w:tcPr>
            <w:tcW w:w="5077" w:type="dxa"/>
            <w:noWrap/>
          </w:tcPr>
          <w:p w:rsidR="00D0512D" w:rsidRPr="00D0512D" w:rsidRDefault="00D0512D" w:rsidP="00D0512D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D0512D">
              <w:rPr>
                <w:rFonts w:ascii="Times New Roman" w:hAnsi="Times New Roman"/>
                <w:color w:val="000000"/>
                <w:lang w:eastAsia="lt-LT"/>
              </w:rPr>
              <w:t>N2 kategorijos automobilis (krovininis automobilis  3,5-12 t )</w:t>
            </w:r>
          </w:p>
        </w:tc>
        <w:tc>
          <w:tcPr>
            <w:tcW w:w="4638" w:type="dxa"/>
          </w:tcPr>
          <w:p w:rsidR="00D0512D" w:rsidRPr="00E00864" w:rsidRDefault="00D0512D" w:rsidP="00D05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Bendroji masė, t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19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Svarstyklės</w:t>
            </w:r>
          </w:p>
        </w:tc>
        <w:tc>
          <w:tcPr>
            <w:tcW w:w="4638" w:type="dxa"/>
          </w:tcPr>
          <w:p w:rsidR="00082F43" w:rsidRPr="00E00864" w:rsidRDefault="00C47216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Maksimalus svoris (kg)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Elektrinis krautuvas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Keliamoji galia (t)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21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Smūginis šaldiklis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Našumas (kW)</w:t>
            </w:r>
          </w:p>
        </w:tc>
      </w:tr>
      <w:tr w:rsidR="00082F43" w:rsidRPr="00E00864" w:rsidTr="00A11635">
        <w:trPr>
          <w:trHeight w:val="469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22</w:t>
            </w:r>
          </w:p>
        </w:tc>
        <w:tc>
          <w:tcPr>
            <w:tcW w:w="5077" w:type="dxa"/>
            <w:hideMark/>
          </w:tcPr>
          <w:p w:rsidR="00082F43" w:rsidRPr="00E00864" w:rsidRDefault="00082F43" w:rsidP="0087429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U</w:t>
            </w:r>
            <w:r w:rsidR="00207F23">
              <w:rPr>
                <w:rFonts w:ascii="Times New Roman" w:hAnsi="Times New Roman"/>
                <w:color w:val="000000"/>
                <w:lang w:eastAsia="lt-LT"/>
              </w:rPr>
              <w:t>R</w:t>
            </w:r>
            <w:r w:rsidRPr="00E00864">
              <w:rPr>
                <w:rFonts w:ascii="Times New Roman" w:hAnsi="Times New Roman"/>
                <w:color w:val="000000"/>
                <w:lang w:eastAsia="lt-LT"/>
              </w:rPr>
              <w:t>S sistemos įrengimas (vonios (baseinai) žuviai auginti, biologinis filtras, vandens siurblys, mechaninis filtras, ir kt.)</w:t>
            </w:r>
          </w:p>
        </w:tc>
        <w:tc>
          <w:tcPr>
            <w:tcW w:w="4638" w:type="dxa"/>
          </w:tcPr>
          <w:p w:rsidR="00082F43" w:rsidRPr="00E00864" w:rsidRDefault="00C56BE0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Našumas (t/metus)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23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Grūdų sandėliavimo bokštai</w:t>
            </w:r>
          </w:p>
        </w:tc>
        <w:tc>
          <w:tcPr>
            <w:tcW w:w="4638" w:type="dxa"/>
          </w:tcPr>
          <w:p w:rsidR="00082F43" w:rsidRPr="00E00864" w:rsidRDefault="00C47216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  <w:t>T</w:t>
            </w:r>
            <w:r w:rsidR="00082F43" w:rsidRPr="00E00864">
              <w:rPr>
                <w:rFonts w:ascii="Times New Roman" w:hAnsi="Times New Roman"/>
              </w:rPr>
              <w:t>ūris (m3)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24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Traktorius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Galia (AG)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25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Vikšrinis buldozeris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Galia (kW)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26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Ekskavatorinis krautuvas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Keliamoji galia (t)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27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Valtis</w:t>
            </w:r>
            <w:r w:rsidR="006C4BF8">
              <w:rPr>
                <w:rFonts w:ascii="Times New Roman" w:hAnsi="Times New Roman"/>
                <w:color w:val="000000"/>
                <w:lang w:eastAsia="lt-LT"/>
              </w:rPr>
              <w:t>/</w:t>
            </w:r>
            <w:r w:rsidR="00AD343B">
              <w:rPr>
                <w:rFonts w:ascii="Times New Roman" w:hAnsi="Times New Roman"/>
                <w:color w:val="000000"/>
                <w:lang w:eastAsia="lt-LT"/>
              </w:rPr>
              <w:t xml:space="preserve"> motorinė valtis</w:t>
            </w:r>
          </w:p>
        </w:tc>
        <w:tc>
          <w:tcPr>
            <w:tcW w:w="4638" w:type="dxa"/>
          </w:tcPr>
          <w:p w:rsidR="00082F43" w:rsidRPr="00E00864" w:rsidRDefault="001414DE" w:rsidP="006C4BF8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Ilgis (m), plotis (m)</w:t>
            </w:r>
            <w:r w:rsidR="006C4BF8">
              <w:rPr>
                <w:rFonts w:ascii="Times New Roman" w:hAnsi="Times New Roman"/>
                <w:color w:val="000000"/>
                <w:lang w:eastAsia="lt-LT"/>
              </w:rPr>
              <w:t>/</w:t>
            </w:r>
            <w:r w:rsidR="00AD343B">
              <w:rPr>
                <w:rFonts w:ascii="Times New Roman" w:hAnsi="Times New Roman"/>
                <w:color w:val="000000"/>
                <w:lang w:eastAsia="lt-LT"/>
              </w:rPr>
              <w:t xml:space="preserve"> variklio galingumas (kW)</w:t>
            </w:r>
          </w:p>
        </w:tc>
      </w:tr>
      <w:tr w:rsidR="00082F43" w:rsidRPr="00E00864" w:rsidTr="00A11635">
        <w:trPr>
          <w:trHeight w:val="300"/>
        </w:trPr>
        <w:tc>
          <w:tcPr>
            <w:tcW w:w="593" w:type="dxa"/>
          </w:tcPr>
          <w:p w:rsidR="00082F43" w:rsidRPr="00E00864" w:rsidRDefault="00F0059E" w:rsidP="00082F43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28</w:t>
            </w:r>
          </w:p>
        </w:tc>
        <w:tc>
          <w:tcPr>
            <w:tcW w:w="5077" w:type="dxa"/>
            <w:noWrap/>
            <w:hideMark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  <w:color w:val="000000"/>
                <w:lang w:eastAsia="lt-LT"/>
              </w:rPr>
              <w:t>Krūmapjovė</w:t>
            </w:r>
          </w:p>
        </w:tc>
        <w:tc>
          <w:tcPr>
            <w:tcW w:w="4638" w:type="dxa"/>
          </w:tcPr>
          <w:p w:rsidR="00082F43" w:rsidRPr="00E00864" w:rsidRDefault="00082F43" w:rsidP="00082F43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E00864">
              <w:rPr>
                <w:rFonts w:ascii="Times New Roman" w:hAnsi="Times New Roman"/>
              </w:rPr>
              <w:t>Galia (kW)</w:t>
            </w:r>
          </w:p>
        </w:tc>
      </w:tr>
    </w:tbl>
    <w:p w:rsidR="003869AE" w:rsidRDefault="003869AE"/>
    <w:p w:rsidR="006F07CC" w:rsidRPr="005B5741" w:rsidRDefault="006F07CC" w:rsidP="006F07CC">
      <w:pPr>
        <w:rPr>
          <w:rFonts w:ascii="Times New Roman" w:hAnsi="Times New Roman"/>
        </w:rPr>
      </w:pPr>
    </w:p>
    <w:p w:rsidR="006F07CC" w:rsidRPr="005B5741" w:rsidRDefault="006F07CC" w:rsidP="006F07CC">
      <w:pPr>
        <w:rPr>
          <w:rFonts w:ascii="Times New Roman" w:hAnsi="Times New Roman"/>
        </w:rPr>
      </w:pPr>
      <w:r w:rsidRPr="005B5741">
        <w:rPr>
          <w:rFonts w:ascii="Times New Roman" w:hAnsi="Times New Roman"/>
        </w:rPr>
        <w:t xml:space="preserve">*Parametras pasirenkamas pagal investicijos </w:t>
      </w:r>
      <w:r>
        <w:rPr>
          <w:rFonts w:ascii="Times New Roman" w:hAnsi="Times New Roman"/>
        </w:rPr>
        <w:t>tipą</w:t>
      </w:r>
      <w:r w:rsidRPr="005B5741">
        <w:rPr>
          <w:rFonts w:ascii="Times New Roman" w:hAnsi="Times New Roman"/>
        </w:rPr>
        <w:t>.</w:t>
      </w:r>
    </w:p>
    <w:p w:rsidR="006F07CC" w:rsidRDefault="006F07CC">
      <w:bookmarkStart w:id="0" w:name="_GoBack"/>
      <w:bookmarkEnd w:id="0"/>
    </w:p>
    <w:sectPr w:rsidR="006F07CC" w:rsidSect="00246B98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38" w:rsidRDefault="00C21338" w:rsidP="00C56BE0">
      <w:r>
        <w:separator/>
      </w:r>
    </w:p>
  </w:endnote>
  <w:endnote w:type="continuationSeparator" w:id="0">
    <w:p w:rsidR="00C21338" w:rsidRDefault="00C21338" w:rsidP="00C5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38" w:rsidRDefault="00C21338" w:rsidP="00C56BE0">
      <w:r>
        <w:separator/>
      </w:r>
    </w:p>
  </w:footnote>
  <w:footnote w:type="continuationSeparator" w:id="0">
    <w:p w:rsidR="00C21338" w:rsidRDefault="00C21338" w:rsidP="00C5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90420"/>
    <w:multiLevelType w:val="hybridMultilevel"/>
    <w:tmpl w:val="635055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D0"/>
    <w:rsid w:val="0005244E"/>
    <w:rsid w:val="0005541F"/>
    <w:rsid w:val="00082F43"/>
    <w:rsid w:val="00092C4F"/>
    <w:rsid w:val="000F1230"/>
    <w:rsid w:val="00104D30"/>
    <w:rsid w:val="0012439E"/>
    <w:rsid w:val="0013387B"/>
    <w:rsid w:val="001414DE"/>
    <w:rsid w:val="00175AD0"/>
    <w:rsid w:val="00183D6B"/>
    <w:rsid w:val="00207F23"/>
    <w:rsid w:val="0022559A"/>
    <w:rsid w:val="00235431"/>
    <w:rsid w:val="00245170"/>
    <w:rsid w:val="00246B98"/>
    <w:rsid w:val="002775C3"/>
    <w:rsid w:val="002A63FA"/>
    <w:rsid w:val="002B6E73"/>
    <w:rsid w:val="002D2EA3"/>
    <w:rsid w:val="002E636E"/>
    <w:rsid w:val="002E6DCA"/>
    <w:rsid w:val="002F6070"/>
    <w:rsid w:val="00351233"/>
    <w:rsid w:val="00356157"/>
    <w:rsid w:val="003869AE"/>
    <w:rsid w:val="003955DF"/>
    <w:rsid w:val="003C093B"/>
    <w:rsid w:val="003F05D0"/>
    <w:rsid w:val="004116D4"/>
    <w:rsid w:val="004525A4"/>
    <w:rsid w:val="0045370A"/>
    <w:rsid w:val="00496434"/>
    <w:rsid w:val="00524F7B"/>
    <w:rsid w:val="005724AF"/>
    <w:rsid w:val="005F6691"/>
    <w:rsid w:val="00603321"/>
    <w:rsid w:val="0060345D"/>
    <w:rsid w:val="00604A92"/>
    <w:rsid w:val="006234AF"/>
    <w:rsid w:val="00692FA7"/>
    <w:rsid w:val="006B4326"/>
    <w:rsid w:val="006B6AC7"/>
    <w:rsid w:val="006C4BF8"/>
    <w:rsid w:val="006D4CDE"/>
    <w:rsid w:val="006F07CC"/>
    <w:rsid w:val="00733749"/>
    <w:rsid w:val="008042D7"/>
    <w:rsid w:val="008305AD"/>
    <w:rsid w:val="00833C5D"/>
    <w:rsid w:val="0083662A"/>
    <w:rsid w:val="00842ECC"/>
    <w:rsid w:val="00874293"/>
    <w:rsid w:val="008779C2"/>
    <w:rsid w:val="008816C2"/>
    <w:rsid w:val="00893385"/>
    <w:rsid w:val="0089576E"/>
    <w:rsid w:val="009075DC"/>
    <w:rsid w:val="00937CA7"/>
    <w:rsid w:val="0094001D"/>
    <w:rsid w:val="009A7CF0"/>
    <w:rsid w:val="009D4A11"/>
    <w:rsid w:val="009F523A"/>
    <w:rsid w:val="009F5CDA"/>
    <w:rsid w:val="00A11635"/>
    <w:rsid w:val="00A2006E"/>
    <w:rsid w:val="00A9450B"/>
    <w:rsid w:val="00A968BF"/>
    <w:rsid w:val="00A96EB1"/>
    <w:rsid w:val="00AB3D2C"/>
    <w:rsid w:val="00AD343B"/>
    <w:rsid w:val="00AD7B85"/>
    <w:rsid w:val="00B36E8E"/>
    <w:rsid w:val="00B44360"/>
    <w:rsid w:val="00B62EDF"/>
    <w:rsid w:val="00B75F99"/>
    <w:rsid w:val="00BA3083"/>
    <w:rsid w:val="00BB3B5F"/>
    <w:rsid w:val="00BD3887"/>
    <w:rsid w:val="00BF6EA8"/>
    <w:rsid w:val="00C173E1"/>
    <w:rsid w:val="00C21338"/>
    <w:rsid w:val="00C47216"/>
    <w:rsid w:val="00C52591"/>
    <w:rsid w:val="00C56BE0"/>
    <w:rsid w:val="00C826F0"/>
    <w:rsid w:val="00CA7144"/>
    <w:rsid w:val="00CD36DF"/>
    <w:rsid w:val="00CF342B"/>
    <w:rsid w:val="00CF5BEE"/>
    <w:rsid w:val="00D0512D"/>
    <w:rsid w:val="00D5361D"/>
    <w:rsid w:val="00D81E40"/>
    <w:rsid w:val="00E00864"/>
    <w:rsid w:val="00E17C62"/>
    <w:rsid w:val="00E66B33"/>
    <w:rsid w:val="00E87619"/>
    <w:rsid w:val="00EC4674"/>
    <w:rsid w:val="00EE1350"/>
    <w:rsid w:val="00EE61EA"/>
    <w:rsid w:val="00EF2C6B"/>
    <w:rsid w:val="00F0059E"/>
    <w:rsid w:val="00F616A3"/>
    <w:rsid w:val="00F7046A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846"/>
  <w15:chartTrackingRefBased/>
  <w15:docId w15:val="{8DED4EBB-164D-40DC-A18B-A84E889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05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3F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F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6B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6B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E0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8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Grodienė</dc:creator>
  <cp:keywords/>
  <dc:description/>
  <cp:lastModifiedBy>Lijana Kecorienė</cp:lastModifiedBy>
  <cp:revision>9</cp:revision>
  <dcterms:created xsi:type="dcterms:W3CDTF">2018-12-06T12:19:00Z</dcterms:created>
  <dcterms:modified xsi:type="dcterms:W3CDTF">2018-12-18T11:59:00Z</dcterms:modified>
</cp:coreProperties>
</file>