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F3E3" w14:textId="77777777" w:rsidR="00424975" w:rsidRDefault="0013002A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 w14:paraId="77951DE2" w14:textId="77777777" w:rsidR="00424975" w:rsidRDefault="0013002A"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 priedas</w:t>
      </w:r>
    </w:p>
    <w:p w14:paraId="2EA85FD0" w14:textId="77777777" w:rsidR="00424975" w:rsidRDefault="00424975">
      <w:pPr>
        <w:ind w:firstLine="567"/>
        <w:jc w:val="right"/>
        <w:rPr>
          <w:bCs/>
          <w:szCs w:val="22"/>
        </w:rPr>
      </w:pPr>
    </w:p>
    <w:p w14:paraId="0C707A05" w14:textId="77777777" w:rsidR="00424975" w:rsidRDefault="0013002A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 w14:paraId="5205C1EB" w14:textId="77777777" w:rsidR="00424975" w:rsidRDefault="00424975">
      <w:pPr>
        <w:ind w:firstLine="567"/>
        <w:jc w:val="center"/>
        <w:rPr>
          <w:b/>
          <w:bCs/>
          <w:sz w:val="20"/>
        </w:rPr>
      </w:pPr>
    </w:p>
    <w:p w14:paraId="41ED45BD" w14:textId="77777777" w:rsidR="00424975" w:rsidRDefault="0013002A"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 w14:paraId="469936AE" w14:textId="77777777" w:rsidR="00424975" w:rsidRDefault="00424975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154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134"/>
        <w:gridCol w:w="2157"/>
        <w:gridCol w:w="1701"/>
        <w:gridCol w:w="1276"/>
        <w:gridCol w:w="2551"/>
        <w:gridCol w:w="2126"/>
        <w:gridCol w:w="2127"/>
        <w:gridCol w:w="1814"/>
      </w:tblGrid>
      <w:tr w:rsidR="00424975" w14:paraId="06B66264" w14:textId="77777777">
        <w:trPr>
          <w:trHeight w:val="144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94F0" w14:textId="77777777" w:rsidR="00424975" w:rsidRDefault="004249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1605B254" w14:textId="77777777" w:rsidR="00424975" w:rsidRDefault="004249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7396ECCC" w14:textId="77777777" w:rsidR="00424975" w:rsidRDefault="004249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0007355D" w14:textId="77777777" w:rsidR="00424975" w:rsidRDefault="00424975"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2F96EFF3" w14:textId="77777777" w:rsidR="00424975" w:rsidRDefault="0013002A"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1BD6" w14:textId="77777777" w:rsidR="00424975" w:rsidRDefault="0013002A"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 xml:space="preserve">2. Projekto veiklos </w:t>
            </w: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numeris</w:t>
            </w:r>
          </w:p>
        </w:tc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D10F" w14:textId="77777777" w:rsidR="00424975" w:rsidRDefault="00424975"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 w14:paraId="72391100" w14:textId="77777777" w:rsidR="00424975" w:rsidRDefault="00424975">
            <w:pPr>
              <w:rPr>
                <w:sz w:val="14"/>
                <w:szCs w:val="14"/>
              </w:rPr>
            </w:pPr>
          </w:p>
          <w:p w14:paraId="124E2410" w14:textId="77777777" w:rsidR="00424975" w:rsidRDefault="0013002A"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lt-LT"/>
              </w:rPr>
              <w:t>) pavadinimas (-ai)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A456A" w14:textId="77777777" w:rsidR="00424975" w:rsidRDefault="0013002A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D7EA" w14:textId="77777777" w:rsidR="00424975" w:rsidRDefault="00424975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  <w:p w14:paraId="52C8EEC5" w14:textId="77777777" w:rsidR="00424975" w:rsidRDefault="0013002A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  <w:p w14:paraId="017CCF57" w14:textId="77777777" w:rsidR="00424975" w:rsidRDefault="00424975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F2EE" w14:textId="77777777" w:rsidR="00424975" w:rsidRDefault="0013002A"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 w:rsidR="00424975" w14:paraId="3AB17158" w14:textId="77777777"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14:paraId="1DE951B6" w14:textId="77777777" w:rsidR="00424975" w:rsidRDefault="0042497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077DE" w14:textId="77777777" w:rsidR="00424975" w:rsidRDefault="0042497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33915" w14:textId="77777777" w:rsidR="00424975" w:rsidRDefault="00424975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AA04" w14:textId="77777777" w:rsidR="00424975" w:rsidRDefault="0013002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Prašomas finansavimas, eurais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4334F" w14:textId="77777777" w:rsidR="00424975" w:rsidRDefault="0013002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62" w14:textId="77777777" w:rsidR="00424975" w:rsidRDefault="00424975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5CA73D98" w14:textId="77777777" w:rsidR="00424975" w:rsidRDefault="0013002A">
            <w:pPr>
              <w:ind w:left="-57" w:right="-101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5.1. Pareiškėjo lėšos, eurais</w:t>
            </w:r>
          </w:p>
          <w:p w14:paraId="16F2C5A4" w14:textId="77777777" w:rsidR="00424975" w:rsidRDefault="0042497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7A94DABF" w14:textId="77777777" w:rsidR="00424975" w:rsidRDefault="0013002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5.2. Partnerio (-</w:t>
            </w:r>
            <w:proofErr w:type="spellStart"/>
            <w:r>
              <w:rPr>
                <w:color w:val="000000"/>
                <w:sz w:val="18"/>
                <w:szCs w:val="18"/>
                <w:lang w:eastAsia="lt-LT"/>
              </w:rPr>
              <w:t>ių</w:t>
            </w:r>
            <w:proofErr w:type="spellEnd"/>
            <w:r>
              <w:rPr>
                <w:color w:val="000000"/>
                <w:sz w:val="18"/>
                <w:szCs w:val="18"/>
                <w:lang w:eastAsia="lt-LT"/>
              </w:rPr>
              <w:t>) lėšos, eurais</w:t>
            </w:r>
          </w:p>
          <w:p w14:paraId="3B98DE1A" w14:textId="77777777" w:rsidR="00424975" w:rsidRDefault="0013002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28D6A14" w14:textId="77777777" w:rsidR="00424975" w:rsidRDefault="0013002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5.</w:t>
            </w:r>
            <w:r>
              <w:rPr>
                <w:color w:val="000000"/>
                <w:sz w:val="18"/>
                <w:szCs w:val="18"/>
                <w:lang w:val="en-US" w:eastAsia="lt-LT"/>
              </w:rPr>
              <w:t>3</w:t>
            </w:r>
            <w:r>
              <w:rPr>
                <w:color w:val="000000"/>
                <w:sz w:val="18"/>
                <w:szCs w:val="18"/>
                <w:lang w:eastAsia="lt-LT"/>
              </w:rPr>
              <w:t xml:space="preserve">. </w:t>
            </w:r>
            <w:r>
              <w:rPr>
                <w:color w:val="000000"/>
                <w:sz w:val="18"/>
                <w:szCs w:val="18"/>
                <w:lang w:eastAsia="lt-LT"/>
              </w:rPr>
              <w:t>Kiti lėšų šaltiniai, eurais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6AEA" w14:textId="77777777" w:rsidR="00424975" w:rsidRDefault="00424975">
            <w:pPr>
              <w:ind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424975" w14:paraId="042023E6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60ABF" w14:textId="77777777" w:rsidR="00424975" w:rsidRDefault="00424975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709B2" w14:textId="77777777" w:rsidR="00424975" w:rsidRDefault="0013002A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lt-LT"/>
              </w:rPr>
              <w:t>Iš viso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BB001" w14:textId="77777777" w:rsidR="00424975" w:rsidRDefault="00424975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4BF4FF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02C44A" w14:textId="77777777" w:rsidR="00424975" w:rsidRDefault="0013002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procentinė dalis nuo bendros projekto</w:t>
            </w:r>
          </w:p>
          <w:p w14:paraId="613102B4" w14:textId="77777777" w:rsidR="00424975" w:rsidRDefault="0013002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tinkamų 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-</w:t>
            </w:r>
          </w:p>
          <w:p w14:paraId="30419998" w14:textId="77777777" w:rsidR="00424975" w:rsidRDefault="0013002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 išlaidų  sumos </w:t>
            </w:r>
          </w:p>
          <w:p w14:paraId="5FAE2CC4" w14:textId="77777777" w:rsidR="00424975" w:rsidRDefault="0013002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(4 stulpelyje nurodytos sumos santykis </w:t>
            </w:r>
          </w:p>
          <w:p w14:paraId="37F83F29" w14:textId="77777777" w:rsidR="00424975" w:rsidRDefault="0013002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su</w:t>
            </w:r>
          </w:p>
          <w:p w14:paraId="499BC735" w14:textId="77777777" w:rsidR="00424975" w:rsidRDefault="0013002A">
            <w:pPr>
              <w:ind w:left="-103" w:right="-113" w:firstLine="38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6 stulpelyje nurodyta suma).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628BF" w14:textId="77777777" w:rsidR="00424975" w:rsidRDefault="00424975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50C62830" w14:textId="77777777" w:rsidR="00424975" w:rsidRDefault="0013002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 w14:paraId="5D009C91" w14:textId="77777777" w:rsidR="00424975" w:rsidRDefault="0013002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834C6D" w14:textId="77777777" w:rsidR="00424975" w:rsidRDefault="0013002A">
            <w:pPr>
              <w:ind w:left="-57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7E50F" w14:textId="77777777" w:rsidR="00424975" w:rsidRDefault="0013002A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</w:p>
          <w:p w14:paraId="6ABB6D34" w14:textId="77777777" w:rsidR="00424975" w:rsidRDefault="0013002A">
            <w:pPr>
              <w:ind w:right="-57" w:hanging="71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94E5D" w14:textId="77777777" w:rsidR="00424975" w:rsidRDefault="0013002A">
            <w:pPr>
              <w:ind w:left="-104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</w:tr>
      <w:tr w:rsidR="00424975" w14:paraId="1630C82C" w14:textId="77777777">
        <w:trPr>
          <w:trHeight w:val="412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DE76C" w14:textId="77777777" w:rsidR="00424975" w:rsidRDefault="0013002A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</w:t>
            </w:r>
            <w:proofErr w:type="spellStart"/>
            <w:r>
              <w:rPr>
                <w:i/>
                <w:sz w:val="16"/>
                <w:szCs w:val="16"/>
              </w:rPr>
              <w:t>meris</w:t>
            </w:r>
            <w:proofErr w:type="spellEnd"/>
          </w:p>
          <w:p w14:paraId="10741545" w14:textId="77777777" w:rsidR="00424975" w:rsidRDefault="0013002A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nuro-do-mas</w:t>
            </w:r>
            <w:proofErr w:type="spellEnd"/>
            <w:r>
              <w:rPr>
                <w:i/>
                <w:sz w:val="16"/>
                <w:szCs w:val="16"/>
              </w:rPr>
              <w:t xml:space="preserve"> iš eilės, pvz., 1, 2, 3 ir kt.</w:t>
            </w:r>
          </w:p>
          <w:p w14:paraId="5060B548" w14:textId="77777777" w:rsidR="00424975" w:rsidRDefault="004249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 w14:paraId="2917745B" w14:textId="77777777" w:rsidR="00424975" w:rsidRDefault="0013002A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Nuro-dyti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pri</w:t>
            </w:r>
            <w:proofErr w:type="spellEnd"/>
            <w:r>
              <w:rPr>
                <w:i/>
                <w:sz w:val="16"/>
                <w:szCs w:val="16"/>
              </w:rPr>
              <w:t>-valo-</w:t>
            </w:r>
            <w:proofErr w:type="spellStart"/>
            <w:r>
              <w:rPr>
                <w:i/>
                <w:sz w:val="16"/>
                <w:szCs w:val="16"/>
              </w:rPr>
              <w:t>ma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03D7A1CD" w14:textId="77777777" w:rsidR="00424975" w:rsidRDefault="00424975"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6E7AE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Projekto veiklos numeris.</w:t>
            </w:r>
          </w:p>
          <w:p w14:paraId="40D2A626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 w14:paraId="6C3CD287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privaloma, jei projektas numatomas įgyvendinti pagal kelias pažangos priemonės veiklas (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poveikles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).</w:t>
            </w:r>
          </w:p>
          <w:p w14:paraId="746563E6" w14:textId="77777777" w:rsidR="00424975" w:rsidRDefault="00424975">
            <w:pPr>
              <w:ind w:left="-113"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66D41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Nurodomas pareiškėjo ir partnerio (-</w:t>
            </w:r>
            <w:proofErr w:type="spellStart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ių</w:t>
            </w:r>
            <w:proofErr w:type="spellEnd"/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) pavadinimas (-ai), nurodytas (-i) Juridinių asm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enų registre. </w:t>
            </w:r>
          </w:p>
          <w:p w14:paraId="218A5CD0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Jeigu pareiškėjas ar partneris yra užsienyje registruotas juridinis asmuo, šalia pavadinimo nurodomas galiojantis Juridinių asmenų registre nurodytas kodas.</w:t>
            </w:r>
          </w:p>
          <w:p w14:paraId="54175753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 w14:paraId="1E7DFB19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vienas partneris, kiekvienam partneriui pildoma atskira eilutė. Tas pats subjektas negali būti nurodomas daugiau nei vieną kartą. </w:t>
            </w:r>
          </w:p>
          <w:p w14:paraId="6216AFCB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 w14:paraId="1B62E40D" w14:textId="77777777" w:rsidR="00424975" w:rsidRDefault="0013002A">
            <w:pPr>
              <w:ind w:right="-57"/>
              <w:jc w:val="center"/>
              <w:rPr>
                <w:b/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39061" w14:textId="77777777" w:rsidR="00424975" w:rsidRDefault="0013002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prašoma skirti projekto finansavimo </w:t>
            </w:r>
          </w:p>
          <w:p w14:paraId="3E56A1EB" w14:textId="77777777" w:rsidR="00424975" w:rsidRDefault="0013002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įvesti t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ik skaičių.</w:t>
            </w:r>
          </w:p>
          <w:p w14:paraId="1C8E958E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C329E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procentinė dalis nuo bendros projekto</w:t>
            </w:r>
          </w:p>
          <w:p w14:paraId="5FFE9C8E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tinkamų</w:t>
            </w:r>
          </w:p>
          <w:p w14:paraId="45C8E687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finansuoti</w:t>
            </w:r>
          </w:p>
          <w:p w14:paraId="474094F2" w14:textId="77777777" w:rsidR="00424975" w:rsidRDefault="0013002A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išlaidų sumos (4 stulpelyje nurodytos sumos santykis su 6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EE1D5" w14:textId="77777777" w:rsidR="00424975" w:rsidRDefault="0013002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ir kurio šaltinis yra pareiškėjo lėšos.</w:t>
            </w:r>
          </w:p>
          <w:p w14:paraId="514A5AA8" w14:textId="77777777" w:rsidR="00424975" w:rsidRDefault="0013002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2C84B44D" w14:textId="77777777" w:rsidR="00424975" w:rsidRDefault="0013002A">
            <w:pPr>
              <w:ind w:left="-57" w:right="-57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Galimas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simbolių skaičius – 9 simboliai iki kablelio ir 2 simboliai po kablelio. Nurodyti privaloma.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05BC92" w14:textId="77777777" w:rsidR="00424975" w:rsidRDefault="0013002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partneris ir kurio šaltinis yra partnerio lėšos.</w:t>
            </w:r>
          </w:p>
          <w:p w14:paraId="49201BA2" w14:textId="77777777" w:rsidR="00424975" w:rsidRDefault="0013002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</w:t>
            </w:r>
          </w:p>
          <w:p w14:paraId="6FD0F396" w14:textId="77777777" w:rsidR="00424975" w:rsidRDefault="0013002A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o ir 2 simboliai po kablelio. Nurodyti privaloma.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1DA440" w14:textId="77777777" w:rsidR="00424975" w:rsidRDefault="0013002A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lėšų suma, kurią užtikrins pareiškėjas (partneris) ir kurios šaltinis yra kiti lėšų šaltiniai, pvz., banko paskola.</w:t>
            </w:r>
          </w:p>
          <w:p w14:paraId="1232EE50" w14:textId="77777777" w:rsidR="00424975" w:rsidRDefault="0013002A">
            <w:pPr>
              <w:ind w:right="-57" w:hanging="71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įvesti tik skaičių. Galimas simbolių skaičius – 9 simboliai iki kablelio i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ED3C58" w14:textId="77777777" w:rsidR="00424975" w:rsidRDefault="0013002A"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Nurodoma bendra projekto tinkamų finansuoti išlaidų suma (apskaičiuojama 4 ir 5 stulpeliuose nurodytų lėšų suma). Galimas simbolių skaičius – 9 simboliai iki kablelio ir 2 simboliai po kablelio. Nurodyti priva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loma.</w:t>
            </w:r>
          </w:p>
        </w:tc>
      </w:tr>
      <w:tr w:rsidR="00424975" w14:paraId="4B4F6A63" w14:textId="77777777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7C0F68" w14:textId="77777777" w:rsidR="00424975" w:rsidRDefault="004249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7F74C" w14:textId="77777777" w:rsidR="00424975" w:rsidRDefault="00424975">
            <w:pPr>
              <w:ind w:left="-113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71BBE" w14:textId="77777777" w:rsidR="00424975" w:rsidRDefault="00424975">
            <w:pPr>
              <w:ind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008B0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9A186A" w14:textId="77777777" w:rsidR="00424975" w:rsidRDefault="00424975"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A75C98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9814FF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A7C6A" w14:textId="77777777" w:rsidR="00424975" w:rsidRDefault="00424975">
            <w:pPr>
              <w:ind w:right="-57" w:hanging="71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3B910" w14:textId="77777777" w:rsidR="00424975" w:rsidRDefault="00424975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424975" w14:paraId="55A7C63B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B12E0F" w14:textId="77777777" w:rsidR="00424975" w:rsidRDefault="004249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0C3F9" w14:textId="77777777" w:rsidR="00424975" w:rsidRDefault="004249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B0F16" w14:textId="77777777" w:rsidR="00424975" w:rsidRDefault="004249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E7A7D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DC96D" w14:textId="77777777" w:rsidR="00424975" w:rsidRDefault="004249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054764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390BDA3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C80F27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FA053D" w14:textId="77777777" w:rsidR="00424975" w:rsidRDefault="00424975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  <w:tr w:rsidR="00424975" w14:paraId="6B5749A3" w14:textId="77777777">
        <w:trPr>
          <w:trHeight w:val="116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CB3CE" w14:textId="77777777" w:rsidR="00424975" w:rsidRDefault="00424975"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3AAEAC" w14:textId="77777777" w:rsidR="00424975" w:rsidRDefault="004249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B9EE1" w14:textId="77777777" w:rsidR="00424975" w:rsidRDefault="004249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1ADF86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E03F5" w14:textId="77777777" w:rsidR="00424975" w:rsidRDefault="00424975"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A6D40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6E0046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0D6279" w14:textId="77777777" w:rsidR="00424975" w:rsidRDefault="00424975"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78070" w14:textId="77777777" w:rsidR="00424975" w:rsidRDefault="00424975">
            <w:pPr>
              <w:ind w:left="-104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</w:tr>
    </w:tbl>
    <w:p w14:paraId="0EB0E336" w14:textId="77777777" w:rsidR="00424975" w:rsidRDefault="00424975"/>
    <w:p w14:paraId="33093ECC" w14:textId="77777777" w:rsidR="00424975" w:rsidRDefault="0013002A"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</w:t>
      </w:r>
      <w:proofErr w:type="spellStart"/>
      <w:r>
        <w:rPr>
          <w:sz w:val="18"/>
          <w:szCs w:val="18"/>
        </w:rPr>
        <w:t>iais</w:t>
      </w:r>
      <w:proofErr w:type="spellEnd"/>
      <w:r>
        <w:rPr>
          <w:sz w:val="18"/>
          <w:szCs w:val="18"/>
        </w:rPr>
        <w:t>).</w:t>
      </w:r>
      <w:r>
        <w:rPr>
          <w:sz w:val="22"/>
          <w:szCs w:val="22"/>
        </w:rPr>
        <w:t xml:space="preserve"> </w:t>
      </w:r>
    </w:p>
    <w:p w14:paraId="04BAEA16" w14:textId="77777777" w:rsidR="00424975" w:rsidRDefault="00424975">
      <w:pPr>
        <w:rPr>
          <w:sz w:val="14"/>
          <w:szCs w:val="14"/>
        </w:rPr>
      </w:pPr>
    </w:p>
    <w:p w14:paraId="11B2F688" w14:textId="77777777" w:rsidR="00424975" w:rsidRDefault="0013002A"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 w:rsidR="00424975"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07"/>
    <w:rsid w:val="0013002A"/>
    <w:rsid w:val="00424975"/>
    <w:rsid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E80E"/>
  <w15:docId w15:val="{8E3EE363-33BD-4F4E-B949-44E68271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36977-57DA-430A-9745-E99C7ED5BAE2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customXml/itemProps3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Berta Šinkūnaitė</cp:lastModifiedBy>
  <cp:revision>2</cp:revision>
  <dcterms:created xsi:type="dcterms:W3CDTF">2024-08-01T10:37:00Z</dcterms:created>
  <dcterms:modified xsi:type="dcterms:W3CDTF">2024-08-01T10:37:00Z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