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009F3F" w14:textId="77777777" w:rsidR="005E6334" w:rsidRPr="009F63D1" w:rsidRDefault="005E6334" w:rsidP="005E6334">
      <w:pPr>
        <w:widowControl w:val="0"/>
        <w:ind w:left="5954" w:hanging="284"/>
      </w:pPr>
      <w:r w:rsidRPr="009F63D1">
        <w:t>TVIRTINU</w:t>
      </w:r>
    </w:p>
    <w:p w14:paraId="00E9FC59" w14:textId="77777777" w:rsidR="005E6334" w:rsidRPr="009F63D1" w:rsidRDefault="005E6334" w:rsidP="005E6334">
      <w:pPr>
        <w:ind w:left="5670"/>
      </w:pPr>
      <w:r w:rsidRPr="009F63D1">
        <w:t>Nacionalinės mokėjimo agentūros prie Žemės ūkio ministerijos direktoriaus</w:t>
      </w:r>
    </w:p>
    <w:p w14:paraId="2B82883F" w14:textId="72E6FC8D" w:rsidR="005E6334" w:rsidRPr="009F63D1" w:rsidRDefault="008C47B5" w:rsidP="005E6334">
      <w:pPr>
        <w:ind w:left="5670"/>
      </w:pPr>
      <w:r>
        <w:t>v</w:t>
      </w:r>
      <w:r w:rsidR="0003455A" w:rsidRPr="009F63D1">
        <w:t>yriausiasis patarėjas</w:t>
      </w:r>
    </w:p>
    <w:p w14:paraId="49B1AF48" w14:textId="77777777" w:rsidR="005E6334" w:rsidRPr="009F63D1" w:rsidRDefault="005E6334" w:rsidP="005E6334">
      <w:pPr>
        <w:widowControl w:val="0"/>
      </w:pPr>
    </w:p>
    <w:p w14:paraId="409E2CB1" w14:textId="5A1A39E9" w:rsidR="005E6334" w:rsidRPr="009F63D1" w:rsidRDefault="0003455A" w:rsidP="005E6334">
      <w:pPr>
        <w:widowControl w:val="0"/>
        <w:ind w:left="5954" w:hanging="284"/>
      </w:pPr>
      <w:r w:rsidRPr="009F63D1">
        <w:t>Jonas Valikonis</w:t>
      </w:r>
    </w:p>
    <w:p w14:paraId="0F25680F" w14:textId="01246B51" w:rsidR="005E362B" w:rsidRPr="009F63D1" w:rsidRDefault="005E362B">
      <w:pPr>
        <w:ind w:left="993"/>
        <w:jc w:val="center"/>
        <w:rPr>
          <w:b/>
          <w:bCs/>
        </w:rPr>
      </w:pPr>
    </w:p>
    <w:p w14:paraId="6D35B094" w14:textId="77777777" w:rsidR="00E96F97" w:rsidRPr="009F63D1" w:rsidRDefault="00E96F97">
      <w:pPr>
        <w:ind w:left="993"/>
        <w:jc w:val="center"/>
        <w:rPr>
          <w:b/>
          <w:bCs/>
        </w:rPr>
      </w:pPr>
    </w:p>
    <w:p w14:paraId="70BC2C74" w14:textId="5BB67146" w:rsidR="00E96F97" w:rsidRPr="009F63D1" w:rsidRDefault="00E96F97" w:rsidP="008C47B5">
      <w:pPr>
        <w:ind w:firstLine="567"/>
        <w:jc w:val="center"/>
        <w:rPr>
          <w:b/>
          <w:bCs/>
        </w:rPr>
      </w:pPr>
      <w:r w:rsidRPr="009F63D1">
        <w:rPr>
          <w:b/>
          <w:bCs/>
        </w:rPr>
        <w:t xml:space="preserve">(Pavyzdinė galutinės projekto įgyvendinimo ataskaitos pagal </w:t>
      </w:r>
      <w:r w:rsidRPr="009F63D1">
        <w:rPr>
          <w:b/>
        </w:rPr>
        <w:t>Lietuvos žuvininkystės sektoriaus 2014–2020 metų veiksmų programos ketvirtojo Sąjungos prioriteto „Užimtumo ir teritorinės sanglaudos didinimo“ priemonę „Bendradarbiavimo veikla“</w:t>
      </w:r>
      <w:r w:rsidRPr="009F63D1">
        <w:rPr>
          <w:b/>
          <w:bCs/>
        </w:rPr>
        <w:t xml:space="preserve"> forma)</w:t>
      </w:r>
    </w:p>
    <w:p w14:paraId="2D820B10" w14:textId="77777777" w:rsidR="009D3058" w:rsidRPr="009F63D1" w:rsidRDefault="009D3058">
      <w:pPr>
        <w:ind w:left="993"/>
        <w:jc w:val="center"/>
        <w:rPr>
          <w:b/>
          <w:bCs/>
        </w:rPr>
      </w:pPr>
    </w:p>
    <w:p w14:paraId="1A4CC7C3" w14:textId="3DB69717" w:rsidR="007D3152" w:rsidRPr="009F63D1" w:rsidRDefault="007D3152" w:rsidP="007D3152">
      <w:pPr>
        <w:widowControl w:val="0"/>
        <w:jc w:val="center"/>
        <w:rPr>
          <w:bCs/>
        </w:rPr>
      </w:pPr>
      <w:r w:rsidRPr="009F63D1">
        <w:rPr>
          <w:bCs/>
        </w:rPr>
        <w:t>201</w:t>
      </w:r>
      <w:r w:rsidR="00DA1825" w:rsidRPr="009F63D1">
        <w:rPr>
          <w:bCs/>
        </w:rPr>
        <w:t>9</w:t>
      </w:r>
      <w:r w:rsidR="00B0026D" w:rsidRPr="009F63D1">
        <w:rPr>
          <w:bCs/>
        </w:rPr>
        <w:t>-</w:t>
      </w:r>
      <w:r w:rsidR="00DA1825" w:rsidRPr="009F63D1">
        <w:rPr>
          <w:bCs/>
        </w:rPr>
        <w:t>01-</w:t>
      </w:r>
      <w:r w:rsidR="00FB5FB6">
        <w:rPr>
          <w:bCs/>
        </w:rPr>
        <w:t>10</w:t>
      </w:r>
      <w:r w:rsidR="00E96F97" w:rsidRPr="009F63D1">
        <w:rPr>
          <w:bCs/>
        </w:rPr>
        <w:t xml:space="preserve">   </w:t>
      </w:r>
      <w:r w:rsidRPr="009F63D1">
        <w:rPr>
          <w:bCs/>
        </w:rPr>
        <w:t xml:space="preserve">  Nr. FR-</w:t>
      </w:r>
      <w:r w:rsidR="00FB5FB6">
        <w:rPr>
          <w:bCs/>
        </w:rPr>
        <w:t>1322</w:t>
      </w:r>
      <w:bookmarkStart w:id="0" w:name="_GoBack"/>
      <w:bookmarkEnd w:id="0"/>
    </w:p>
    <w:p w14:paraId="0E98409C" w14:textId="22739BE5" w:rsidR="007D3152" w:rsidRDefault="007D3152" w:rsidP="007D3152">
      <w:pPr>
        <w:widowControl w:val="0"/>
        <w:jc w:val="center"/>
        <w:rPr>
          <w:bCs/>
        </w:rPr>
      </w:pPr>
      <w:r w:rsidRPr="009F63D1">
        <w:rPr>
          <w:bCs/>
        </w:rPr>
        <w:t>Vilnius</w:t>
      </w:r>
    </w:p>
    <w:p w14:paraId="48305E9B" w14:textId="77777777" w:rsidR="008C47B5" w:rsidRPr="009F63D1" w:rsidRDefault="008C47B5" w:rsidP="007D3152">
      <w:pPr>
        <w:widowControl w:val="0"/>
        <w:jc w:val="center"/>
        <w:rPr>
          <w:bCs/>
        </w:rPr>
      </w:pPr>
    </w:p>
    <w:p w14:paraId="01F36011" w14:textId="2307F0D3" w:rsidR="005E362B" w:rsidRPr="009F63D1" w:rsidRDefault="00E96F97" w:rsidP="00335571">
      <w:pPr>
        <w:jc w:val="center"/>
      </w:pPr>
      <w:r w:rsidRPr="009F63D1">
        <w:rPr>
          <w:b/>
          <w:bCs/>
        </w:rPr>
        <w:t xml:space="preserve">PROJEKTO ĮGYVENDINIMO GALUTINĖ / METINĖ ATASKAITA PAGAL </w:t>
      </w:r>
      <w:r w:rsidRPr="009F63D1">
        <w:rPr>
          <w:b/>
        </w:rPr>
        <w:t>LIETUVOS ŽUVININKYSTĖS SEKTORIAUS 2014–2020 METŲ VEIKSMŲ PROGRAMOS KETVIRTOJO SĄJUNGOS PRIORITETO „UŽIMTUMO IR TERITORINĖS SANGLAUDOS DIDINIMO“ PRIEMONĘ „BENDRADARBIAVIMO VEIKLA“</w:t>
      </w:r>
    </w:p>
    <w:p w14:paraId="07177155" w14:textId="5948E12C" w:rsidR="005E362B" w:rsidRPr="009F63D1" w:rsidRDefault="00335571" w:rsidP="00F878DC">
      <w:pPr>
        <w:jc w:val="center"/>
        <w:rPr>
          <w:sz w:val="20"/>
          <w:szCs w:val="20"/>
        </w:rPr>
      </w:pPr>
      <w:r w:rsidRPr="009F63D1">
        <w:rPr>
          <w:sz w:val="20"/>
          <w:szCs w:val="20"/>
        </w:rPr>
        <w:t xml:space="preserve"> </w:t>
      </w:r>
      <w:r w:rsidR="005E362B" w:rsidRPr="009F63D1">
        <w:rPr>
          <w:sz w:val="20"/>
          <w:szCs w:val="20"/>
        </w:rPr>
        <w:t>(</w:t>
      </w:r>
      <w:r w:rsidR="00A54375" w:rsidRPr="009F63D1">
        <w:rPr>
          <w:i/>
          <w:sz w:val="20"/>
          <w:szCs w:val="20"/>
        </w:rPr>
        <w:t>P</w:t>
      </w:r>
      <w:r w:rsidR="005E362B" w:rsidRPr="009F63D1">
        <w:rPr>
          <w:i/>
          <w:sz w:val="20"/>
          <w:szCs w:val="20"/>
        </w:rPr>
        <w:t>asirinkti ataskaitos tipą</w:t>
      </w:r>
      <w:r w:rsidR="00053A60" w:rsidRPr="009F63D1">
        <w:rPr>
          <w:sz w:val="20"/>
          <w:szCs w:val="20"/>
        </w:rPr>
        <w:t xml:space="preserve"> </w:t>
      </w:r>
      <w:r w:rsidR="00053A60" w:rsidRPr="009F63D1">
        <w:rPr>
          <w:bCs/>
          <w:i/>
          <w:sz w:val="20"/>
          <w:szCs w:val="20"/>
        </w:rPr>
        <w:t>(tinkamą žodį pabraukti, atsižvelgiant į tai</w:t>
      </w:r>
      <w:r w:rsidR="009D3058" w:rsidRPr="009F63D1">
        <w:rPr>
          <w:bCs/>
          <w:i/>
          <w:sz w:val="20"/>
          <w:szCs w:val="20"/>
        </w:rPr>
        <w:t>,</w:t>
      </w:r>
      <w:r w:rsidR="00053A60" w:rsidRPr="009F63D1">
        <w:rPr>
          <w:bCs/>
          <w:i/>
          <w:sz w:val="20"/>
          <w:szCs w:val="20"/>
        </w:rPr>
        <w:t xml:space="preserve"> kokia ataskaita teikiama: galutinė ar metinė)</w:t>
      </w:r>
    </w:p>
    <w:p w14:paraId="296377A9" w14:textId="77777777" w:rsidR="005E362B" w:rsidRPr="009F63D1" w:rsidRDefault="005E362B">
      <w:pPr>
        <w:ind w:left="993"/>
        <w:jc w:val="center"/>
      </w:pPr>
    </w:p>
    <w:p w14:paraId="67F2678F" w14:textId="1A9E4879" w:rsidR="005E4C3B" w:rsidRPr="009F63D1" w:rsidRDefault="009D3058" w:rsidP="005E4C3B">
      <w:pPr>
        <w:widowControl w:val="0"/>
        <w:shd w:val="clear" w:color="auto" w:fill="FFFFFF"/>
        <w:jc w:val="center"/>
      </w:pPr>
      <w:r w:rsidRPr="009F63D1">
        <w:t>|_|_|_|_|-|_|_|-</w:t>
      </w:r>
      <w:r w:rsidR="005E4C3B" w:rsidRPr="009F63D1">
        <w:t>|_|_|</w:t>
      </w:r>
      <w:r w:rsidR="005E4C3B" w:rsidRPr="009F63D1">
        <w:rPr>
          <w:bCs/>
        </w:rPr>
        <w:t xml:space="preserve"> </w:t>
      </w:r>
    </w:p>
    <w:p w14:paraId="597BB8A2" w14:textId="77777777" w:rsidR="005E4C3B" w:rsidRPr="009F63D1" w:rsidRDefault="005E4C3B" w:rsidP="005E4C3B">
      <w:pPr>
        <w:widowControl w:val="0"/>
        <w:shd w:val="clear" w:color="auto" w:fill="FFFFFF"/>
        <w:jc w:val="center"/>
        <w:rPr>
          <w:sz w:val="20"/>
          <w:szCs w:val="20"/>
        </w:rPr>
      </w:pPr>
      <w:r w:rsidRPr="009F63D1">
        <w:rPr>
          <w:sz w:val="20"/>
          <w:szCs w:val="20"/>
        </w:rPr>
        <w:t>(data)</w:t>
      </w:r>
    </w:p>
    <w:p w14:paraId="7A66F6F7" w14:textId="77777777" w:rsidR="005E4C3B" w:rsidRPr="009F63D1" w:rsidRDefault="005E4C3B" w:rsidP="005E4C3B">
      <w:pPr>
        <w:jc w:val="center"/>
      </w:pPr>
      <w:r w:rsidRPr="009F63D1">
        <w:t>___________________</w:t>
      </w:r>
    </w:p>
    <w:p w14:paraId="5B1D52F2" w14:textId="77777777" w:rsidR="005E4C3B" w:rsidRPr="009F63D1" w:rsidRDefault="005E4C3B" w:rsidP="005E4C3B">
      <w:pPr>
        <w:widowControl w:val="0"/>
        <w:shd w:val="clear" w:color="auto" w:fill="FFFFFF"/>
        <w:jc w:val="center"/>
        <w:rPr>
          <w:sz w:val="20"/>
          <w:szCs w:val="20"/>
        </w:rPr>
      </w:pPr>
      <w:r w:rsidRPr="009F63D1">
        <w:rPr>
          <w:sz w:val="20"/>
          <w:szCs w:val="20"/>
        </w:rPr>
        <w:t>(sudarymo vieta)</w:t>
      </w:r>
    </w:p>
    <w:p w14:paraId="0F03F971" w14:textId="77777777" w:rsidR="005E362B" w:rsidRPr="009F63D1" w:rsidRDefault="005E362B">
      <w:pPr>
        <w:ind w:left="993"/>
        <w:rPr>
          <w:b/>
          <w:bCs/>
        </w:rPr>
      </w:pPr>
    </w:p>
    <w:p w14:paraId="26850A44" w14:textId="26E7983D" w:rsidR="005E362B" w:rsidRPr="009F63D1" w:rsidRDefault="009F618D" w:rsidP="00BA4E6B">
      <w:pPr>
        <w:tabs>
          <w:tab w:val="left" w:pos="709"/>
          <w:tab w:val="left" w:pos="993"/>
          <w:tab w:val="left" w:pos="1276"/>
          <w:tab w:val="left" w:pos="1778"/>
        </w:tabs>
        <w:ind w:firstLine="709"/>
        <w:rPr>
          <w:b/>
          <w:bCs/>
        </w:rPr>
      </w:pPr>
      <w:r w:rsidRPr="009F63D1">
        <w:rPr>
          <w:b/>
          <w:bCs/>
        </w:rPr>
        <w:t>1.</w:t>
      </w:r>
      <w:r w:rsidRPr="009F63D1">
        <w:rPr>
          <w:b/>
          <w:bCs/>
        </w:rPr>
        <w:tab/>
      </w:r>
      <w:r w:rsidR="005E362B" w:rsidRPr="009F63D1">
        <w:rPr>
          <w:b/>
          <w:bCs/>
        </w:rPr>
        <w:t xml:space="preserve">Ataskaitos pateikimo terminas: </w:t>
      </w:r>
      <w:r w:rsidR="005E4C3B" w:rsidRPr="009F63D1">
        <w:t>|_|_|_|_|</w:t>
      </w:r>
      <w:r w:rsidR="009D3058" w:rsidRPr="009F63D1">
        <w:t>-</w:t>
      </w:r>
      <w:r w:rsidR="005E4C3B" w:rsidRPr="009F63D1">
        <w:t>|_|_|</w:t>
      </w:r>
      <w:r w:rsidR="009D3058" w:rsidRPr="009F63D1">
        <w:t>-</w:t>
      </w:r>
      <w:r w:rsidR="005E4C3B" w:rsidRPr="009F63D1">
        <w:t>|_|_|</w:t>
      </w:r>
    </w:p>
    <w:p w14:paraId="58E79E9B" w14:textId="77777777" w:rsidR="005E362B" w:rsidRPr="009F63D1" w:rsidRDefault="009F618D" w:rsidP="00BA4E6B">
      <w:pPr>
        <w:tabs>
          <w:tab w:val="left" w:pos="709"/>
          <w:tab w:val="left" w:pos="993"/>
          <w:tab w:val="left" w:pos="1276"/>
          <w:tab w:val="left" w:pos="1778"/>
        </w:tabs>
        <w:ind w:firstLine="709"/>
        <w:rPr>
          <w:b/>
          <w:bCs/>
        </w:rPr>
      </w:pPr>
      <w:r w:rsidRPr="009F63D1">
        <w:rPr>
          <w:b/>
          <w:bCs/>
        </w:rPr>
        <w:t>2.</w:t>
      </w:r>
      <w:r w:rsidRPr="009F63D1">
        <w:rPr>
          <w:b/>
          <w:bCs/>
        </w:rPr>
        <w:tab/>
      </w:r>
      <w:r w:rsidR="005E362B" w:rsidRPr="009F63D1">
        <w:rPr>
          <w:b/>
          <w:bCs/>
        </w:rPr>
        <w:t>Informacija apie projektą</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70"/>
        <w:gridCol w:w="1531"/>
        <w:gridCol w:w="3780"/>
      </w:tblGrid>
      <w:tr w:rsidR="005E362B" w:rsidRPr="009F63D1" w14:paraId="45BA348E" w14:textId="77777777" w:rsidTr="00BB185E">
        <w:trPr>
          <w:trHeight w:val="652"/>
        </w:trPr>
        <w:tc>
          <w:tcPr>
            <w:tcW w:w="4470" w:type="dxa"/>
            <w:tcBorders>
              <w:top w:val="single" w:sz="4" w:space="0" w:color="auto"/>
              <w:left w:val="single" w:sz="4" w:space="0" w:color="auto"/>
              <w:bottom w:val="single" w:sz="4" w:space="0" w:color="auto"/>
              <w:right w:val="single" w:sz="4" w:space="0" w:color="auto"/>
            </w:tcBorders>
          </w:tcPr>
          <w:p w14:paraId="48BC7A39" w14:textId="77777777" w:rsidR="005E362B" w:rsidRPr="009F63D1" w:rsidRDefault="005E362B">
            <w:r w:rsidRPr="009F63D1">
              <w:t>Paramos gavėjas</w:t>
            </w:r>
          </w:p>
          <w:p w14:paraId="01A9B55A" w14:textId="77777777" w:rsidR="001227DC" w:rsidRPr="009F63D1" w:rsidRDefault="001227DC" w:rsidP="00BB185E">
            <w:pPr>
              <w:rPr>
                <w:sz w:val="20"/>
                <w:szCs w:val="20"/>
              </w:rPr>
            </w:pPr>
            <w:r w:rsidRPr="009F63D1">
              <w:rPr>
                <w:i/>
                <w:sz w:val="20"/>
                <w:szCs w:val="20"/>
              </w:rPr>
              <w:t>(nurodomas paramos pavadinimas</w:t>
            </w:r>
            <w:r w:rsidR="004A5984" w:rsidRPr="009F63D1">
              <w:rPr>
                <w:i/>
                <w:sz w:val="20"/>
                <w:szCs w:val="20"/>
              </w:rPr>
              <w:t xml:space="preserve"> ir teisinė forma</w:t>
            </w:r>
            <w:r w:rsidRPr="009F63D1">
              <w:rPr>
                <w:i/>
                <w:sz w:val="20"/>
                <w:szCs w:val="20"/>
              </w:rPr>
              <w:t>)</w:t>
            </w:r>
          </w:p>
        </w:tc>
        <w:tc>
          <w:tcPr>
            <w:tcW w:w="5311" w:type="dxa"/>
            <w:gridSpan w:val="2"/>
            <w:tcBorders>
              <w:top w:val="single" w:sz="4" w:space="0" w:color="auto"/>
              <w:left w:val="single" w:sz="4" w:space="0" w:color="auto"/>
              <w:bottom w:val="single" w:sz="4" w:space="0" w:color="auto"/>
              <w:right w:val="single" w:sz="4" w:space="0" w:color="auto"/>
            </w:tcBorders>
          </w:tcPr>
          <w:p w14:paraId="669EEC99" w14:textId="77777777" w:rsidR="005E4C3B" w:rsidRPr="009F63D1" w:rsidRDefault="005E4C3B" w:rsidP="005E4C3B">
            <w:pPr>
              <w:widowControl w:val="0"/>
              <w:shd w:val="clear" w:color="auto" w:fill="FFFFFF"/>
            </w:pPr>
            <w:r w:rsidRPr="009F63D1">
              <w:t>|_|_|_|_|_|_|_|_|_|_|_|_|_|_|_|_|_|_|_|_|</w:t>
            </w:r>
          </w:p>
          <w:p w14:paraId="79E79E8B" w14:textId="77777777" w:rsidR="005E362B" w:rsidRPr="009F63D1" w:rsidRDefault="005E4C3B" w:rsidP="005E4C3B">
            <w:pPr>
              <w:pStyle w:val="NormalWeb1"/>
              <w:spacing w:before="0" w:after="0"/>
              <w:ind w:right="72"/>
              <w:rPr>
                <w:lang w:val="lt-LT"/>
              </w:rPr>
            </w:pPr>
            <w:r w:rsidRPr="009F63D1">
              <w:rPr>
                <w:lang w:val="lt-LT"/>
              </w:rPr>
              <w:t>|_|_|_|_|_|_|_|_|_|_|_|_|_|_|_|_|_|_|_|_|</w:t>
            </w:r>
          </w:p>
        </w:tc>
      </w:tr>
      <w:tr w:rsidR="002C5B1E" w:rsidRPr="009F63D1" w14:paraId="4973E9F7" w14:textId="77777777" w:rsidTr="00BB185E">
        <w:trPr>
          <w:trHeight w:val="930"/>
        </w:trPr>
        <w:tc>
          <w:tcPr>
            <w:tcW w:w="4470" w:type="dxa"/>
            <w:tcBorders>
              <w:top w:val="single" w:sz="4" w:space="0" w:color="auto"/>
              <w:left w:val="single" w:sz="4" w:space="0" w:color="auto"/>
              <w:bottom w:val="single" w:sz="4" w:space="0" w:color="auto"/>
              <w:right w:val="single" w:sz="4" w:space="0" w:color="auto"/>
            </w:tcBorders>
          </w:tcPr>
          <w:p w14:paraId="137F0162" w14:textId="77777777" w:rsidR="002C5B1E" w:rsidRPr="009F63D1" w:rsidRDefault="002C5B1E" w:rsidP="00E05851">
            <w:r w:rsidRPr="009F63D1">
              <w:t>Projekto partneriai</w:t>
            </w:r>
            <w:r w:rsidR="00E05851" w:rsidRPr="009F63D1">
              <w:t xml:space="preserve"> ir šalių pavadinimai </w:t>
            </w:r>
          </w:p>
          <w:p w14:paraId="0A64BF42" w14:textId="77777777" w:rsidR="004633D2" w:rsidRPr="009F63D1" w:rsidRDefault="004633D2" w:rsidP="00E05851">
            <w:pPr>
              <w:rPr>
                <w:i/>
                <w:sz w:val="20"/>
                <w:szCs w:val="20"/>
              </w:rPr>
            </w:pPr>
            <w:r w:rsidRPr="009F63D1">
              <w:rPr>
                <w:i/>
                <w:sz w:val="20"/>
                <w:szCs w:val="20"/>
              </w:rPr>
              <w:t>(nurodomi projekto partnerių pavadinimai pagal paraiškos duomenis)</w:t>
            </w:r>
          </w:p>
        </w:tc>
        <w:tc>
          <w:tcPr>
            <w:tcW w:w="5311" w:type="dxa"/>
            <w:gridSpan w:val="2"/>
            <w:tcBorders>
              <w:top w:val="single" w:sz="4" w:space="0" w:color="auto"/>
              <w:left w:val="single" w:sz="4" w:space="0" w:color="auto"/>
              <w:bottom w:val="single" w:sz="4" w:space="0" w:color="auto"/>
              <w:right w:val="single" w:sz="4" w:space="0" w:color="auto"/>
            </w:tcBorders>
          </w:tcPr>
          <w:p w14:paraId="5609F25C" w14:textId="77777777" w:rsidR="005E4C3B" w:rsidRPr="009F63D1" w:rsidRDefault="005E4C3B" w:rsidP="005E4C3B">
            <w:pPr>
              <w:widowControl w:val="0"/>
              <w:shd w:val="clear" w:color="auto" w:fill="FFFFFF"/>
            </w:pPr>
            <w:r w:rsidRPr="009F63D1">
              <w:t>|_|_|_|_|_|_|_|_|_|_|_|_|_|_|_|_|_|_|_|_|</w:t>
            </w:r>
          </w:p>
          <w:p w14:paraId="56A393C7" w14:textId="77777777" w:rsidR="002C5B1E" w:rsidRPr="009F63D1" w:rsidRDefault="005E4C3B" w:rsidP="005E4C3B">
            <w:pPr>
              <w:pStyle w:val="NormalWeb1"/>
              <w:spacing w:before="0" w:after="0"/>
              <w:ind w:right="72"/>
              <w:rPr>
                <w:lang w:val="lt-LT"/>
              </w:rPr>
            </w:pPr>
            <w:r w:rsidRPr="009F63D1">
              <w:rPr>
                <w:lang w:val="lt-LT"/>
              </w:rPr>
              <w:t>|_|_|_|_|_|_|_|_|_|_|_|_|_|_|_|_|_|_|_|_|</w:t>
            </w:r>
          </w:p>
          <w:p w14:paraId="5C6929C2" w14:textId="77777777" w:rsidR="005E4C3B" w:rsidRPr="009F63D1" w:rsidRDefault="005E4C3B" w:rsidP="005E4C3B">
            <w:pPr>
              <w:widowControl w:val="0"/>
              <w:shd w:val="clear" w:color="auto" w:fill="FFFFFF"/>
            </w:pPr>
            <w:r w:rsidRPr="009F63D1">
              <w:t>|_|_|_|_|_|_|_|_|_|_|_|_|_|_|_|_|_|_|_|_|</w:t>
            </w:r>
          </w:p>
        </w:tc>
      </w:tr>
      <w:tr w:rsidR="005E362B" w:rsidRPr="009F63D1" w14:paraId="2074510B" w14:textId="77777777" w:rsidTr="00BB185E">
        <w:trPr>
          <w:cantSplit/>
          <w:trHeight w:val="384"/>
        </w:trPr>
        <w:tc>
          <w:tcPr>
            <w:tcW w:w="4470" w:type="dxa"/>
            <w:tcBorders>
              <w:top w:val="single" w:sz="4" w:space="0" w:color="auto"/>
              <w:left w:val="single" w:sz="4" w:space="0" w:color="auto"/>
              <w:bottom w:val="single" w:sz="4" w:space="0" w:color="auto"/>
              <w:right w:val="single" w:sz="4" w:space="0" w:color="auto"/>
            </w:tcBorders>
          </w:tcPr>
          <w:p w14:paraId="7EE3978C" w14:textId="77777777" w:rsidR="008907AA" w:rsidRPr="009F63D1" w:rsidRDefault="005E362B">
            <w:r w:rsidRPr="009F63D1">
              <w:t>Projekto pavadinimas</w:t>
            </w:r>
            <w:r w:rsidR="008907AA" w:rsidRPr="009F63D1">
              <w:t xml:space="preserve"> </w:t>
            </w:r>
          </w:p>
          <w:p w14:paraId="7C39C87F" w14:textId="77777777" w:rsidR="005E362B" w:rsidRPr="009F63D1" w:rsidRDefault="00D35842">
            <w:r w:rsidRPr="009F63D1">
              <w:t>(nurodomas projekto pavadinimas pagal paramos paraišką / sutartį)</w:t>
            </w:r>
          </w:p>
        </w:tc>
        <w:tc>
          <w:tcPr>
            <w:tcW w:w="5311" w:type="dxa"/>
            <w:gridSpan w:val="2"/>
            <w:tcBorders>
              <w:top w:val="single" w:sz="4" w:space="0" w:color="auto"/>
              <w:left w:val="single" w:sz="4" w:space="0" w:color="auto"/>
              <w:bottom w:val="single" w:sz="4" w:space="0" w:color="auto"/>
              <w:right w:val="single" w:sz="4" w:space="0" w:color="auto"/>
            </w:tcBorders>
          </w:tcPr>
          <w:p w14:paraId="4FCDAD0B" w14:textId="77777777" w:rsidR="005E362B" w:rsidRPr="009F63D1" w:rsidRDefault="005E362B">
            <w:pPr>
              <w:ind w:right="72"/>
            </w:pPr>
          </w:p>
        </w:tc>
      </w:tr>
      <w:tr w:rsidR="005E362B" w:rsidRPr="009F63D1" w14:paraId="53777108" w14:textId="77777777" w:rsidTr="00BB185E">
        <w:trPr>
          <w:cantSplit/>
          <w:trHeight w:val="384"/>
        </w:trPr>
        <w:tc>
          <w:tcPr>
            <w:tcW w:w="4470" w:type="dxa"/>
            <w:tcBorders>
              <w:top w:val="single" w:sz="4" w:space="0" w:color="auto"/>
              <w:left w:val="single" w:sz="4" w:space="0" w:color="auto"/>
              <w:bottom w:val="single" w:sz="4" w:space="0" w:color="auto"/>
              <w:right w:val="single" w:sz="4" w:space="0" w:color="auto"/>
            </w:tcBorders>
          </w:tcPr>
          <w:p w14:paraId="2955E8DE" w14:textId="77777777" w:rsidR="005E362B" w:rsidRPr="009F63D1" w:rsidRDefault="005E362B">
            <w:r w:rsidRPr="009F63D1">
              <w:t>Paramos sutarties numeris</w:t>
            </w:r>
          </w:p>
          <w:p w14:paraId="5FD34644" w14:textId="77777777" w:rsidR="004633D2" w:rsidRPr="009F63D1" w:rsidRDefault="004633D2">
            <w:pPr>
              <w:rPr>
                <w:i/>
                <w:sz w:val="20"/>
                <w:szCs w:val="20"/>
              </w:rPr>
            </w:pPr>
            <w:r w:rsidRPr="009F63D1">
              <w:rPr>
                <w:i/>
                <w:sz w:val="20"/>
                <w:szCs w:val="20"/>
              </w:rPr>
              <w:t>(nurodomas sutarties numeris)</w:t>
            </w:r>
          </w:p>
        </w:tc>
        <w:tc>
          <w:tcPr>
            <w:tcW w:w="5311" w:type="dxa"/>
            <w:gridSpan w:val="2"/>
            <w:tcBorders>
              <w:top w:val="single" w:sz="4" w:space="0" w:color="auto"/>
              <w:left w:val="single" w:sz="4" w:space="0" w:color="auto"/>
              <w:bottom w:val="single" w:sz="4" w:space="0" w:color="auto"/>
              <w:right w:val="single" w:sz="4" w:space="0" w:color="auto"/>
            </w:tcBorders>
          </w:tcPr>
          <w:p w14:paraId="473B92B1" w14:textId="77777777" w:rsidR="005E362B" w:rsidRPr="009F63D1" w:rsidRDefault="005E4C3B" w:rsidP="005E4C3B">
            <w:pPr>
              <w:widowControl w:val="0"/>
              <w:shd w:val="clear" w:color="auto" w:fill="FFFFFF"/>
            </w:pPr>
            <w:r w:rsidRPr="009F63D1">
              <w:t>|_|_|_|_|_|_|_|_|_|_|_|_|_|_|_|_|_|_|_|_|</w:t>
            </w:r>
          </w:p>
        </w:tc>
      </w:tr>
      <w:tr w:rsidR="005E362B" w:rsidRPr="009F63D1" w14:paraId="68E2B3F8" w14:textId="77777777" w:rsidTr="00BB185E">
        <w:trPr>
          <w:trHeight w:val="223"/>
        </w:trPr>
        <w:tc>
          <w:tcPr>
            <w:tcW w:w="4470" w:type="dxa"/>
            <w:tcBorders>
              <w:top w:val="single" w:sz="4" w:space="0" w:color="auto"/>
              <w:left w:val="single" w:sz="4" w:space="0" w:color="auto"/>
              <w:bottom w:val="single" w:sz="4" w:space="0" w:color="auto"/>
              <w:right w:val="single" w:sz="4" w:space="0" w:color="auto"/>
            </w:tcBorders>
          </w:tcPr>
          <w:p w14:paraId="28382CDB" w14:textId="77777777" w:rsidR="005E362B" w:rsidRPr="009F63D1" w:rsidRDefault="002C5B1E">
            <w:r w:rsidRPr="009F63D1">
              <w:t>Projekto pobūdis</w:t>
            </w:r>
          </w:p>
          <w:p w14:paraId="0E1D8515" w14:textId="77777777" w:rsidR="004633D2" w:rsidRPr="009F63D1" w:rsidRDefault="004633D2">
            <w:pPr>
              <w:rPr>
                <w:i/>
                <w:sz w:val="20"/>
                <w:szCs w:val="20"/>
              </w:rPr>
            </w:pPr>
            <w:r w:rsidRPr="009F63D1">
              <w:rPr>
                <w:i/>
                <w:sz w:val="20"/>
                <w:szCs w:val="20"/>
              </w:rPr>
              <w:t>(nurodomas projekto pobūdis)</w:t>
            </w:r>
          </w:p>
        </w:tc>
        <w:tc>
          <w:tcPr>
            <w:tcW w:w="5311" w:type="dxa"/>
            <w:gridSpan w:val="2"/>
            <w:tcBorders>
              <w:top w:val="single" w:sz="4" w:space="0" w:color="auto"/>
              <w:left w:val="single" w:sz="4" w:space="0" w:color="auto"/>
              <w:bottom w:val="single" w:sz="4" w:space="0" w:color="auto"/>
              <w:right w:val="single" w:sz="4" w:space="0" w:color="auto"/>
            </w:tcBorders>
          </w:tcPr>
          <w:p w14:paraId="1D8740F6" w14:textId="77777777" w:rsidR="002C5B1E" w:rsidRPr="009F63D1" w:rsidRDefault="002C5B1E" w:rsidP="00601D66">
            <w:pPr>
              <w:ind w:right="72"/>
            </w:pPr>
            <w:r w:rsidRPr="009F63D1">
              <w:t>T</w:t>
            </w:r>
            <w:r w:rsidR="00601D66" w:rsidRPr="009F63D1">
              <w:t>arptautinis</w:t>
            </w:r>
            <w:r w:rsidR="008907AA" w:rsidRPr="009F63D1">
              <w:t xml:space="preserve"> </w:t>
            </w:r>
            <w:r w:rsidR="00601D66" w:rsidRPr="009F63D1">
              <w:t>bendradarbiavimas</w:t>
            </w:r>
            <w:r w:rsidRPr="009F63D1">
              <w:t xml:space="preserve">   </w:t>
            </w:r>
            <w:r w:rsidR="00AD0D7D" w:rsidRPr="009F63D1">
              <w:t xml:space="preserve">       </w:t>
            </w:r>
            <w:r w:rsidR="009E7240" w:rsidRPr="009F63D1">
              <w:t xml:space="preserve"> </w:t>
            </w:r>
            <w:r w:rsidR="00AD0D7D" w:rsidRPr="009F63D1">
              <w:t xml:space="preserve"> </w:t>
            </w:r>
            <w:r w:rsidR="006F5895" w:rsidRPr="009F63D1">
              <w:rPr>
                <w:b/>
              </w:rPr>
              <w:t></w:t>
            </w:r>
          </w:p>
          <w:p w14:paraId="2213B3BA" w14:textId="2D2B5460" w:rsidR="00D35842" w:rsidRPr="009F63D1" w:rsidRDefault="00601D66" w:rsidP="00951B44">
            <w:pPr>
              <w:ind w:right="72"/>
            </w:pPr>
            <w:r w:rsidRPr="009F63D1">
              <w:t xml:space="preserve">Teritorinis bendradarbiavimas              </w:t>
            </w:r>
            <w:r w:rsidRPr="009F63D1">
              <w:rPr>
                <w:b/>
              </w:rPr>
              <w:t></w:t>
            </w:r>
          </w:p>
        </w:tc>
      </w:tr>
      <w:tr w:rsidR="005E362B" w:rsidRPr="009F63D1" w14:paraId="47403BDC" w14:textId="77777777" w:rsidTr="00BB185E">
        <w:trPr>
          <w:trHeight w:val="384"/>
        </w:trPr>
        <w:tc>
          <w:tcPr>
            <w:tcW w:w="4470" w:type="dxa"/>
            <w:tcBorders>
              <w:top w:val="single" w:sz="4" w:space="0" w:color="auto"/>
              <w:left w:val="single" w:sz="4" w:space="0" w:color="auto"/>
              <w:bottom w:val="single" w:sz="4" w:space="0" w:color="auto"/>
              <w:right w:val="single" w:sz="4" w:space="0" w:color="auto"/>
            </w:tcBorders>
          </w:tcPr>
          <w:p w14:paraId="5C1F2348" w14:textId="77777777" w:rsidR="005E362B" w:rsidRPr="009F63D1" w:rsidRDefault="005E362B" w:rsidP="00466391">
            <w:r w:rsidRPr="009F63D1">
              <w:t>Paramos gavėjo</w:t>
            </w:r>
            <w:r w:rsidR="00466391" w:rsidRPr="009F63D1">
              <w:t xml:space="preserve"> buveinė</w:t>
            </w:r>
          </w:p>
        </w:tc>
        <w:tc>
          <w:tcPr>
            <w:tcW w:w="5311" w:type="dxa"/>
            <w:gridSpan w:val="2"/>
            <w:tcBorders>
              <w:top w:val="single" w:sz="4" w:space="0" w:color="auto"/>
              <w:left w:val="single" w:sz="4" w:space="0" w:color="auto"/>
              <w:bottom w:val="single" w:sz="4" w:space="0" w:color="auto"/>
              <w:right w:val="single" w:sz="4" w:space="0" w:color="auto"/>
            </w:tcBorders>
          </w:tcPr>
          <w:p w14:paraId="31997A77" w14:textId="77777777" w:rsidR="005E362B" w:rsidRPr="009F63D1" w:rsidRDefault="005E362B">
            <w:pPr>
              <w:ind w:right="72"/>
            </w:pPr>
            <w:r w:rsidRPr="009F63D1">
              <w:t>Gatvė, namo numeris</w:t>
            </w:r>
          </w:p>
          <w:p w14:paraId="67FC03FD" w14:textId="77777777" w:rsidR="005E362B" w:rsidRPr="009F63D1" w:rsidRDefault="005E362B">
            <w:pPr>
              <w:ind w:right="72"/>
            </w:pPr>
            <w:r w:rsidRPr="009F63D1">
              <w:t>Pašto indeksas</w:t>
            </w:r>
          </w:p>
          <w:p w14:paraId="4A31FC2B" w14:textId="77777777" w:rsidR="005E362B" w:rsidRPr="009F63D1" w:rsidRDefault="00466391">
            <w:pPr>
              <w:ind w:right="72"/>
            </w:pPr>
            <w:r w:rsidRPr="009F63D1">
              <w:t>Vietovė</w:t>
            </w:r>
          </w:p>
          <w:p w14:paraId="7AA3CFBD" w14:textId="77777777" w:rsidR="005E362B" w:rsidRPr="009F63D1" w:rsidRDefault="005E362B">
            <w:pPr>
              <w:ind w:right="72"/>
            </w:pPr>
            <w:r w:rsidRPr="009F63D1">
              <w:t>Tel., faksas</w:t>
            </w:r>
          </w:p>
          <w:p w14:paraId="796588DB" w14:textId="77777777" w:rsidR="005E362B" w:rsidRPr="009F63D1" w:rsidRDefault="005E362B">
            <w:pPr>
              <w:ind w:right="72"/>
            </w:pPr>
            <w:r w:rsidRPr="009F63D1">
              <w:t>El. paštas</w:t>
            </w:r>
          </w:p>
        </w:tc>
      </w:tr>
      <w:tr w:rsidR="00466391" w:rsidRPr="009F63D1" w14:paraId="152F6F67" w14:textId="77777777" w:rsidTr="00BB185E">
        <w:trPr>
          <w:cantSplit/>
          <w:trHeight w:val="384"/>
        </w:trPr>
        <w:tc>
          <w:tcPr>
            <w:tcW w:w="4470" w:type="dxa"/>
            <w:tcBorders>
              <w:top w:val="single" w:sz="4" w:space="0" w:color="auto"/>
              <w:left w:val="single" w:sz="4" w:space="0" w:color="auto"/>
              <w:bottom w:val="single" w:sz="4" w:space="0" w:color="auto"/>
              <w:right w:val="single" w:sz="4" w:space="0" w:color="auto"/>
            </w:tcBorders>
          </w:tcPr>
          <w:p w14:paraId="06453BF8" w14:textId="77777777" w:rsidR="00466391" w:rsidRPr="009F63D1" w:rsidRDefault="00466391">
            <w:r w:rsidRPr="009F63D1">
              <w:t>Projekto įgyvendinimo vieta</w:t>
            </w:r>
          </w:p>
          <w:p w14:paraId="291A52CA" w14:textId="4A6B7A1E" w:rsidR="00466391" w:rsidRPr="009F63D1" w:rsidRDefault="00466391" w:rsidP="00E55D44">
            <w:pPr>
              <w:jc w:val="both"/>
              <w:rPr>
                <w:i/>
                <w:sz w:val="20"/>
                <w:szCs w:val="20"/>
              </w:rPr>
            </w:pPr>
            <w:r w:rsidRPr="009F63D1">
              <w:rPr>
                <w:i/>
                <w:sz w:val="20"/>
                <w:szCs w:val="20"/>
              </w:rPr>
              <w:t>(taikoma</w:t>
            </w:r>
            <w:r w:rsidR="00047552" w:rsidRPr="009F63D1">
              <w:rPr>
                <w:i/>
                <w:sz w:val="20"/>
                <w:szCs w:val="20"/>
              </w:rPr>
              <w:t>,</w:t>
            </w:r>
            <w:r w:rsidRPr="009F63D1">
              <w:rPr>
                <w:i/>
                <w:sz w:val="20"/>
                <w:szCs w:val="20"/>
              </w:rPr>
              <w:t xml:space="preserve"> </w:t>
            </w:r>
            <w:r w:rsidR="00907687" w:rsidRPr="009F63D1">
              <w:rPr>
                <w:i/>
                <w:sz w:val="20"/>
                <w:szCs w:val="20"/>
              </w:rPr>
              <w:t xml:space="preserve">kai </w:t>
            </w:r>
            <w:r w:rsidR="00E55D44" w:rsidRPr="009F63D1">
              <w:rPr>
                <w:i/>
                <w:sz w:val="20"/>
                <w:szCs w:val="20"/>
              </w:rPr>
              <w:t xml:space="preserve">įgyvendinamas </w:t>
            </w:r>
            <w:r w:rsidR="00853A20" w:rsidRPr="009F63D1">
              <w:rPr>
                <w:i/>
                <w:sz w:val="20"/>
                <w:szCs w:val="20"/>
              </w:rPr>
              <w:t>t</w:t>
            </w:r>
            <w:r w:rsidR="00E55D44" w:rsidRPr="009F63D1">
              <w:rPr>
                <w:i/>
                <w:sz w:val="20"/>
                <w:szCs w:val="20"/>
              </w:rPr>
              <w:t xml:space="preserve">eritorinio bendradarbiavimo projektas, o projekto metu </w:t>
            </w:r>
            <w:r w:rsidRPr="009F63D1">
              <w:rPr>
                <w:i/>
                <w:sz w:val="20"/>
                <w:szCs w:val="20"/>
              </w:rPr>
              <w:t>įkur</w:t>
            </w:r>
            <w:r w:rsidR="00907687" w:rsidRPr="009F63D1">
              <w:rPr>
                <w:i/>
                <w:sz w:val="20"/>
                <w:szCs w:val="20"/>
              </w:rPr>
              <w:t>ta</w:t>
            </w:r>
            <w:r w:rsidRPr="009F63D1">
              <w:rPr>
                <w:i/>
                <w:sz w:val="20"/>
                <w:szCs w:val="20"/>
              </w:rPr>
              <w:t xml:space="preserve"> nauja</w:t>
            </w:r>
            <w:r w:rsidR="00907687" w:rsidRPr="009F63D1">
              <w:rPr>
                <w:i/>
                <w:sz w:val="20"/>
                <w:szCs w:val="20"/>
              </w:rPr>
              <w:t xml:space="preserve"> bendra </w:t>
            </w:r>
            <w:r w:rsidRPr="009F63D1">
              <w:rPr>
                <w:i/>
                <w:sz w:val="20"/>
                <w:szCs w:val="20"/>
              </w:rPr>
              <w:t>organizacinė struktūra</w:t>
            </w:r>
            <w:r w:rsidR="00853A20" w:rsidRPr="009F63D1">
              <w:rPr>
                <w:i/>
                <w:sz w:val="20"/>
                <w:szCs w:val="20"/>
              </w:rPr>
              <w:t>,</w:t>
            </w:r>
            <w:r w:rsidRPr="009F63D1">
              <w:rPr>
                <w:i/>
                <w:sz w:val="20"/>
                <w:szCs w:val="20"/>
              </w:rPr>
              <w:t xml:space="preserve"> </w:t>
            </w:r>
            <w:r w:rsidR="00853A20" w:rsidRPr="009F63D1">
              <w:rPr>
                <w:i/>
                <w:sz w:val="20"/>
                <w:szCs w:val="20"/>
              </w:rPr>
              <w:t>n</w:t>
            </w:r>
            <w:r w:rsidRPr="009F63D1">
              <w:rPr>
                <w:i/>
                <w:sz w:val="20"/>
                <w:szCs w:val="20"/>
              </w:rPr>
              <w:t xml:space="preserve">urodomas naujai įkurtos </w:t>
            </w:r>
            <w:r w:rsidR="00BB475F" w:rsidRPr="009F63D1">
              <w:rPr>
                <w:i/>
                <w:sz w:val="20"/>
                <w:szCs w:val="20"/>
              </w:rPr>
              <w:t xml:space="preserve">bendros </w:t>
            </w:r>
            <w:r w:rsidR="00047552" w:rsidRPr="009F63D1">
              <w:rPr>
                <w:i/>
                <w:sz w:val="20"/>
                <w:szCs w:val="20"/>
              </w:rPr>
              <w:t>o</w:t>
            </w:r>
            <w:r w:rsidRPr="009F63D1">
              <w:rPr>
                <w:i/>
                <w:sz w:val="20"/>
                <w:szCs w:val="20"/>
              </w:rPr>
              <w:t>rganizacinės struktūros adresas)</w:t>
            </w:r>
          </w:p>
        </w:tc>
        <w:tc>
          <w:tcPr>
            <w:tcW w:w="5311" w:type="dxa"/>
            <w:gridSpan w:val="2"/>
            <w:tcBorders>
              <w:top w:val="single" w:sz="4" w:space="0" w:color="auto"/>
              <w:left w:val="single" w:sz="4" w:space="0" w:color="auto"/>
              <w:bottom w:val="single" w:sz="4" w:space="0" w:color="auto"/>
              <w:right w:val="single" w:sz="4" w:space="0" w:color="auto"/>
            </w:tcBorders>
          </w:tcPr>
          <w:p w14:paraId="71E6E3F9" w14:textId="77777777" w:rsidR="00466391" w:rsidRPr="009F63D1" w:rsidRDefault="00466391" w:rsidP="00466391">
            <w:pPr>
              <w:ind w:right="72"/>
            </w:pPr>
            <w:r w:rsidRPr="009F63D1">
              <w:t>Gatvė, namo numeris</w:t>
            </w:r>
          </w:p>
          <w:p w14:paraId="41C4CA6F" w14:textId="77777777" w:rsidR="00466391" w:rsidRPr="009F63D1" w:rsidRDefault="00466391" w:rsidP="00466391">
            <w:pPr>
              <w:ind w:right="72"/>
            </w:pPr>
            <w:r w:rsidRPr="009F63D1">
              <w:t>Pašto indeksas</w:t>
            </w:r>
          </w:p>
          <w:p w14:paraId="3596CB48" w14:textId="77777777" w:rsidR="00466391" w:rsidRPr="009F63D1" w:rsidRDefault="00466391" w:rsidP="00466391">
            <w:pPr>
              <w:ind w:right="72"/>
            </w:pPr>
            <w:r w:rsidRPr="009F63D1">
              <w:t>Vietovė</w:t>
            </w:r>
          </w:p>
          <w:p w14:paraId="75016384" w14:textId="77777777" w:rsidR="00466391" w:rsidRPr="009F63D1" w:rsidRDefault="00466391" w:rsidP="00466391">
            <w:pPr>
              <w:ind w:right="72"/>
            </w:pPr>
            <w:r w:rsidRPr="009F63D1">
              <w:t>Tel., faksas</w:t>
            </w:r>
          </w:p>
          <w:p w14:paraId="5153C167" w14:textId="77777777" w:rsidR="00466391" w:rsidRPr="009F63D1" w:rsidRDefault="00466391" w:rsidP="00466391">
            <w:pPr>
              <w:ind w:right="72"/>
            </w:pPr>
            <w:r w:rsidRPr="009F63D1">
              <w:t>El. paštas</w:t>
            </w:r>
          </w:p>
        </w:tc>
      </w:tr>
      <w:tr w:rsidR="005E362B" w:rsidRPr="009F63D1" w14:paraId="0CEDFAB2" w14:textId="77777777" w:rsidTr="00BB185E">
        <w:trPr>
          <w:cantSplit/>
          <w:trHeight w:val="99"/>
        </w:trPr>
        <w:tc>
          <w:tcPr>
            <w:tcW w:w="4470" w:type="dxa"/>
            <w:vMerge w:val="restart"/>
            <w:tcBorders>
              <w:top w:val="single" w:sz="4" w:space="0" w:color="auto"/>
              <w:left w:val="single" w:sz="4" w:space="0" w:color="auto"/>
              <w:bottom w:val="single" w:sz="4" w:space="0" w:color="auto"/>
              <w:right w:val="single" w:sz="4" w:space="0" w:color="auto"/>
            </w:tcBorders>
          </w:tcPr>
          <w:p w14:paraId="57D173DF" w14:textId="77777777" w:rsidR="003E2609" w:rsidRPr="009F63D1" w:rsidRDefault="003E2609" w:rsidP="003E2609">
            <w:pPr>
              <w:widowControl w:val="0"/>
              <w:shd w:val="clear" w:color="auto" w:fill="FFFFFF"/>
            </w:pPr>
            <w:r w:rsidRPr="009F63D1">
              <w:t xml:space="preserve">Asmuo, atsakingas už projekto administravimą </w:t>
            </w:r>
          </w:p>
          <w:p w14:paraId="1957075C" w14:textId="77777777" w:rsidR="005E362B" w:rsidRPr="009F63D1" w:rsidRDefault="003E2609" w:rsidP="00E55D44">
            <w:pPr>
              <w:jc w:val="both"/>
              <w:rPr>
                <w:sz w:val="20"/>
                <w:szCs w:val="20"/>
              </w:rPr>
            </w:pPr>
            <w:r w:rsidRPr="009F63D1">
              <w:rPr>
                <w:i/>
                <w:sz w:val="20"/>
                <w:szCs w:val="20"/>
              </w:rPr>
              <w:lastRenderedPageBreak/>
              <w:t>(nurodomas atsakingo už projektą asmens vardas, pavardė, pareigos, telefono numeris ir elektroninis paštas)</w:t>
            </w:r>
          </w:p>
        </w:tc>
        <w:tc>
          <w:tcPr>
            <w:tcW w:w="1531" w:type="dxa"/>
            <w:tcBorders>
              <w:top w:val="single" w:sz="4" w:space="0" w:color="auto"/>
              <w:left w:val="single" w:sz="4" w:space="0" w:color="auto"/>
              <w:bottom w:val="single" w:sz="4" w:space="0" w:color="auto"/>
              <w:right w:val="single" w:sz="4" w:space="0" w:color="auto"/>
            </w:tcBorders>
          </w:tcPr>
          <w:p w14:paraId="3AC203A1" w14:textId="77777777" w:rsidR="005E362B" w:rsidRPr="009F63D1" w:rsidRDefault="005E362B">
            <w:pPr>
              <w:ind w:right="72"/>
            </w:pPr>
            <w:r w:rsidRPr="009F63D1">
              <w:lastRenderedPageBreak/>
              <w:t>Vardas, pavardė</w:t>
            </w:r>
          </w:p>
        </w:tc>
        <w:tc>
          <w:tcPr>
            <w:tcW w:w="3780" w:type="dxa"/>
            <w:tcBorders>
              <w:top w:val="single" w:sz="4" w:space="0" w:color="auto"/>
              <w:left w:val="single" w:sz="4" w:space="0" w:color="auto"/>
              <w:bottom w:val="single" w:sz="4" w:space="0" w:color="auto"/>
              <w:right w:val="single" w:sz="4" w:space="0" w:color="auto"/>
            </w:tcBorders>
          </w:tcPr>
          <w:p w14:paraId="4011FB99" w14:textId="77777777" w:rsidR="005E362B" w:rsidRPr="009F63D1" w:rsidRDefault="005E362B">
            <w:pPr>
              <w:ind w:right="72"/>
            </w:pPr>
          </w:p>
        </w:tc>
      </w:tr>
      <w:tr w:rsidR="005E362B" w:rsidRPr="009F63D1" w14:paraId="0A0FE4E8" w14:textId="77777777" w:rsidTr="00BB185E">
        <w:trPr>
          <w:cantSplit/>
          <w:trHeight w:val="97"/>
        </w:trPr>
        <w:tc>
          <w:tcPr>
            <w:tcW w:w="4470" w:type="dxa"/>
            <w:vMerge/>
            <w:tcBorders>
              <w:top w:val="single" w:sz="4" w:space="0" w:color="auto"/>
              <w:left w:val="single" w:sz="4" w:space="0" w:color="auto"/>
              <w:bottom w:val="single" w:sz="4" w:space="0" w:color="auto"/>
              <w:right w:val="single" w:sz="4" w:space="0" w:color="auto"/>
            </w:tcBorders>
          </w:tcPr>
          <w:p w14:paraId="20B73789" w14:textId="77777777" w:rsidR="005E362B" w:rsidRPr="009F63D1" w:rsidRDefault="005E362B"/>
        </w:tc>
        <w:tc>
          <w:tcPr>
            <w:tcW w:w="1531" w:type="dxa"/>
            <w:tcBorders>
              <w:top w:val="single" w:sz="4" w:space="0" w:color="auto"/>
              <w:left w:val="single" w:sz="4" w:space="0" w:color="auto"/>
              <w:bottom w:val="single" w:sz="4" w:space="0" w:color="auto"/>
              <w:right w:val="single" w:sz="4" w:space="0" w:color="auto"/>
            </w:tcBorders>
          </w:tcPr>
          <w:p w14:paraId="2FDA5771" w14:textId="77777777" w:rsidR="005E362B" w:rsidRPr="009F63D1" w:rsidRDefault="005E362B">
            <w:pPr>
              <w:ind w:right="72"/>
            </w:pPr>
            <w:r w:rsidRPr="009F63D1">
              <w:t>Pareigos</w:t>
            </w:r>
          </w:p>
        </w:tc>
        <w:tc>
          <w:tcPr>
            <w:tcW w:w="3780" w:type="dxa"/>
            <w:tcBorders>
              <w:top w:val="single" w:sz="4" w:space="0" w:color="auto"/>
              <w:left w:val="single" w:sz="4" w:space="0" w:color="auto"/>
              <w:bottom w:val="single" w:sz="4" w:space="0" w:color="auto"/>
              <w:right w:val="single" w:sz="4" w:space="0" w:color="auto"/>
            </w:tcBorders>
          </w:tcPr>
          <w:p w14:paraId="66594744" w14:textId="77777777" w:rsidR="005E362B" w:rsidRPr="009F63D1" w:rsidRDefault="005E362B">
            <w:pPr>
              <w:ind w:right="72"/>
            </w:pPr>
          </w:p>
        </w:tc>
      </w:tr>
      <w:tr w:rsidR="005E362B" w:rsidRPr="009F63D1" w14:paraId="03D908D4" w14:textId="77777777" w:rsidTr="00BB185E">
        <w:trPr>
          <w:cantSplit/>
          <w:trHeight w:val="97"/>
        </w:trPr>
        <w:tc>
          <w:tcPr>
            <w:tcW w:w="4470" w:type="dxa"/>
            <w:vMerge/>
            <w:tcBorders>
              <w:top w:val="single" w:sz="4" w:space="0" w:color="auto"/>
              <w:left w:val="single" w:sz="4" w:space="0" w:color="auto"/>
              <w:bottom w:val="single" w:sz="4" w:space="0" w:color="auto"/>
              <w:right w:val="single" w:sz="4" w:space="0" w:color="auto"/>
            </w:tcBorders>
          </w:tcPr>
          <w:p w14:paraId="1ECD4CA9" w14:textId="77777777" w:rsidR="005E362B" w:rsidRPr="009F63D1" w:rsidRDefault="005E362B"/>
        </w:tc>
        <w:tc>
          <w:tcPr>
            <w:tcW w:w="1531" w:type="dxa"/>
            <w:tcBorders>
              <w:top w:val="single" w:sz="4" w:space="0" w:color="auto"/>
              <w:left w:val="single" w:sz="4" w:space="0" w:color="auto"/>
              <w:bottom w:val="single" w:sz="4" w:space="0" w:color="auto"/>
              <w:right w:val="single" w:sz="4" w:space="0" w:color="auto"/>
            </w:tcBorders>
          </w:tcPr>
          <w:p w14:paraId="4502A199" w14:textId="77777777" w:rsidR="005E362B" w:rsidRPr="009F63D1" w:rsidRDefault="005E362B">
            <w:pPr>
              <w:ind w:right="72"/>
            </w:pPr>
            <w:r w:rsidRPr="009F63D1">
              <w:t>Telefonas, faksas</w:t>
            </w:r>
          </w:p>
        </w:tc>
        <w:tc>
          <w:tcPr>
            <w:tcW w:w="3780" w:type="dxa"/>
            <w:tcBorders>
              <w:top w:val="single" w:sz="4" w:space="0" w:color="auto"/>
              <w:left w:val="single" w:sz="4" w:space="0" w:color="auto"/>
              <w:bottom w:val="single" w:sz="4" w:space="0" w:color="auto"/>
              <w:right w:val="single" w:sz="4" w:space="0" w:color="auto"/>
            </w:tcBorders>
          </w:tcPr>
          <w:p w14:paraId="10FE38E3" w14:textId="77777777" w:rsidR="005E362B" w:rsidRPr="009F63D1" w:rsidRDefault="005E362B">
            <w:pPr>
              <w:ind w:right="72"/>
            </w:pPr>
          </w:p>
        </w:tc>
      </w:tr>
      <w:tr w:rsidR="005E362B" w:rsidRPr="009F63D1" w14:paraId="32E45D66" w14:textId="77777777" w:rsidTr="00BB185E">
        <w:trPr>
          <w:cantSplit/>
          <w:trHeight w:val="359"/>
        </w:trPr>
        <w:tc>
          <w:tcPr>
            <w:tcW w:w="4470" w:type="dxa"/>
            <w:vMerge/>
            <w:tcBorders>
              <w:top w:val="single" w:sz="4" w:space="0" w:color="auto"/>
              <w:left w:val="single" w:sz="4" w:space="0" w:color="auto"/>
              <w:bottom w:val="single" w:sz="4" w:space="0" w:color="auto"/>
              <w:right w:val="single" w:sz="4" w:space="0" w:color="auto"/>
            </w:tcBorders>
          </w:tcPr>
          <w:p w14:paraId="38344E82" w14:textId="77777777" w:rsidR="005E362B" w:rsidRPr="009F63D1" w:rsidRDefault="005E362B"/>
        </w:tc>
        <w:tc>
          <w:tcPr>
            <w:tcW w:w="1531" w:type="dxa"/>
            <w:tcBorders>
              <w:top w:val="single" w:sz="4" w:space="0" w:color="auto"/>
              <w:left w:val="single" w:sz="4" w:space="0" w:color="auto"/>
              <w:bottom w:val="single" w:sz="4" w:space="0" w:color="auto"/>
              <w:right w:val="single" w:sz="4" w:space="0" w:color="auto"/>
            </w:tcBorders>
          </w:tcPr>
          <w:p w14:paraId="49B4B27C" w14:textId="77777777" w:rsidR="005E362B" w:rsidRPr="009F63D1" w:rsidRDefault="005E362B">
            <w:pPr>
              <w:ind w:right="72"/>
            </w:pPr>
            <w:r w:rsidRPr="009F63D1">
              <w:t>El. paštas</w:t>
            </w:r>
          </w:p>
        </w:tc>
        <w:tc>
          <w:tcPr>
            <w:tcW w:w="3780" w:type="dxa"/>
            <w:tcBorders>
              <w:top w:val="single" w:sz="4" w:space="0" w:color="auto"/>
              <w:left w:val="single" w:sz="4" w:space="0" w:color="auto"/>
              <w:bottom w:val="single" w:sz="4" w:space="0" w:color="auto"/>
              <w:right w:val="single" w:sz="4" w:space="0" w:color="auto"/>
            </w:tcBorders>
          </w:tcPr>
          <w:p w14:paraId="3430100C" w14:textId="77777777" w:rsidR="005E362B" w:rsidRPr="009F63D1" w:rsidRDefault="005E362B">
            <w:pPr>
              <w:ind w:right="72"/>
            </w:pPr>
          </w:p>
        </w:tc>
      </w:tr>
      <w:tr w:rsidR="005E362B" w:rsidRPr="009F63D1" w14:paraId="2E569BF1" w14:textId="77777777" w:rsidTr="00BB185E">
        <w:trPr>
          <w:trHeight w:val="384"/>
        </w:trPr>
        <w:tc>
          <w:tcPr>
            <w:tcW w:w="4470" w:type="dxa"/>
            <w:tcBorders>
              <w:top w:val="single" w:sz="4" w:space="0" w:color="auto"/>
              <w:left w:val="single" w:sz="4" w:space="0" w:color="auto"/>
              <w:bottom w:val="single" w:sz="4" w:space="0" w:color="auto"/>
              <w:right w:val="single" w:sz="4" w:space="0" w:color="auto"/>
            </w:tcBorders>
          </w:tcPr>
          <w:p w14:paraId="7DDFDF01" w14:textId="77777777" w:rsidR="00E55D44" w:rsidRPr="009F63D1" w:rsidRDefault="005E362B">
            <w:r w:rsidRPr="009F63D1">
              <w:t>Atsiskaitymo laikotarpis</w:t>
            </w:r>
          </w:p>
          <w:p w14:paraId="107B181C" w14:textId="77777777" w:rsidR="005E362B" w:rsidRPr="009F63D1" w:rsidRDefault="00E55D44" w:rsidP="00C24C5C">
            <w:pPr>
              <w:jc w:val="both"/>
              <w:rPr>
                <w:sz w:val="20"/>
                <w:szCs w:val="20"/>
              </w:rPr>
            </w:pPr>
            <w:r w:rsidRPr="009F63D1">
              <w:rPr>
                <w:i/>
                <w:sz w:val="20"/>
                <w:szCs w:val="20"/>
              </w:rPr>
              <w:t>(nurodomas laikotarpis nuo sprendimo skirti paramą priėmimo dienos iki sutartyje suplanuoto paskutinio mokėjimo prašymo pateikimo datos arba nuo ataskaitinių metų pirmos iki paskutinės dienos)</w:t>
            </w:r>
          </w:p>
        </w:tc>
        <w:tc>
          <w:tcPr>
            <w:tcW w:w="5311" w:type="dxa"/>
            <w:gridSpan w:val="2"/>
            <w:tcBorders>
              <w:top w:val="single" w:sz="4" w:space="0" w:color="auto"/>
              <w:left w:val="single" w:sz="4" w:space="0" w:color="auto"/>
              <w:bottom w:val="single" w:sz="4" w:space="0" w:color="auto"/>
              <w:right w:val="single" w:sz="4" w:space="0" w:color="auto"/>
            </w:tcBorders>
          </w:tcPr>
          <w:p w14:paraId="5D58AFA1" w14:textId="2405D18D" w:rsidR="005E362B" w:rsidRPr="009F63D1" w:rsidRDefault="005E362B">
            <w:pPr>
              <w:ind w:right="72"/>
            </w:pPr>
            <w:r w:rsidRPr="009F63D1">
              <w:t xml:space="preserve">nuo </w:t>
            </w:r>
            <w:r w:rsidR="005E4C3B" w:rsidRPr="009F63D1">
              <w:t>|_|_|_|_|</w:t>
            </w:r>
            <w:r w:rsidR="00853A20" w:rsidRPr="009F63D1">
              <w:t>-</w:t>
            </w:r>
            <w:r w:rsidR="005E4C3B" w:rsidRPr="009F63D1">
              <w:t>|_|_|</w:t>
            </w:r>
            <w:r w:rsidR="00853A20" w:rsidRPr="009F63D1">
              <w:t>-</w:t>
            </w:r>
            <w:r w:rsidR="005E4C3B" w:rsidRPr="009F63D1">
              <w:t>|_|_|</w:t>
            </w:r>
            <w:r w:rsidR="005E4C3B" w:rsidRPr="009F63D1">
              <w:rPr>
                <w:bCs/>
              </w:rPr>
              <w:t xml:space="preserve"> </w:t>
            </w:r>
            <w:r w:rsidRPr="009F63D1">
              <w:t xml:space="preserve">iki </w:t>
            </w:r>
            <w:r w:rsidR="005E4C3B" w:rsidRPr="009F63D1">
              <w:t>|_|_|_|_|</w:t>
            </w:r>
            <w:r w:rsidR="00853A20" w:rsidRPr="009F63D1">
              <w:t>-</w:t>
            </w:r>
            <w:r w:rsidR="005E4C3B" w:rsidRPr="009F63D1">
              <w:t>|_|_|</w:t>
            </w:r>
            <w:r w:rsidR="00853A20" w:rsidRPr="009F63D1">
              <w:t>-</w:t>
            </w:r>
            <w:r w:rsidR="005E4C3B" w:rsidRPr="009F63D1">
              <w:t>|_|_|</w:t>
            </w:r>
          </w:p>
        </w:tc>
      </w:tr>
      <w:tr w:rsidR="005E362B" w:rsidRPr="009F63D1" w14:paraId="08DE893C" w14:textId="77777777" w:rsidTr="00BB185E">
        <w:trPr>
          <w:trHeight w:val="384"/>
        </w:trPr>
        <w:tc>
          <w:tcPr>
            <w:tcW w:w="4470" w:type="dxa"/>
            <w:tcBorders>
              <w:top w:val="single" w:sz="4" w:space="0" w:color="auto"/>
              <w:left w:val="single" w:sz="4" w:space="0" w:color="auto"/>
              <w:bottom w:val="single" w:sz="4" w:space="0" w:color="auto"/>
              <w:right w:val="single" w:sz="4" w:space="0" w:color="auto"/>
            </w:tcBorders>
          </w:tcPr>
          <w:p w14:paraId="4BA927F8" w14:textId="77777777" w:rsidR="005E362B" w:rsidRPr="009F63D1" w:rsidRDefault="005E362B">
            <w:pPr>
              <w:rPr>
                <w:i/>
                <w:iCs/>
              </w:rPr>
            </w:pPr>
            <w:r w:rsidRPr="009F63D1">
              <w:t>Faktinis projekto įgyvendinimo laikotarpis</w:t>
            </w:r>
            <w:r w:rsidRPr="009F63D1">
              <w:rPr>
                <w:i/>
                <w:iCs/>
              </w:rPr>
              <w:t xml:space="preserve"> </w:t>
            </w:r>
          </w:p>
          <w:p w14:paraId="336F3082" w14:textId="77777777" w:rsidR="00E55D44" w:rsidRPr="009F63D1" w:rsidRDefault="00E55D44">
            <w:pPr>
              <w:rPr>
                <w:i/>
                <w:iCs/>
                <w:sz w:val="20"/>
                <w:szCs w:val="20"/>
              </w:rPr>
            </w:pPr>
            <w:r w:rsidRPr="009F63D1">
              <w:rPr>
                <w:i/>
                <w:sz w:val="20"/>
                <w:szCs w:val="20"/>
              </w:rPr>
              <w:t>(nurodomas laikotarpis nuo sprendimo skirti paramą priėmimo dienos iki galutinio mokėjimo prašymo pateikimo datos, pildoma tik teikiant galutinę ataskaitą)</w:t>
            </w:r>
          </w:p>
        </w:tc>
        <w:tc>
          <w:tcPr>
            <w:tcW w:w="5311" w:type="dxa"/>
            <w:gridSpan w:val="2"/>
            <w:tcBorders>
              <w:top w:val="single" w:sz="4" w:space="0" w:color="auto"/>
              <w:left w:val="single" w:sz="4" w:space="0" w:color="auto"/>
              <w:bottom w:val="single" w:sz="4" w:space="0" w:color="auto"/>
              <w:right w:val="single" w:sz="4" w:space="0" w:color="auto"/>
            </w:tcBorders>
          </w:tcPr>
          <w:p w14:paraId="4BA4B5C8" w14:textId="7EC61CFB" w:rsidR="005E362B" w:rsidRPr="009F63D1" w:rsidRDefault="005E362B">
            <w:pPr>
              <w:ind w:right="72"/>
            </w:pPr>
            <w:r w:rsidRPr="009F63D1">
              <w:t xml:space="preserve">nuo </w:t>
            </w:r>
            <w:r w:rsidR="005E4C3B" w:rsidRPr="009F63D1">
              <w:t>|_|_|_|_|</w:t>
            </w:r>
            <w:r w:rsidR="00853A20" w:rsidRPr="009F63D1">
              <w:t>-</w:t>
            </w:r>
            <w:r w:rsidR="005E4C3B" w:rsidRPr="009F63D1">
              <w:t>|_|_|</w:t>
            </w:r>
            <w:r w:rsidR="00853A20" w:rsidRPr="009F63D1">
              <w:t>-</w:t>
            </w:r>
            <w:r w:rsidR="005E4C3B" w:rsidRPr="009F63D1">
              <w:t>|_|_|</w:t>
            </w:r>
            <w:r w:rsidR="005E4C3B" w:rsidRPr="009F63D1">
              <w:rPr>
                <w:bCs/>
              </w:rPr>
              <w:t xml:space="preserve"> </w:t>
            </w:r>
            <w:r w:rsidRPr="009F63D1">
              <w:t xml:space="preserve">iki </w:t>
            </w:r>
            <w:r w:rsidR="005E4C3B" w:rsidRPr="009F63D1">
              <w:t>|_|_|_|_|</w:t>
            </w:r>
            <w:r w:rsidR="00853A20" w:rsidRPr="009F63D1">
              <w:t>-</w:t>
            </w:r>
            <w:r w:rsidR="005E4C3B" w:rsidRPr="009F63D1">
              <w:t>|_|_|</w:t>
            </w:r>
            <w:r w:rsidR="00853A20" w:rsidRPr="009F63D1">
              <w:t>-</w:t>
            </w:r>
            <w:r w:rsidR="005E4C3B" w:rsidRPr="009F63D1">
              <w:t>|_|_|</w:t>
            </w:r>
          </w:p>
        </w:tc>
      </w:tr>
      <w:tr w:rsidR="005E362B" w:rsidRPr="009F63D1" w14:paraId="76AF90D3" w14:textId="77777777" w:rsidTr="00BB185E">
        <w:trPr>
          <w:trHeight w:val="384"/>
        </w:trPr>
        <w:tc>
          <w:tcPr>
            <w:tcW w:w="4470" w:type="dxa"/>
            <w:tcBorders>
              <w:top w:val="single" w:sz="4" w:space="0" w:color="auto"/>
              <w:left w:val="single" w:sz="4" w:space="0" w:color="auto"/>
              <w:bottom w:val="single" w:sz="4" w:space="0" w:color="auto"/>
              <w:right w:val="single" w:sz="4" w:space="0" w:color="auto"/>
            </w:tcBorders>
          </w:tcPr>
          <w:p w14:paraId="5C437286" w14:textId="77777777" w:rsidR="005E362B" w:rsidRPr="009F63D1" w:rsidRDefault="00466391">
            <w:r w:rsidRPr="009F63D1">
              <w:t>S</w:t>
            </w:r>
            <w:r w:rsidR="005E362B" w:rsidRPr="009F63D1">
              <w:t>kirta paramos suma</w:t>
            </w:r>
            <w:r w:rsidR="005E5E4D" w:rsidRPr="009F63D1">
              <w:t xml:space="preserve"> su PVM</w:t>
            </w:r>
          </w:p>
          <w:p w14:paraId="228D7392" w14:textId="77777777" w:rsidR="00C24C5C" w:rsidRPr="009F63D1" w:rsidRDefault="00C24C5C" w:rsidP="00C24C5C">
            <w:pPr>
              <w:jc w:val="both"/>
              <w:rPr>
                <w:i/>
                <w:sz w:val="20"/>
                <w:szCs w:val="20"/>
              </w:rPr>
            </w:pPr>
            <w:r w:rsidRPr="009F63D1">
              <w:rPr>
                <w:i/>
                <w:sz w:val="20"/>
                <w:szCs w:val="20"/>
              </w:rPr>
              <w:t>(nurodoma skirta paramos suma pagal sutartį)</w:t>
            </w:r>
          </w:p>
        </w:tc>
        <w:tc>
          <w:tcPr>
            <w:tcW w:w="5311" w:type="dxa"/>
            <w:gridSpan w:val="2"/>
            <w:tcBorders>
              <w:top w:val="single" w:sz="4" w:space="0" w:color="auto"/>
              <w:left w:val="single" w:sz="4" w:space="0" w:color="auto"/>
              <w:bottom w:val="single" w:sz="4" w:space="0" w:color="auto"/>
              <w:right w:val="single" w:sz="4" w:space="0" w:color="auto"/>
            </w:tcBorders>
          </w:tcPr>
          <w:p w14:paraId="2797694E" w14:textId="1152C3EB" w:rsidR="005E362B" w:rsidRPr="009F63D1" w:rsidRDefault="005E4C3B" w:rsidP="00E94A4C">
            <w:pPr>
              <w:ind w:right="72"/>
            </w:pPr>
            <w:r w:rsidRPr="009F63D1">
              <w:t>|_|_|_|_|_|_|_|_|_|_|_|_|</w:t>
            </w:r>
            <w:r w:rsidR="005E362B" w:rsidRPr="009F63D1">
              <w:t xml:space="preserve"> </w:t>
            </w:r>
            <w:r w:rsidR="00C732C9" w:rsidRPr="009F63D1">
              <w:t>E</w:t>
            </w:r>
            <w:r w:rsidR="00E94A4C" w:rsidRPr="009F63D1">
              <w:t>ur</w:t>
            </w:r>
          </w:p>
        </w:tc>
      </w:tr>
      <w:tr w:rsidR="005E4C3B" w:rsidRPr="009F63D1" w14:paraId="5B2F1EE2" w14:textId="77777777" w:rsidTr="00BB185E">
        <w:trPr>
          <w:trHeight w:val="384"/>
        </w:trPr>
        <w:tc>
          <w:tcPr>
            <w:tcW w:w="4470" w:type="dxa"/>
            <w:tcBorders>
              <w:top w:val="single" w:sz="4" w:space="0" w:color="auto"/>
              <w:left w:val="single" w:sz="4" w:space="0" w:color="auto"/>
              <w:bottom w:val="single" w:sz="4" w:space="0" w:color="auto"/>
              <w:right w:val="single" w:sz="4" w:space="0" w:color="auto"/>
            </w:tcBorders>
          </w:tcPr>
          <w:p w14:paraId="4853F765" w14:textId="77777777" w:rsidR="005E4C3B" w:rsidRPr="009F63D1" w:rsidRDefault="005E4C3B">
            <w:r w:rsidRPr="009F63D1">
              <w:t>Bendra gauta paramos suma su PVM</w:t>
            </w:r>
          </w:p>
          <w:p w14:paraId="5846CA90" w14:textId="77777777" w:rsidR="00C24C5C" w:rsidRPr="009F63D1" w:rsidRDefault="00C24C5C">
            <w:pPr>
              <w:rPr>
                <w:i/>
                <w:sz w:val="20"/>
                <w:szCs w:val="20"/>
              </w:rPr>
            </w:pPr>
            <w:r w:rsidRPr="009F63D1">
              <w:rPr>
                <w:i/>
                <w:sz w:val="20"/>
                <w:szCs w:val="20"/>
              </w:rPr>
              <w:t>(nurodoma faktiškai gauta paramos suma</w:t>
            </w:r>
            <w:r w:rsidR="0061373C" w:rsidRPr="009F63D1">
              <w:rPr>
                <w:i/>
                <w:sz w:val="20"/>
                <w:szCs w:val="20"/>
              </w:rPr>
              <w:t xml:space="preserve"> atskirai išskiriant  avansą</w:t>
            </w:r>
            <w:r w:rsidRPr="009F63D1">
              <w:rPr>
                <w:i/>
                <w:sz w:val="20"/>
                <w:szCs w:val="20"/>
              </w:rPr>
              <w:t>)</w:t>
            </w:r>
          </w:p>
        </w:tc>
        <w:tc>
          <w:tcPr>
            <w:tcW w:w="5311" w:type="dxa"/>
            <w:gridSpan w:val="2"/>
            <w:tcBorders>
              <w:top w:val="single" w:sz="4" w:space="0" w:color="auto"/>
              <w:left w:val="single" w:sz="4" w:space="0" w:color="auto"/>
              <w:bottom w:val="single" w:sz="4" w:space="0" w:color="auto"/>
              <w:right w:val="single" w:sz="4" w:space="0" w:color="auto"/>
            </w:tcBorders>
          </w:tcPr>
          <w:p w14:paraId="2ED5CD3B" w14:textId="2F32D63B" w:rsidR="005E4C3B" w:rsidRPr="009F63D1" w:rsidRDefault="005E4C3B" w:rsidP="00E94A4C">
            <w:r w:rsidRPr="009F63D1">
              <w:t xml:space="preserve">|_|_|_|_|_|_|_|_|_|_|_|_| </w:t>
            </w:r>
            <w:r w:rsidR="00C732C9" w:rsidRPr="009F63D1">
              <w:t>E</w:t>
            </w:r>
            <w:r w:rsidR="00E94A4C" w:rsidRPr="009F63D1">
              <w:t>ur</w:t>
            </w:r>
          </w:p>
        </w:tc>
      </w:tr>
    </w:tbl>
    <w:p w14:paraId="2E7D8C75" w14:textId="77777777" w:rsidR="005E5E4D" w:rsidRPr="009F63D1" w:rsidRDefault="009F618D" w:rsidP="00BA4E6B">
      <w:pPr>
        <w:pStyle w:val="Sraopastraipa1"/>
        <w:tabs>
          <w:tab w:val="left" w:pos="993"/>
        </w:tabs>
        <w:ind w:left="0" w:firstLine="709"/>
        <w:jc w:val="both"/>
        <w:rPr>
          <w:i/>
          <w:iCs/>
        </w:rPr>
      </w:pPr>
      <w:r w:rsidRPr="009F63D1">
        <w:rPr>
          <w:b/>
          <w:iCs/>
        </w:rPr>
        <w:t>3.</w:t>
      </w:r>
      <w:r w:rsidRPr="009F63D1">
        <w:rPr>
          <w:b/>
          <w:iCs/>
        </w:rPr>
        <w:tab/>
      </w:r>
      <w:r w:rsidR="005E5E4D" w:rsidRPr="009F63D1">
        <w:rPr>
          <w:b/>
          <w:iCs/>
        </w:rPr>
        <w:t>Trumpas įgyvendintų veiklų aprašymas</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5E5E4D" w:rsidRPr="009F63D1" w14:paraId="18181BC3" w14:textId="77777777" w:rsidTr="00BB185E">
        <w:tc>
          <w:tcPr>
            <w:tcW w:w="9781" w:type="dxa"/>
          </w:tcPr>
          <w:p w14:paraId="21822026" w14:textId="43185ACC" w:rsidR="005E5E4D" w:rsidRPr="009F63D1" w:rsidRDefault="005E5E4D" w:rsidP="00653886">
            <w:pPr>
              <w:pStyle w:val="Sraopastraipa1"/>
              <w:tabs>
                <w:tab w:val="left" w:pos="1560"/>
              </w:tabs>
              <w:ind w:left="0"/>
              <w:jc w:val="both"/>
              <w:rPr>
                <w:i/>
                <w:iCs/>
              </w:rPr>
            </w:pPr>
            <w:r w:rsidRPr="009F63D1">
              <w:rPr>
                <w:i/>
                <w:iCs/>
              </w:rPr>
              <w:t>Trum</w:t>
            </w:r>
            <w:r w:rsidR="00410CBD" w:rsidRPr="009F63D1">
              <w:rPr>
                <w:i/>
                <w:iCs/>
              </w:rPr>
              <w:t>p</w:t>
            </w:r>
            <w:r w:rsidRPr="009F63D1">
              <w:rPr>
                <w:i/>
                <w:iCs/>
              </w:rPr>
              <w:t>ai, ne daugiau kaip 5</w:t>
            </w:r>
            <w:r w:rsidR="00047552" w:rsidRPr="009F63D1">
              <w:rPr>
                <w:i/>
                <w:iCs/>
              </w:rPr>
              <w:t>–</w:t>
            </w:r>
            <w:r w:rsidRPr="009F63D1">
              <w:rPr>
                <w:i/>
                <w:iCs/>
              </w:rPr>
              <w:t>7 sakiniais</w:t>
            </w:r>
            <w:r w:rsidR="00853A20" w:rsidRPr="009F63D1">
              <w:rPr>
                <w:i/>
                <w:iCs/>
              </w:rPr>
              <w:t>,</w:t>
            </w:r>
            <w:r w:rsidRPr="009F63D1">
              <w:rPr>
                <w:i/>
                <w:iCs/>
              </w:rPr>
              <w:t xml:space="preserve"> aprašomos įgyvendinto projekto veiklos ir veiklos, kurios vykdomos per projekto priežiūros laikotarpį. Pvz., jeigu įgyvendinant projektą buvo numatyta įkurti naują </w:t>
            </w:r>
            <w:r w:rsidR="00170997" w:rsidRPr="009F63D1">
              <w:rPr>
                <w:i/>
                <w:iCs/>
              </w:rPr>
              <w:t xml:space="preserve">bendrą </w:t>
            </w:r>
            <w:r w:rsidRPr="009F63D1">
              <w:rPr>
                <w:i/>
                <w:iCs/>
              </w:rPr>
              <w:t>organizacinę struktūr</w:t>
            </w:r>
            <w:r w:rsidR="00410CBD" w:rsidRPr="009F63D1">
              <w:rPr>
                <w:i/>
                <w:iCs/>
              </w:rPr>
              <w:t>ą</w:t>
            </w:r>
            <w:r w:rsidRPr="009F63D1">
              <w:rPr>
                <w:i/>
                <w:iCs/>
              </w:rPr>
              <w:t>, trumpai aprašoma</w:t>
            </w:r>
            <w:r w:rsidR="00170997" w:rsidRPr="009F63D1">
              <w:rPr>
                <w:i/>
                <w:iCs/>
              </w:rPr>
              <w:t>,</w:t>
            </w:r>
            <w:r w:rsidRPr="009F63D1">
              <w:rPr>
                <w:i/>
                <w:iCs/>
              </w:rPr>
              <w:t xml:space="preserve"> ar ji įkurta, kokią veiklą vykdo, kokie jos vykdomos veiklos rezultatai.</w:t>
            </w:r>
          </w:p>
        </w:tc>
      </w:tr>
    </w:tbl>
    <w:p w14:paraId="11C06B80" w14:textId="0E8044D0" w:rsidR="004120C0" w:rsidRPr="009F63D1" w:rsidRDefault="003E0AF8" w:rsidP="004120C0">
      <w:pPr>
        <w:keepNext/>
        <w:shd w:val="clear" w:color="auto" w:fill="FFFFFF"/>
        <w:ind w:firstLine="709"/>
        <w:jc w:val="both"/>
        <w:rPr>
          <w:i/>
        </w:rPr>
      </w:pPr>
      <w:r w:rsidRPr="009F63D1">
        <w:rPr>
          <w:b/>
        </w:rPr>
        <w:t>4</w:t>
      </w:r>
      <w:r w:rsidR="004120C0" w:rsidRPr="009F63D1">
        <w:rPr>
          <w:b/>
        </w:rPr>
        <w:t xml:space="preserve">. </w:t>
      </w:r>
      <w:r w:rsidR="004120C0" w:rsidRPr="009F63D1">
        <w:rPr>
          <w:b/>
          <w:bCs/>
        </w:rPr>
        <w:t xml:space="preserve">Pasiekti projekto priežiūros rodikliai </w:t>
      </w:r>
      <w:r w:rsidR="004120C0" w:rsidRPr="009F63D1">
        <w:rPr>
          <w:bCs/>
          <w:i/>
        </w:rPr>
        <w:t>(</w:t>
      </w:r>
      <w:r w:rsidR="004120C0" w:rsidRPr="009F63D1">
        <w:rPr>
          <w:i/>
        </w:rPr>
        <w:t>pildoma už ataskaitinį laikotarpį, atsižvelgiant į paramos paraiško</w:t>
      </w:r>
      <w:r w:rsidR="00CE1115" w:rsidRPr="009F63D1">
        <w:rPr>
          <w:i/>
        </w:rPr>
        <w:t>je numatytus pasiekti rodiklius</w:t>
      </w:r>
      <w:r w:rsidR="004120C0" w:rsidRPr="009F63D1">
        <w:rPr>
          <w:i/>
        </w:rPr>
        <w:t>)</w:t>
      </w:r>
    </w:p>
    <w:tbl>
      <w:tblPr>
        <w:tblStyle w:val="TableGrid"/>
        <w:tblW w:w="9776" w:type="dxa"/>
        <w:tblLayout w:type="fixed"/>
        <w:tblLook w:val="04A0" w:firstRow="1" w:lastRow="0" w:firstColumn="1" w:lastColumn="0" w:noHBand="0" w:noVBand="1"/>
      </w:tblPr>
      <w:tblGrid>
        <w:gridCol w:w="667"/>
        <w:gridCol w:w="2447"/>
        <w:gridCol w:w="1105"/>
        <w:gridCol w:w="1123"/>
        <w:gridCol w:w="1032"/>
        <w:gridCol w:w="1081"/>
        <w:gridCol w:w="1045"/>
        <w:gridCol w:w="1276"/>
      </w:tblGrid>
      <w:tr w:rsidR="004120C0" w:rsidRPr="009F63D1" w14:paraId="6100AD65" w14:textId="77777777" w:rsidTr="00BB185E">
        <w:tc>
          <w:tcPr>
            <w:tcW w:w="667" w:type="dxa"/>
          </w:tcPr>
          <w:p w14:paraId="1DE8D0A3" w14:textId="77777777" w:rsidR="004120C0" w:rsidRPr="009F63D1" w:rsidRDefault="004120C0" w:rsidP="009964B2">
            <w:pPr>
              <w:widowControl w:val="0"/>
              <w:shd w:val="clear" w:color="auto" w:fill="FFFFFF"/>
            </w:pPr>
            <w:r w:rsidRPr="009F63D1">
              <w:t>Eil. Nr.</w:t>
            </w:r>
          </w:p>
        </w:tc>
        <w:tc>
          <w:tcPr>
            <w:tcW w:w="2447" w:type="dxa"/>
          </w:tcPr>
          <w:p w14:paraId="0798CD78" w14:textId="77777777" w:rsidR="004120C0" w:rsidRPr="009F63D1" w:rsidRDefault="004120C0" w:rsidP="009964B2">
            <w:pPr>
              <w:widowControl w:val="0"/>
              <w:shd w:val="clear" w:color="auto" w:fill="FFFFFF"/>
            </w:pPr>
            <w:r w:rsidRPr="009F63D1">
              <w:t>Rodikliai</w:t>
            </w:r>
          </w:p>
          <w:p w14:paraId="0C0F1651" w14:textId="4C515054" w:rsidR="004120C0" w:rsidRPr="009F63D1" w:rsidRDefault="004120C0">
            <w:pPr>
              <w:widowControl w:val="0"/>
              <w:shd w:val="clear" w:color="auto" w:fill="FFFFFF"/>
              <w:rPr>
                <w:sz w:val="20"/>
                <w:szCs w:val="20"/>
              </w:rPr>
            </w:pPr>
            <w:r w:rsidRPr="009F63D1">
              <w:rPr>
                <w:i/>
                <w:sz w:val="20"/>
                <w:szCs w:val="20"/>
              </w:rPr>
              <w:t>(Pildomi tik paramos paraiškoje numatyti rodikliai. Rodikliai, kurie nebuvo numatyti paraiškoje, pašalinami. Jeigu paraiškoje buvo numatyti papildomi rodikliai, nei išvard</w:t>
            </w:r>
            <w:r w:rsidR="00853A20" w:rsidRPr="009F63D1">
              <w:rPr>
                <w:i/>
                <w:sz w:val="20"/>
                <w:szCs w:val="20"/>
              </w:rPr>
              <w:t>y</w:t>
            </w:r>
            <w:r w:rsidRPr="009F63D1">
              <w:rPr>
                <w:i/>
                <w:sz w:val="20"/>
                <w:szCs w:val="20"/>
              </w:rPr>
              <w:t>ti šioje lentelėje, įrašomi į šią lentelę iš paraiškos)</w:t>
            </w:r>
          </w:p>
        </w:tc>
        <w:tc>
          <w:tcPr>
            <w:tcW w:w="1105" w:type="dxa"/>
          </w:tcPr>
          <w:p w14:paraId="39D7CADD" w14:textId="77777777" w:rsidR="004120C0" w:rsidRPr="009F63D1" w:rsidRDefault="004120C0" w:rsidP="009964B2">
            <w:pPr>
              <w:widowControl w:val="0"/>
              <w:shd w:val="clear" w:color="auto" w:fill="FFFFFF"/>
              <w:ind w:right="-137"/>
            </w:pPr>
            <w:r w:rsidRPr="009F63D1">
              <w:t>Matavimo vnt.</w:t>
            </w:r>
          </w:p>
        </w:tc>
        <w:tc>
          <w:tcPr>
            <w:tcW w:w="2155" w:type="dxa"/>
            <w:gridSpan w:val="2"/>
          </w:tcPr>
          <w:p w14:paraId="268E44EC" w14:textId="2DDD75C4" w:rsidR="004120C0" w:rsidRPr="009F63D1" w:rsidRDefault="004120C0" w:rsidP="009964B2">
            <w:pPr>
              <w:widowControl w:val="0"/>
              <w:shd w:val="clear" w:color="auto" w:fill="FFFFFF"/>
            </w:pPr>
            <w:r w:rsidRPr="009F63D1">
              <w:t xml:space="preserve">Prognozuota paramos paraiškoje </w:t>
            </w:r>
            <w:r w:rsidRPr="009F63D1">
              <w:rPr>
                <w:i/>
                <w:sz w:val="20"/>
                <w:szCs w:val="20"/>
              </w:rPr>
              <w:t>(</w:t>
            </w:r>
            <w:r w:rsidR="00853A20" w:rsidRPr="009F63D1">
              <w:rPr>
                <w:i/>
                <w:sz w:val="20"/>
                <w:szCs w:val="20"/>
              </w:rPr>
              <w:t>Į</w:t>
            </w:r>
            <w:r w:rsidRPr="009F63D1">
              <w:rPr>
                <w:i/>
                <w:sz w:val="20"/>
                <w:szCs w:val="20"/>
              </w:rPr>
              <w:t>rašomas paramos paraiškoje numatytas rodiklis, kuris planuotas pasiekti projekto įgyvendinimo pabaigoje / ataskaitiniais metais)</w:t>
            </w:r>
          </w:p>
        </w:tc>
        <w:tc>
          <w:tcPr>
            <w:tcW w:w="2126" w:type="dxa"/>
            <w:gridSpan w:val="2"/>
          </w:tcPr>
          <w:p w14:paraId="3AF6D3E6" w14:textId="77777777" w:rsidR="004120C0" w:rsidRPr="009F63D1" w:rsidRDefault="004120C0" w:rsidP="009964B2">
            <w:pPr>
              <w:widowControl w:val="0"/>
              <w:shd w:val="clear" w:color="auto" w:fill="FFFFFF"/>
            </w:pPr>
            <w:r w:rsidRPr="009F63D1">
              <w:t>Pasiekta ataskaitiniu laikotarpiu</w:t>
            </w:r>
          </w:p>
          <w:p w14:paraId="2A2BE0F1" w14:textId="11CFC89F" w:rsidR="004120C0" w:rsidRPr="009F63D1" w:rsidRDefault="004120C0" w:rsidP="009964B2">
            <w:pPr>
              <w:widowControl w:val="0"/>
              <w:shd w:val="clear" w:color="auto" w:fill="FFFFFF"/>
              <w:rPr>
                <w:sz w:val="20"/>
                <w:szCs w:val="20"/>
              </w:rPr>
            </w:pPr>
            <w:r w:rsidRPr="009F63D1">
              <w:rPr>
                <w:i/>
                <w:sz w:val="20"/>
                <w:szCs w:val="20"/>
              </w:rPr>
              <w:t>(</w:t>
            </w:r>
            <w:r w:rsidR="00853A20" w:rsidRPr="009F63D1">
              <w:rPr>
                <w:i/>
                <w:sz w:val="20"/>
                <w:szCs w:val="20"/>
              </w:rPr>
              <w:t>Į</w:t>
            </w:r>
            <w:r w:rsidRPr="009F63D1">
              <w:rPr>
                <w:i/>
                <w:sz w:val="20"/>
                <w:szCs w:val="20"/>
              </w:rPr>
              <w:t>rašomas projekto įgyvendinimo pabaigoje / ataskaitiniais metais faktiškai pasiektas / išlaikytas rodiklis)</w:t>
            </w:r>
          </w:p>
        </w:tc>
        <w:tc>
          <w:tcPr>
            <w:tcW w:w="1276" w:type="dxa"/>
          </w:tcPr>
          <w:p w14:paraId="706154D7" w14:textId="5A2DC0AB" w:rsidR="004120C0" w:rsidRPr="009F63D1" w:rsidRDefault="004120C0" w:rsidP="009964B2">
            <w:pPr>
              <w:widowControl w:val="0"/>
              <w:shd w:val="clear" w:color="auto" w:fill="FFFFFF"/>
            </w:pPr>
            <w:r w:rsidRPr="009F63D1">
              <w:rPr>
                <w:bCs/>
              </w:rPr>
              <w:t>Komenta</w:t>
            </w:r>
            <w:r w:rsidR="00B0026D" w:rsidRPr="009F63D1">
              <w:rPr>
                <w:bCs/>
              </w:rPr>
              <w:t>-</w:t>
            </w:r>
            <w:r w:rsidRPr="009F63D1">
              <w:rPr>
                <w:bCs/>
              </w:rPr>
              <w:t xml:space="preserve">rai </w:t>
            </w:r>
            <w:r w:rsidRPr="009F63D1">
              <w:rPr>
                <w:bCs/>
                <w:i/>
                <w:sz w:val="20"/>
                <w:szCs w:val="20"/>
              </w:rPr>
              <w:t>(</w:t>
            </w:r>
            <w:r w:rsidR="00853A20" w:rsidRPr="009F63D1">
              <w:rPr>
                <w:bCs/>
                <w:i/>
                <w:sz w:val="20"/>
                <w:szCs w:val="20"/>
              </w:rPr>
              <w:t>N</w:t>
            </w:r>
            <w:r w:rsidRPr="009F63D1">
              <w:rPr>
                <w:bCs/>
                <w:i/>
                <w:sz w:val="20"/>
                <w:szCs w:val="20"/>
              </w:rPr>
              <w:t>epasiekus / neišlaikius nors vieno projekto priežiūros rodiklio, būtina žemiau esančioje skiltyje nurodyti nepasiekimo priežastis)</w:t>
            </w:r>
          </w:p>
        </w:tc>
      </w:tr>
      <w:tr w:rsidR="004120C0" w:rsidRPr="009F63D1" w14:paraId="0BAE43EE" w14:textId="77777777" w:rsidTr="00BB185E">
        <w:tc>
          <w:tcPr>
            <w:tcW w:w="667" w:type="dxa"/>
          </w:tcPr>
          <w:p w14:paraId="7208EE1B" w14:textId="77777777" w:rsidR="004120C0" w:rsidRPr="009F63D1" w:rsidRDefault="004120C0" w:rsidP="009964B2">
            <w:pPr>
              <w:pStyle w:val="tin"/>
            </w:pPr>
            <w:r w:rsidRPr="009F63D1">
              <w:t>1.</w:t>
            </w:r>
          </w:p>
        </w:tc>
        <w:tc>
          <w:tcPr>
            <w:tcW w:w="2447" w:type="dxa"/>
          </w:tcPr>
          <w:p w14:paraId="5BA369A8" w14:textId="66837783" w:rsidR="004120C0" w:rsidRPr="009F63D1" w:rsidRDefault="004120C0">
            <w:pPr>
              <w:pStyle w:val="tin"/>
              <w:jc w:val="both"/>
            </w:pPr>
            <w:r w:rsidRPr="009F63D1">
              <w:t xml:space="preserve">Sukurtų naujų darbo vietų (etatų) skaičius (vnt.) </w:t>
            </w:r>
            <w:r w:rsidR="00BD2549" w:rsidRPr="009F63D1">
              <w:rPr>
                <w:rFonts w:eastAsia="Calibri"/>
                <w:i/>
                <w:sz w:val="20"/>
                <w:szCs w:val="20"/>
                <w:lang w:eastAsia="en-US"/>
              </w:rPr>
              <w:t>(pildykite, kai siekiama įkurti naujas darbo vietas)</w:t>
            </w:r>
          </w:p>
        </w:tc>
        <w:tc>
          <w:tcPr>
            <w:tcW w:w="1105" w:type="dxa"/>
          </w:tcPr>
          <w:p w14:paraId="271948F2" w14:textId="77777777" w:rsidR="004120C0" w:rsidRPr="009F63D1" w:rsidRDefault="004120C0" w:rsidP="009964B2">
            <w:pPr>
              <w:widowControl w:val="0"/>
              <w:shd w:val="clear" w:color="auto" w:fill="FFFFFF"/>
              <w:jc w:val="center"/>
            </w:pPr>
            <w:r w:rsidRPr="009F63D1">
              <w:t>vnt.</w:t>
            </w:r>
          </w:p>
        </w:tc>
        <w:tc>
          <w:tcPr>
            <w:tcW w:w="2155" w:type="dxa"/>
            <w:gridSpan w:val="2"/>
          </w:tcPr>
          <w:p w14:paraId="10102982" w14:textId="77777777" w:rsidR="004120C0" w:rsidRPr="009F63D1" w:rsidRDefault="004120C0" w:rsidP="009964B2"/>
        </w:tc>
        <w:tc>
          <w:tcPr>
            <w:tcW w:w="2126" w:type="dxa"/>
            <w:gridSpan w:val="2"/>
          </w:tcPr>
          <w:p w14:paraId="57151F8A" w14:textId="77777777" w:rsidR="004120C0" w:rsidRPr="009F63D1" w:rsidRDefault="004120C0" w:rsidP="009964B2"/>
        </w:tc>
        <w:tc>
          <w:tcPr>
            <w:tcW w:w="1276" w:type="dxa"/>
          </w:tcPr>
          <w:p w14:paraId="6067DDA1" w14:textId="77777777" w:rsidR="004120C0" w:rsidRPr="009F63D1" w:rsidRDefault="004120C0" w:rsidP="009964B2"/>
        </w:tc>
      </w:tr>
      <w:tr w:rsidR="004120C0" w:rsidRPr="009F63D1" w14:paraId="0C85C66D" w14:textId="77777777" w:rsidTr="00BB185E">
        <w:tc>
          <w:tcPr>
            <w:tcW w:w="667" w:type="dxa"/>
          </w:tcPr>
          <w:p w14:paraId="3770BE27" w14:textId="77777777" w:rsidR="004120C0" w:rsidRPr="009F63D1" w:rsidRDefault="004120C0" w:rsidP="009964B2">
            <w:pPr>
              <w:pStyle w:val="tin"/>
            </w:pPr>
            <w:r w:rsidRPr="009F63D1">
              <w:t>2.</w:t>
            </w:r>
          </w:p>
        </w:tc>
        <w:tc>
          <w:tcPr>
            <w:tcW w:w="2447" w:type="dxa"/>
          </w:tcPr>
          <w:p w14:paraId="7B3BBCF3" w14:textId="77777777" w:rsidR="004120C0" w:rsidRPr="009F63D1" w:rsidRDefault="004120C0" w:rsidP="009964B2">
            <w:pPr>
              <w:pStyle w:val="tin"/>
              <w:spacing w:before="0" w:beforeAutospacing="0" w:after="0" w:afterAutospacing="0"/>
              <w:jc w:val="both"/>
            </w:pPr>
            <w:r w:rsidRPr="009F63D1">
              <w:t>Išlaikytų darbo vietų (etatų) skaičius (vnt.)</w:t>
            </w:r>
          </w:p>
        </w:tc>
        <w:tc>
          <w:tcPr>
            <w:tcW w:w="1105" w:type="dxa"/>
          </w:tcPr>
          <w:p w14:paraId="3DCCADDD" w14:textId="77777777" w:rsidR="004120C0" w:rsidRPr="009F63D1" w:rsidRDefault="004120C0" w:rsidP="009964B2">
            <w:pPr>
              <w:widowControl w:val="0"/>
              <w:shd w:val="clear" w:color="auto" w:fill="FFFFFF"/>
              <w:jc w:val="center"/>
            </w:pPr>
            <w:r w:rsidRPr="009F63D1">
              <w:t>vnt.</w:t>
            </w:r>
          </w:p>
        </w:tc>
        <w:tc>
          <w:tcPr>
            <w:tcW w:w="2155" w:type="dxa"/>
            <w:gridSpan w:val="2"/>
          </w:tcPr>
          <w:p w14:paraId="7036CD3A" w14:textId="77777777" w:rsidR="004120C0" w:rsidRPr="009F63D1" w:rsidRDefault="004120C0" w:rsidP="009964B2"/>
        </w:tc>
        <w:tc>
          <w:tcPr>
            <w:tcW w:w="2126" w:type="dxa"/>
            <w:gridSpan w:val="2"/>
          </w:tcPr>
          <w:p w14:paraId="016C1107" w14:textId="77777777" w:rsidR="004120C0" w:rsidRPr="009F63D1" w:rsidRDefault="004120C0" w:rsidP="009964B2"/>
        </w:tc>
        <w:tc>
          <w:tcPr>
            <w:tcW w:w="1276" w:type="dxa"/>
          </w:tcPr>
          <w:p w14:paraId="29D5DCD6" w14:textId="77777777" w:rsidR="004120C0" w:rsidRPr="009F63D1" w:rsidRDefault="004120C0" w:rsidP="009964B2"/>
        </w:tc>
      </w:tr>
      <w:tr w:rsidR="004120C0" w:rsidRPr="009F63D1" w14:paraId="17CB2D09" w14:textId="77777777" w:rsidTr="00BB185E">
        <w:tc>
          <w:tcPr>
            <w:tcW w:w="667" w:type="dxa"/>
          </w:tcPr>
          <w:p w14:paraId="031A09EC" w14:textId="77777777" w:rsidR="004120C0" w:rsidRPr="009F63D1" w:rsidRDefault="004120C0" w:rsidP="009964B2">
            <w:pPr>
              <w:pStyle w:val="tin"/>
            </w:pPr>
            <w:r w:rsidRPr="009F63D1">
              <w:t>3.</w:t>
            </w:r>
          </w:p>
        </w:tc>
        <w:tc>
          <w:tcPr>
            <w:tcW w:w="2447" w:type="dxa"/>
          </w:tcPr>
          <w:p w14:paraId="18FB550D" w14:textId="77777777" w:rsidR="004120C0" w:rsidRPr="009F63D1" w:rsidRDefault="004120C0" w:rsidP="009964B2">
            <w:pPr>
              <w:pStyle w:val="tin"/>
              <w:spacing w:before="0" w:beforeAutospacing="0" w:after="0" w:afterAutospacing="0"/>
              <w:jc w:val="both"/>
            </w:pPr>
            <w:r w:rsidRPr="009F63D1">
              <w:t>VVG teritorijos gyventojų, gaunančių naudą dėl pagerintos infrastruktūros, skaičius (vnt.)</w:t>
            </w:r>
          </w:p>
        </w:tc>
        <w:tc>
          <w:tcPr>
            <w:tcW w:w="1105" w:type="dxa"/>
          </w:tcPr>
          <w:p w14:paraId="7CFA994B" w14:textId="77777777" w:rsidR="004120C0" w:rsidRPr="009F63D1" w:rsidRDefault="004120C0" w:rsidP="009964B2">
            <w:pPr>
              <w:widowControl w:val="0"/>
              <w:shd w:val="clear" w:color="auto" w:fill="FFFFFF"/>
              <w:jc w:val="center"/>
            </w:pPr>
            <w:r w:rsidRPr="009F63D1">
              <w:t>vnt.</w:t>
            </w:r>
          </w:p>
        </w:tc>
        <w:tc>
          <w:tcPr>
            <w:tcW w:w="2155" w:type="dxa"/>
            <w:gridSpan w:val="2"/>
          </w:tcPr>
          <w:p w14:paraId="34D7C8F9" w14:textId="77777777" w:rsidR="004120C0" w:rsidRPr="009F63D1" w:rsidRDefault="004120C0" w:rsidP="009964B2"/>
        </w:tc>
        <w:tc>
          <w:tcPr>
            <w:tcW w:w="2126" w:type="dxa"/>
            <w:gridSpan w:val="2"/>
          </w:tcPr>
          <w:p w14:paraId="5545B7EC" w14:textId="77777777" w:rsidR="004120C0" w:rsidRPr="009F63D1" w:rsidRDefault="004120C0" w:rsidP="009964B2"/>
        </w:tc>
        <w:tc>
          <w:tcPr>
            <w:tcW w:w="1276" w:type="dxa"/>
          </w:tcPr>
          <w:p w14:paraId="6EADACCD" w14:textId="77777777" w:rsidR="004120C0" w:rsidRPr="009F63D1" w:rsidRDefault="004120C0" w:rsidP="009964B2"/>
        </w:tc>
      </w:tr>
      <w:tr w:rsidR="004120C0" w:rsidRPr="009F63D1" w14:paraId="0C963275" w14:textId="77777777" w:rsidTr="00BB185E">
        <w:tc>
          <w:tcPr>
            <w:tcW w:w="667" w:type="dxa"/>
          </w:tcPr>
          <w:p w14:paraId="688B6FC9" w14:textId="77777777" w:rsidR="004120C0" w:rsidRPr="009F63D1" w:rsidRDefault="004120C0" w:rsidP="009964B2">
            <w:pPr>
              <w:pStyle w:val="tin"/>
            </w:pPr>
            <w:r w:rsidRPr="009F63D1">
              <w:t>4.</w:t>
            </w:r>
          </w:p>
        </w:tc>
        <w:tc>
          <w:tcPr>
            <w:tcW w:w="2447" w:type="dxa"/>
          </w:tcPr>
          <w:p w14:paraId="484C50BB" w14:textId="77777777" w:rsidR="004120C0" w:rsidRPr="009F63D1" w:rsidRDefault="004120C0" w:rsidP="009964B2">
            <w:pPr>
              <w:pStyle w:val="tin"/>
              <w:spacing w:before="0" w:beforeAutospacing="0" w:after="0" w:afterAutospacing="0"/>
              <w:jc w:val="both"/>
            </w:pPr>
            <w:r w:rsidRPr="009F63D1">
              <w:t>Bendras mokymų skaičius (vnt.) ir dalyvių skaičius (vnt.):</w:t>
            </w:r>
          </w:p>
        </w:tc>
        <w:tc>
          <w:tcPr>
            <w:tcW w:w="1105" w:type="dxa"/>
          </w:tcPr>
          <w:p w14:paraId="32C1E030" w14:textId="77777777" w:rsidR="004120C0" w:rsidRPr="009F63D1" w:rsidRDefault="004120C0" w:rsidP="009964B2">
            <w:pPr>
              <w:widowControl w:val="0"/>
              <w:shd w:val="clear" w:color="auto" w:fill="FFFFFF"/>
              <w:jc w:val="center"/>
            </w:pPr>
            <w:r w:rsidRPr="009F63D1">
              <w:t>vnt.</w:t>
            </w:r>
          </w:p>
        </w:tc>
        <w:tc>
          <w:tcPr>
            <w:tcW w:w="1123" w:type="dxa"/>
          </w:tcPr>
          <w:p w14:paraId="52C26B80" w14:textId="77777777" w:rsidR="004120C0" w:rsidRPr="009F63D1" w:rsidRDefault="004120C0" w:rsidP="009964B2">
            <w:pPr>
              <w:widowControl w:val="0"/>
              <w:shd w:val="clear" w:color="auto" w:fill="FFFFFF"/>
              <w:jc w:val="both"/>
            </w:pPr>
            <w:r w:rsidRPr="009F63D1">
              <w:t>&lt;...&gt; mokymai</w:t>
            </w:r>
          </w:p>
        </w:tc>
        <w:tc>
          <w:tcPr>
            <w:tcW w:w="1032" w:type="dxa"/>
          </w:tcPr>
          <w:p w14:paraId="07A2F415" w14:textId="77777777" w:rsidR="004120C0" w:rsidRPr="009F63D1" w:rsidRDefault="004120C0" w:rsidP="009964B2">
            <w:pPr>
              <w:widowControl w:val="0"/>
              <w:shd w:val="clear" w:color="auto" w:fill="FFFFFF"/>
              <w:jc w:val="both"/>
            </w:pPr>
            <w:r w:rsidRPr="009F63D1">
              <w:t>&lt;...&gt; dalyviai</w:t>
            </w:r>
          </w:p>
        </w:tc>
        <w:tc>
          <w:tcPr>
            <w:tcW w:w="1081" w:type="dxa"/>
          </w:tcPr>
          <w:p w14:paraId="117A704C" w14:textId="77777777" w:rsidR="004120C0" w:rsidRPr="009F63D1" w:rsidRDefault="004120C0" w:rsidP="00BD2549">
            <w:pPr>
              <w:widowControl w:val="0"/>
              <w:shd w:val="clear" w:color="auto" w:fill="FFFFFF"/>
              <w:ind w:right="-161"/>
              <w:jc w:val="both"/>
            </w:pPr>
            <w:r w:rsidRPr="009F63D1">
              <w:t>&lt;...&gt; mokymai</w:t>
            </w:r>
          </w:p>
        </w:tc>
        <w:tc>
          <w:tcPr>
            <w:tcW w:w="1045" w:type="dxa"/>
          </w:tcPr>
          <w:p w14:paraId="2132BC99" w14:textId="77777777" w:rsidR="004120C0" w:rsidRPr="009F63D1" w:rsidRDefault="004120C0" w:rsidP="009964B2">
            <w:pPr>
              <w:widowControl w:val="0"/>
              <w:shd w:val="clear" w:color="auto" w:fill="FFFFFF"/>
              <w:jc w:val="both"/>
            </w:pPr>
            <w:r w:rsidRPr="009F63D1">
              <w:t>&lt;...&gt; dalyviai</w:t>
            </w:r>
          </w:p>
        </w:tc>
        <w:tc>
          <w:tcPr>
            <w:tcW w:w="1276" w:type="dxa"/>
          </w:tcPr>
          <w:p w14:paraId="3279FAC5" w14:textId="77777777" w:rsidR="004120C0" w:rsidRPr="009F63D1" w:rsidRDefault="004120C0" w:rsidP="009964B2"/>
        </w:tc>
      </w:tr>
      <w:tr w:rsidR="004120C0" w:rsidRPr="009F63D1" w14:paraId="3734ED71" w14:textId="77777777" w:rsidTr="00BB185E">
        <w:tc>
          <w:tcPr>
            <w:tcW w:w="667" w:type="dxa"/>
          </w:tcPr>
          <w:p w14:paraId="79EA5B70" w14:textId="77777777" w:rsidR="004120C0" w:rsidRPr="009F63D1" w:rsidRDefault="004120C0" w:rsidP="009964B2">
            <w:pPr>
              <w:pStyle w:val="tin"/>
            </w:pPr>
            <w:r w:rsidRPr="009F63D1">
              <w:lastRenderedPageBreak/>
              <w:t>5.</w:t>
            </w:r>
          </w:p>
        </w:tc>
        <w:tc>
          <w:tcPr>
            <w:tcW w:w="2447" w:type="dxa"/>
          </w:tcPr>
          <w:p w14:paraId="2EC2D4D2" w14:textId="77777777" w:rsidR="004120C0" w:rsidRPr="009F63D1" w:rsidRDefault="004120C0" w:rsidP="009964B2">
            <w:pPr>
              <w:pStyle w:val="tin"/>
              <w:spacing w:before="0" w:beforeAutospacing="0" w:after="0" w:afterAutospacing="0"/>
              <w:jc w:val="both"/>
            </w:pPr>
            <w:r w:rsidRPr="009F63D1">
              <w:rPr>
                <w:rFonts w:eastAsia="Calibri"/>
                <w:lang w:eastAsia="en-US"/>
              </w:rPr>
              <w:t>Renginių skaičius (vnt.) ir dalyvių skaičius (vnt.)</w:t>
            </w:r>
          </w:p>
        </w:tc>
        <w:tc>
          <w:tcPr>
            <w:tcW w:w="1105" w:type="dxa"/>
          </w:tcPr>
          <w:p w14:paraId="036B3CF5" w14:textId="77777777" w:rsidR="004120C0" w:rsidRPr="009F63D1" w:rsidRDefault="004120C0" w:rsidP="009964B2">
            <w:pPr>
              <w:widowControl w:val="0"/>
              <w:shd w:val="clear" w:color="auto" w:fill="FFFFFF"/>
              <w:jc w:val="center"/>
            </w:pPr>
            <w:r w:rsidRPr="009F63D1">
              <w:t>vnt.</w:t>
            </w:r>
          </w:p>
        </w:tc>
        <w:tc>
          <w:tcPr>
            <w:tcW w:w="1123" w:type="dxa"/>
          </w:tcPr>
          <w:p w14:paraId="440E2D1D" w14:textId="77777777" w:rsidR="004120C0" w:rsidRPr="009F63D1" w:rsidRDefault="004120C0" w:rsidP="009964B2">
            <w:pPr>
              <w:widowControl w:val="0"/>
              <w:shd w:val="clear" w:color="auto" w:fill="FFFFFF"/>
              <w:jc w:val="both"/>
            </w:pPr>
            <w:r w:rsidRPr="009F63D1">
              <w:rPr>
                <w:rFonts w:eastAsia="Calibri"/>
                <w:lang w:eastAsia="en-US"/>
              </w:rPr>
              <w:t>&lt;...&gt; renginiai</w:t>
            </w:r>
          </w:p>
        </w:tc>
        <w:tc>
          <w:tcPr>
            <w:tcW w:w="1032" w:type="dxa"/>
          </w:tcPr>
          <w:p w14:paraId="6EE58E85" w14:textId="77777777" w:rsidR="004120C0" w:rsidRPr="009F63D1" w:rsidRDefault="008C7EFF" w:rsidP="009964B2">
            <w:pPr>
              <w:widowControl w:val="0"/>
              <w:shd w:val="clear" w:color="auto" w:fill="FFFFFF"/>
              <w:jc w:val="both"/>
            </w:pPr>
            <w:r w:rsidRPr="009F63D1">
              <w:rPr>
                <w:rFonts w:eastAsia="Calibri"/>
                <w:lang w:eastAsia="en-US"/>
              </w:rPr>
              <w:t>&lt;...&gt; dalyviai</w:t>
            </w:r>
          </w:p>
        </w:tc>
        <w:tc>
          <w:tcPr>
            <w:tcW w:w="1081" w:type="dxa"/>
          </w:tcPr>
          <w:p w14:paraId="77996E1D" w14:textId="77777777" w:rsidR="004120C0" w:rsidRPr="009F63D1" w:rsidRDefault="008C7EFF" w:rsidP="009964B2">
            <w:pPr>
              <w:widowControl w:val="0"/>
              <w:shd w:val="clear" w:color="auto" w:fill="FFFFFF"/>
              <w:jc w:val="both"/>
            </w:pPr>
            <w:r w:rsidRPr="009F63D1">
              <w:rPr>
                <w:rFonts w:eastAsia="Calibri"/>
                <w:lang w:eastAsia="en-US"/>
              </w:rPr>
              <w:t>&lt;...&gt; renginiai</w:t>
            </w:r>
          </w:p>
        </w:tc>
        <w:tc>
          <w:tcPr>
            <w:tcW w:w="1045" w:type="dxa"/>
          </w:tcPr>
          <w:p w14:paraId="54223AA8" w14:textId="77777777" w:rsidR="004120C0" w:rsidRPr="009F63D1" w:rsidRDefault="008C7EFF" w:rsidP="009964B2">
            <w:pPr>
              <w:widowControl w:val="0"/>
              <w:shd w:val="clear" w:color="auto" w:fill="FFFFFF"/>
              <w:jc w:val="both"/>
            </w:pPr>
            <w:r w:rsidRPr="009F63D1">
              <w:rPr>
                <w:rFonts w:eastAsia="Calibri"/>
                <w:lang w:eastAsia="en-US"/>
              </w:rPr>
              <w:t>&lt;...&gt; dalyviai</w:t>
            </w:r>
          </w:p>
        </w:tc>
        <w:tc>
          <w:tcPr>
            <w:tcW w:w="1276" w:type="dxa"/>
          </w:tcPr>
          <w:p w14:paraId="40311D11" w14:textId="77777777" w:rsidR="004120C0" w:rsidRPr="009F63D1" w:rsidRDefault="004120C0" w:rsidP="009964B2"/>
        </w:tc>
      </w:tr>
      <w:tr w:rsidR="004120C0" w:rsidRPr="009F63D1" w14:paraId="34C0D55A" w14:textId="77777777" w:rsidTr="00BB185E">
        <w:tc>
          <w:tcPr>
            <w:tcW w:w="667" w:type="dxa"/>
          </w:tcPr>
          <w:p w14:paraId="0485E0D8" w14:textId="77777777" w:rsidR="004120C0" w:rsidRPr="009F63D1" w:rsidRDefault="004120C0" w:rsidP="009964B2">
            <w:pPr>
              <w:pStyle w:val="tin"/>
            </w:pPr>
            <w:r w:rsidRPr="009F63D1">
              <w:t>&lt;...&gt;</w:t>
            </w:r>
          </w:p>
        </w:tc>
        <w:tc>
          <w:tcPr>
            <w:tcW w:w="2447" w:type="dxa"/>
          </w:tcPr>
          <w:p w14:paraId="1F0F7B50" w14:textId="7D26FD25" w:rsidR="004120C0" w:rsidRPr="009F63D1" w:rsidRDefault="008F051D" w:rsidP="009964B2">
            <w:pPr>
              <w:pStyle w:val="tin"/>
              <w:spacing w:before="0" w:beforeAutospacing="0" w:after="0" w:afterAutospacing="0"/>
              <w:jc w:val="both"/>
              <w:rPr>
                <w:i/>
              </w:rPr>
            </w:pPr>
            <w:r w:rsidRPr="009F63D1">
              <w:t>&lt;</w:t>
            </w:r>
            <w:r w:rsidR="00B31E05" w:rsidRPr="009F63D1">
              <w:t>...</w:t>
            </w:r>
            <w:r w:rsidRPr="009F63D1">
              <w:t>&gt;</w:t>
            </w:r>
            <w:r w:rsidR="00B31E05" w:rsidRPr="009F63D1">
              <w:t>(</w:t>
            </w:r>
            <w:r w:rsidR="00B31E05" w:rsidRPr="009F63D1">
              <w:rPr>
                <w:i/>
                <w:sz w:val="20"/>
                <w:szCs w:val="20"/>
              </w:rPr>
              <w:t>įrašykite papildomus rodiklius, jei tokių numatėte</w:t>
            </w:r>
            <w:r w:rsidR="00B31E05" w:rsidRPr="009F63D1">
              <w:rPr>
                <w:i/>
              </w:rPr>
              <w:t>)</w:t>
            </w:r>
          </w:p>
        </w:tc>
        <w:tc>
          <w:tcPr>
            <w:tcW w:w="1105" w:type="dxa"/>
          </w:tcPr>
          <w:p w14:paraId="2FFA726C" w14:textId="77777777" w:rsidR="004120C0" w:rsidRPr="009F63D1" w:rsidRDefault="004120C0" w:rsidP="009964B2"/>
        </w:tc>
        <w:tc>
          <w:tcPr>
            <w:tcW w:w="2155" w:type="dxa"/>
            <w:gridSpan w:val="2"/>
          </w:tcPr>
          <w:p w14:paraId="36046237" w14:textId="77777777" w:rsidR="004120C0" w:rsidRPr="009F63D1" w:rsidRDefault="004120C0" w:rsidP="009964B2"/>
        </w:tc>
        <w:tc>
          <w:tcPr>
            <w:tcW w:w="2126" w:type="dxa"/>
            <w:gridSpan w:val="2"/>
          </w:tcPr>
          <w:p w14:paraId="6138AEAC" w14:textId="77777777" w:rsidR="004120C0" w:rsidRPr="009F63D1" w:rsidRDefault="004120C0" w:rsidP="009964B2"/>
        </w:tc>
        <w:tc>
          <w:tcPr>
            <w:tcW w:w="1276" w:type="dxa"/>
          </w:tcPr>
          <w:p w14:paraId="5691DC64" w14:textId="77777777" w:rsidR="004120C0" w:rsidRPr="009F63D1" w:rsidRDefault="004120C0" w:rsidP="009964B2"/>
        </w:tc>
      </w:tr>
    </w:tbl>
    <w:p w14:paraId="64C59C2F" w14:textId="3B63774A" w:rsidR="0034206E" w:rsidRPr="009F63D1" w:rsidRDefault="003E0AF8" w:rsidP="0034206E">
      <w:pPr>
        <w:keepNext/>
        <w:shd w:val="clear" w:color="auto" w:fill="FFFFFF"/>
        <w:ind w:firstLine="709"/>
        <w:jc w:val="both"/>
        <w:rPr>
          <w:b/>
        </w:rPr>
      </w:pPr>
      <w:r w:rsidRPr="009F63D1">
        <w:rPr>
          <w:b/>
        </w:rPr>
        <w:t>5</w:t>
      </w:r>
      <w:r w:rsidR="0034206E" w:rsidRPr="009F63D1">
        <w:rPr>
          <w:b/>
        </w:rPr>
        <w:t>. Ekonominio gyvybingumo rodikliai</w:t>
      </w:r>
    </w:p>
    <w:p w14:paraId="0C05A3A6" w14:textId="2DBD57D6" w:rsidR="0034206E" w:rsidRPr="009F63D1" w:rsidRDefault="0034206E" w:rsidP="0034206E">
      <w:pPr>
        <w:widowControl w:val="0"/>
        <w:shd w:val="clear" w:color="auto" w:fill="FFFFFF"/>
        <w:jc w:val="both"/>
        <w:rPr>
          <w:i/>
          <w:sz w:val="20"/>
          <w:szCs w:val="20"/>
        </w:rPr>
      </w:pPr>
      <w:r w:rsidRPr="009F63D1">
        <w:rPr>
          <w:bCs/>
          <w:i/>
          <w:sz w:val="20"/>
          <w:szCs w:val="20"/>
        </w:rPr>
        <w:t>(</w:t>
      </w:r>
      <w:r w:rsidR="00BD2549" w:rsidRPr="009F63D1">
        <w:rPr>
          <w:i/>
          <w:sz w:val="20"/>
          <w:szCs w:val="20"/>
        </w:rPr>
        <w:t>P</w:t>
      </w:r>
      <w:r w:rsidRPr="009F63D1">
        <w:rPr>
          <w:i/>
          <w:sz w:val="20"/>
          <w:szCs w:val="20"/>
        </w:rPr>
        <w:t xml:space="preserve">ildoma tuo atveju, jeigu vietos projekte </w:t>
      </w:r>
      <w:r w:rsidR="00BB1C39" w:rsidRPr="009F63D1">
        <w:rPr>
          <w:i/>
          <w:sz w:val="20"/>
          <w:szCs w:val="20"/>
        </w:rPr>
        <w:t>vykdoma ekonominė veikla, kitu atveju lentelė pašalinama</w:t>
      </w:r>
      <w:r w:rsidRPr="009F63D1">
        <w:rPr>
          <w:i/>
          <w:sz w:val="20"/>
          <w:szCs w:val="20"/>
        </w:rPr>
        <w:t xml:space="preserve">). Pildoma atsižvelgiant į </w:t>
      </w:r>
      <w:r w:rsidR="00BB1C39" w:rsidRPr="009F63D1">
        <w:rPr>
          <w:i/>
          <w:sz w:val="20"/>
          <w:szCs w:val="20"/>
        </w:rPr>
        <w:t>verslo plane</w:t>
      </w:r>
      <w:r w:rsidRPr="009F63D1">
        <w:rPr>
          <w:i/>
          <w:sz w:val="20"/>
          <w:szCs w:val="20"/>
        </w:rPr>
        <w:t xml:space="preserve"> numatytus ekonominio gyvybingumo rodiklius. Rodikliai, kurie nebuvo prognozuoti paraiškoje, pašalinami.)</w:t>
      </w:r>
    </w:p>
    <w:tbl>
      <w:tblPr>
        <w:tblStyle w:val="TableGrid"/>
        <w:tblW w:w="9776" w:type="dxa"/>
        <w:tblLayout w:type="fixed"/>
        <w:tblLook w:val="04A0" w:firstRow="1" w:lastRow="0" w:firstColumn="1" w:lastColumn="0" w:noHBand="0" w:noVBand="1"/>
      </w:tblPr>
      <w:tblGrid>
        <w:gridCol w:w="562"/>
        <w:gridCol w:w="993"/>
        <w:gridCol w:w="531"/>
        <w:gridCol w:w="574"/>
        <w:gridCol w:w="643"/>
        <w:gridCol w:w="574"/>
        <w:gridCol w:w="643"/>
        <w:gridCol w:w="574"/>
        <w:gridCol w:w="643"/>
        <w:gridCol w:w="574"/>
        <w:gridCol w:w="643"/>
        <w:gridCol w:w="574"/>
        <w:gridCol w:w="643"/>
        <w:gridCol w:w="574"/>
        <w:gridCol w:w="643"/>
        <w:gridCol w:w="388"/>
      </w:tblGrid>
      <w:tr w:rsidR="0034206E" w:rsidRPr="009F63D1" w14:paraId="31E2C10C" w14:textId="77777777" w:rsidTr="00BB185E">
        <w:trPr>
          <w:trHeight w:val="135"/>
        </w:trPr>
        <w:tc>
          <w:tcPr>
            <w:tcW w:w="562" w:type="dxa"/>
            <w:vMerge w:val="restart"/>
          </w:tcPr>
          <w:p w14:paraId="4F63D259" w14:textId="77777777" w:rsidR="0034206E" w:rsidRPr="009F63D1" w:rsidRDefault="0034206E" w:rsidP="009964B2">
            <w:pPr>
              <w:widowControl w:val="0"/>
              <w:shd w:val="clear" w:color="auto" w:fill="FFFFFF"/>
            </w:pPr>
            <w:r w:rsidRPr="009F63D1">
              <w:t>Eil. Nr.</w:t>
            </w:r>
          </w:p>
        </w:tc>
        <w:tc>
          <w:tcPr>
            <w:tcW w:w="993" w:type="dxa"/>
            <w:vMerge w:val="restart"/>
          </w:tcPr>
          <w:p w14:paraId="43897F44" w14:textId="77777777" w:rsidR="0034206E" w:rsidRPr="009F63D1" w:rsidRDefault="0034206E" w:rsidP="009964B2">
            <w:pPr>
              <w:widowControl w:val="0"/>
              <w:shd w:val="clear" w:color="auto" w:fill="FFFFFF"/>
              <w:ind w:right="-219"/>
            </w:pPr>
            <w:r w:rsidRPr="009F63D1">
              <w:t>Rodiklis</w:t>
            </w:r>
          </w:p>
          <w:p w14:paraId="0CE432DE" w14:textId="77777777" w:rsidR="0034206E" w:rsidRPr="009F63D1" w:rsidRDefault="0034206E" w:rsidP="009964B2">
            <w:pPr>
              <w:widowControl w:val="0"/>
              <w:jc w:val="both"/>
            </w:pPr>
          </w:p>
        </w:tc>
        <w:tc>
          <w:tcPr>
            <w:tcW w:w="2322" w:type="dxa"/>
            <w:gridSpan w:val="4"/>
          </w:tcPr>
          <w:p w14:paraId="298015FD" w14:textId="77777777" w:rsidR="0034206E" w:rsidRPr="009F63D1" w:rsidRDefault="0034206E" w:rsidP="009964B2">
            <w:pPr>
              <w:widowControl w:val="0"/>
              <w:shd w:val="clear" w:color="auto" w:fill="FFFFFF"/>
              <w:jc w:val="center"/>
            </w:pPr>
            <w:r w:rsidRPr="009F63D1">
              <w:t>Verslo plano įgyvendinimo laikotarpis</w:t>
            </w:r>
          </w:p>
          <w:p w14:paraId="31D84C40" w14:textId="77777777" w:rsidR="0034206E" w:rsidRPr="009F63D1" w:rsidRDefault="0034206E" w:rsidP="009964B2">
            <w:pPr>
              <w:widowControl w:val="0"/>
              <w:shd w:val="clear" w:color="auto" w:fill="FFFFFF"/>
              <w:rPr>
                <w:bCs/>
                <w:sz w:val="20"/>
                <w:szCs w:val="20"/>
              </w:rPr>
            </w:pPr>
            <w:r w:rsidRPr="009F63D1">
              <w:rPr>
                <w:i/>
                <w:sz w:val="20"/>
                <w:szCs w:val="20"/>
              </w:rPr>
              <w:t>(pildoma teikiant galutinę ataskaitą)</w:t>
            </w:r>
          </w:p>
        </w:tc>
        <w:tc>
          <w:tcPr>
            <w:tcW w:w="5899" w:type="dxa"/>
            <w:gridSpan w:val="10"/>
          </w:tcPr>
          <w:p w14:paraId="51F1F5B6" w14:textId="77777777" w:rsidR="0034206E" w:rsidRPr="009F63D1" w:rsidRDefault="0034206E" w:rsidP="009964B2">
            <w:pPr>
              <w:widowControl w:val="0"/>
              <w:shd w:val="clear" w:color="auto" w:fill="FFFFFF"/>
              <w:jc w:val="center"/>
              <w:rPr>
                <w:bCs/>
              </w:rPr>
            </w:pPr>
            <w:r w:rsidRPr="009F63D1">
              <w:rPr>
                <w:bCs/>
              </w:rPr>
              <w:t>Kontrolės laikotarpis</w:t>
            </w:r>
          </w:p>
          <w:p w14:paraId="4A6C2560" w14:textId="77777777" w:rsidR="0034206E" w:rsidRPr="009F63D1" w:rsidRDefault="0034206E" w:rsidP="009964B2">
            <w:pPr>
              <w:widowControl w:val="0"/>
              <w:jc w:val="both"/>
              <w:rPr>
                <w:sz w:val="20"/>
                <w:szCs w:val="20"/>
              </w:rPr>
            </w:pPr>
            <w:r w:rsidRPr="009F63D1">
              <w:rPr>
                <w:bCs/>
                <w:i/>
                <w:sz w:val="20"/>
                <w:szCs w:val="20"/>
              </w:rPr>
              <w:t>(pildoma teikiant metinę ataskaitą, papildant informaciją už kiekvienus kontrolės metus)</w:t>
            </w:r>
          </w:p>
        </w:tc>
      </w:tr>
      <w:tr w:rsidR="00451E6C" w:rsidRPr="009F63D1" w14:paraId="14C8D9B4" w14:textId="77777777" w:rsidTr="00BB185E">
        <w:trPr>
          <w:trHeight w:val="591"/>
        </w:trPr>
        <w:tc>
          <w:tcPr>
            <w:tcW w:w="562" w:type="dxa"/>
            <w:vMerge/>
          </w:tcPr>
          <w:p w14:paraId="6314B5C9" w14:textId="77777777" w:rsidR="00451E6C" w:rsidRPr="009F63D1" w:rsidRDefault="00451E6C" w:rsidP="009964B2">
            <w:pPr>
              <w:widowControl w:val="0"/>
              <w:shd w:val="clear" w:color="auto" w:fill="FFFFFF"/>
            </w:pPr>
          </w:p>
        </w:tc>
        <w:tc>
          <w:tcPr>
            <w:tcW w:w="993" w:type="dxa"/>
            <w:vMerge/>
          </w:tcPr>
          <w:p w14:paraId="2C8EC45A" w14:textId="77777777" w:rsidR="00451E6C" w:rsidRPr="009F63D1" w:rsidRDefault="00451E6C" w:rsidP="009964B2">
            <w:pPr>
              <w:widowControl w:val="0"/>
              <w:jc w:val="both"/>
            </w:pPr>
          </w:p>
        </w:tc>
        <w:tc>
          <w:tcPr>
            <w:tcW w:w="1105" w:type="dxa"/>
            <w:gridSpan w:val="2"/>
          </w:tcPr>
          <w:p w14:paraId="3464F451" w14:textId="0BB1D124" w:rsidR="00451E6C" w:rsidRPr="009F63D1" w:rsidRDefault="009E74F1" w:rsidP="009964B2">
            <w:pPr>
              <w:jc w:val="center"/>
            </w:pPr>
            <w:r w:rsidRPr="009F63D1">
              <w:t>I metai</w:t>
            </w:r>
          </w:p>
          <w:p w14:paraId="76C1CF4C" w14:textId="3D202D59" w:rsidR="009E74F1" w:rsidRPr="009F63D1" w:rsidRDefault="009E74F1" w:rsidP="009964B2">
            <w:pPr>
              <w:jc w:val="center"/>
            </w:pPr>
            <w:r w:rsidRPr="009F63D1">
              <w:rPr>
                <w:bCs/>
                <w:sz w:val="22"/>
                <w:szCs w:val="22"/>
              </w:rPr>
              <w:t>&lt;20...&gt;</w:t>
            </w:r>
          </w:p>
        </w:tc>
        <w:tc>
          <w:tcPr>
            <w:tcW w:w="1217" w:type="dxa"/>
            <w:gridSpan w:val="2"/>
          </w:tcPr>
          <w:p w14:paraId="6CF2F84E" w14:textId="77777777" w:rsidR="009E74F1" w:rsidRPr="009F63D1" w:rsidRDefault="009E74F1" w:rsidP="009E74F1">
            <w:pPr>
              <w:jc w:val="center"/>
              <w:rPr>
                <w:sz w:val="22"/>
                <w:szCs w:val="22"/>
              </w:rPr>
            </w:pPr>
            <w:r w:rsidRPr="009F63D1">
              <w:rPr>
                <w:bCs/>
                <w:i/>
                <w:sz w:val="22"/>
                <w:szCs w:val="22"/>
              </w:rPr>
              <w:t xml:space="preserve">n </w:t>
            </w:r>
            <w:r w:rsidRPr="009F63D1">
              <w:rPr>
                <w:bCs/>
                <w:sz w:val="22"/>
                <w:szCs w:val="22"/>
              </w:rPr>
              <w:t>metai</w:t>
            </w:r>
          </w:p>
          <w:p w14:paraId="402CABB1" w14:textId="77777777" w:rsidR="009E74F1" w:rsidRPr="009F63D1" w:rsidRDefault="009E74F1" w:rsidP="009E74F1">
            <w:pPr>
              <w:jc w:val="center"/>
              <w:rPr>
                <w:sz w:val="22"/>
                <w:szCs w:val="22"/>
              </w:rPr>
            </w:pPr>
            <w:r w:rsidRPr="009F63D1">
              <w:rPr>
                <w:bCs/>
                <w:sz w:val="22"/>
                <w:szCs w:val="22"/>
              </w:rPr>
              <w:t>&lt;20...&gt;</w:t>
            </w:r>
          </w:p>
          <w:p w14:paraId="23B97657" w14:textId="77777777" w:rsidR="00451E6C" w:rsidRPr="009F63D1" w:rsidRDefault="00451E6C" w:rsidP="009964B2">
            <w:pPr>
              <w:jc w:val="center"/>
              <w:rPr>
                <w:bCs/>
              </w:rPr>
            </w:pPr>
          </w:p>
        </w:tc>
        <w:tc>
          <w:tcPr>
            <w:tcW w:w="1217" w:type="dxa"/>
            <w:gridSpan w:val="2"/>
          </w:tcPr>
          <w:p w14:paraId="13612A01" w14:textId="77777777" w:rsidR="009E74F1" w:rsidRPr="009F63D1" w:rsidRDefault="009E74F1" w:rsidP="009E74F1">
            <w:pPr>
              <w:jc w:val="center"/>
              <w:rPr>
                <w:sz w:val="22"/>
                <w:szCs w:val="22"/>
              </w:rPr>
            </w:pPr>
            <w:r w:rsidRPr="009F63D1">
              <w:rPr>
                <w:bCs/>
                <w:sz w:val="22"/>
                <w:szCs w:val="22"/>
              </w:rPr>
              <w:t>I metai</w:t>
            </w:r>
          </w:p>
          <w:p w14:paraId="11951CE4" w14:textId="77777777" w:rsidR="009E74F1" w:rsidRPr="009F63D1" w:rsidRDefault="009E74F1" w:rsidP="009E74F1">
            <w:pPr>
              <w:jc w:val="center"/>
              <w:rPr>
                <w:sz w:val="22"/>
                <w:szCs w:val="22"/>
              </w:rPr>
            </w:pPr>
            <w:r w:rsidRPr="009F63D1">
              <w:rPr>
                <w:bCs/>
                <w:sz w:val="22"/>
                <w:szCs w:val="22"/>
              </w:rPr>
              <w:t>&lt;20...&gt;</w:t>
            </w:r>
          </w:p>
          <w:p w14:paraId="43F00DC1" w14:textId="77777777" w:rsidR="00451E6C" w:rsidRPr="009F63D1" w:rsidRDefault="00451E6C" w:rsidP="009964B2">
            <w:pPr>
              <w:widowControl w:val="0"/>
              <w:shd w:val="clear" w:color="auto" w:fill="FFFFFF"/>
            </w:pPr>
          </w:p>
        </w:tc>
        <w:tc>
          <w:tcPr>
            <w:tcW w:w="1217" w:type="dxa"/>
            <w:gridSpan w:val="2"/>
          </w:tcPr>
          <w:p w14:paraId="5C80B046" w14:textId="77777777" w:rsidR="009E74F1" w:rsidRPr="009F63D1" w:rsidRDefault="009E74F1" w:rsidP="009E74F1">
            <w:pPr>
              <w:jc w:val="center"/>
              <w:rPr>
                <w:sz w:val="22"/>
                <w:szCs w:val="22"/>
              </w:rPr>
            </w:pPr>
            <w:r w:rsidRPr="009F63D1">
              <w:rPr>
                <w:bCs/>
                <w:sz w:val="22"/>
                <w:szCs w:val="22"/>
              </w:rPr>
              <w:t>II metai</w:t>
            </w:r>
          </w:p>
          <w:p w14:paraId="72727401" w14:textId="4FF755F4" w:rsidR="00451E6C" w:rsidRPr="009F63D1" w:rsidRDefault="009E74F1" w:rsidP="009E74F1">
            <w:pPr>
              <w:jc w:val="center"/>
            </w:pPr>
            <w:r w:rsidRPr="009F63D1">
              <w:rPr>
                <w:bCs/>
                <w:sz w:val="22"/>
                <w:szCs w:val="22"/>
              </w:rPr>
              <w:t>&lt;20...&gt;</w:t>
            </w:r>
          </w:p>
        </w:tc>
        <w:tc>
          <w:tcPr>
            <w:tcW w:w="1217" w:type="dxa"/>
            <w:gridSpan w:val="2"/>
          </w:tcPr>
          <w:p w14:paraId="5175FBDB" w14:textId="77777777" w:rsidR="009E74F1" w:rsidRPr="009F63D1" w:rsidRDefault="009E74F1" w:rsidP="009E74F1">
            <w:pPr>
              <w:jc w:val="center"/>
              <w:rPr>
                <w:sz w:val="22"/>
                <w:szCs w:val="22"/>
              </w:rPr>
            </w:pPr>
            <w:r w:rsidRPr="009F63D1">
              <w:rPr>
                <w:bCs/>
                <w:sz w:val="22"/>
                <w:szCs w:val="22"/>
              </w:rPr>
              <w:t>III metai</w:t>
            </w:r>
          </w:p>
          <w:p w14:paraId="364BEFD4" w14:textId="77777777" w:rsidR="009E74F1" w:rsidRPr="009F63D1" w:rsidRDefault="009E74F1" w:rsidP="009E74F1">
            <w:pPr>
              <w:jc w:val="center"/>
              <w:rPr>
                <w:sz w:val="22"/>
                <w:szCs w:val="22"/>
              </w:rPr>
            </w:pPr>
            <w:r w:rsidRPr="009F63D1">
              <w:rPr>
                <w:bCs/>
                <w:sz w:val="22"/>
                <w:szCs w:val="22"/>
              </w:rPr>
              <w:t>&lt;20...&gt;</w:t>
            </w:r>
          </w:p>
          <w:p w14:paraId="38497E98" w14:textId="77777777" w:rsidR="00451E6C" w:rsidRPr="009F63D1" w:rsidRDefault="00451E6C" w:rsidP="009964B2">
            <w:pPr>
              <w:widowControl w:val="0"/>
              <w:shd w:val="clear" w:color="auto" w:fill="FFFFFF"/>
            </w:pPr>
          </w:p>
        </w:tc>
        <w:tc>
          <w:tcPr>
            <w:tcW w:w="1217" w:type="dxa"/>
            <w:gridSpan w:val="2"/>
          </w:tcPr>
          <w:p w14:paraId="51FEDA36" w14:textId="77777777" w:rsidR="009E74F1" w:rsidRPr="009F63D1" w:rsidRDefault="009E74F1" w:rsidP="009E74F1">
            <w:pPr>
              <w:jc w:val="center"/>
              <w:rPr>
                <w:sz w:val="22"/>
                <w:szCs w:val="22"/>
              </w:rPr>
            </w:pPr>
            <w:r w:rsidRPr="009F63D1">
              <w:rPr>
                <w:bCs/>
                <w:sz w:val="22"/>
                <w:szCs w:val="22"/>
              </w:rPr>
              <w:t>IV metai</w:t>
            </w:r>
          </w:p>
          <w:p w14:paraId="390636A3" w14:textId="77777777" w:rsidR="009E74F1" w:rsidRPr="009F63D1" w:rsidRDefault="009E74F1" w:rsidP="009E74F1">
            <w:pPr>
              <w:jc w:val="center"/>
              <w:rPr>
                <w:sz w:val="22"/>
                <w:szCs w:val="22"/>
              </w:rPr>
            </w:pPr>
            <w:r w:rsidRPr="009F63D1">
              <w:rPr>
                <w:bCs/>
                <w:sz w:val="22"/>
                <w:szCs w:val="22"/>
              </w:rPr>
              <w:t>&lt;20...&gt;</w:t>
            </w:r>
          </w:p>
          <w:p w14:paraId="28080AA0" w14:textId="77777777" w:rsidR="00451E6C" w:rsidRPr="009F63D1" w:rsidRDefault="00451E6C" w:rsidP="009964B2">
            <w:pPr>
              <w:widowControl w:val="0"/>
              <w:shd w:val="clear" w:color="auto" w:fill="FFFFFF"/>
            </w:pPr>
          </w:p>
        </w:tc>
        <w:tc>
          <w:tcPr>
            <w:tcW w:w="1031" w:type="dxa"/>
            <w:gridSpan w:val="2"/>
          </w:tcPr>
          <w:p w14:paraId="139B05D5" w14:textId="1DE5A13D" w:rsidR="009E74F1" w:rsidRPr="009F63D1" w:rsidRDefault="009E74F1" w:rsidP="00D641B7">
            <w:pPr>
              <w:rPr>
                <w:sz w:val="22"/>
                <w:szCs w:val="22"/>
              </w:rPr>
            </w:pPr>
            <w:r w:rsidRPr="009F63D1">
              <w:rPr>
                <w:bCs/>
                <w:sz w:val="22"/>
                <w:szCs w:val="22"/>
              </w:rPr>
              <w:t>V metai</w:t>
            </w:r>
          </w:p>
          <w:p w14:paraId="3D3B7061" w14:textId="77777777" w:rsidR="009E74F1" w:rsidRPr="009F63D1" w:rsidRDefault="009E74F1" w:rsidP="009E74F1">
            <w:pPr>
              <w:jc w:val="center"/>
              <w:rPr>
                <w:sz w:val="22"/>
                <w:szCs w:val="22"/>
              </w:rPr>
            </w:pPr>
            <w:r w:rsidRPr="009F63D1">
              <w:rPr>
                <w:bCs/>
                <w:sz w:val="22"/>
                <w:szCs w:val="22"/>
              </w:rPr>
              <w:t>&lt;20...&gt;</w:t>
            </w:r>
          </w:p>
          <w:p w14:paraId="5504196F" w14:textId="77777777" w:rsidR="00451E6C" w:rsidRPr="009F63D1" w:rsidRDefault="00451E6C" w:rsidP="00E3195E"/>
        </w:tc>
      </w:tr>
      <w:tr w:rsidR="00451E6C" w:rsidRPr="009F63D1" w14:paraId="2E5F18B8" w14:textId="77777777" w:rsidTr="00BB185E">
        <w:trPr>
          <w:trHeight w:val="870"/>
        </w:trPr>
        <w:tc>
          <w:tcPr>
            <w:tcW w:w="562" w:type="dxa"/>
            <w:vMerge/>
          </w:tcPr>
          <w:p w14:paraId="7854902D" w14:textId="77777777" w:rsidR="00451E6C" w:rsidRPr="009F63D1" w:rsidRDefault="00451E6C" w:rsidP="009964B2">
            <w:pPr>
              <w:widowControl w:val="0"/>
              <w:shd w:val="clear" w:color="auto" w:fill="FFFFFF"/>
            </w:pPr>
          </w:p>
        </w:tc>
        <w:tc>
          <w:tcPr>
            <w:tcW w:w="993" w:type="dxa"/>
            <w:vMerge/>
          </w:tcPr>
          <w:p w14:paraId="5F2BFA9E" w14:textId="77777777" w:rsidR="00451E6C" w:rsidRPr="009F63D1" w:rsidRDefault="00451E6C" w:rsidP="009964B2">
            <w:pPr>
              <w:widowControl w:val="0"/>
              <w:jc w:val="both"/>
            </w:pPr>
          </w:p>
        </w:tc>
        <w:tc>
          <w:tcPr>
            <w:tcW w:w="531" w:type="dxa"/>
          </w:tcPr>
          <w:p w14:paraId="353A6B5F" w14:textId="3ADF1087" w:rsidR="00451E6C" w:rsidRPr="009F63D1" w:rsidRDefault="00451E6C" w:rsidP="00BD2549">
            <w:pPr>
              <w:ind w:left="-6" w:right="-144" w:hanging="18"/>
              <w:rPr>
                <w:bCs/>
                <w:sz w:val="20"/>
                <w:szCs w:val="20"/>
              </w:rPr>
            </w:pPr>
            <w:r w:rsidRPr="009F63D1">
              <w:rPr>
                <w:bCs/>
                <w:sz w:val="20"/>
                <w:szCs w:val="20"/>
              </w:rPr>
              <w:t>Pla</w:t>
            </w:r>
            <w:r w:rsidR="00BD2549" w:rsidRPr="009F63D1">
              <w:rPr>
                <w:bCs/>
                <w:sz w:val="20"/>
                <w:szCs w:val="20"/>
              </w:rPr>
              <w:t>-</w:t>
            </w:r>
            <w:r w:rsidRPr="009F63D1">
              <w:rPr>
                <w:bCs/>
                <w:sz w:val="20"/>
                <w:szCs w:val="20"/>
              </w:rPr>
              <w:t>nuota</w:t>
            </w:r>
          </w:p>
        </w:tc>
        <w:tc>
          <w:tcPr>
            <w:tcW w:w="574" w:type="dxa"/>
          </w:tcPr>
          <w:p w14:paraId="1D35EB8A" w14:textId="0260F610" w:rsidR="00451E6C" w:rsidRPr="009F63D1" w:rsidRDefault="009E74F1" w:rsidP="009964B2">
            <w:pPr>
              <w:ind w:left="-72" w:right="-137"/>
              <w:rPr>
                <w:bCs/>
                <w:sz w:val="20"/>
                <w:szCs w:val="20"/>
              </w:rPr>
            </w:pPr>
            <w:r w:rsidRPr="009F63D1">
              <w:rPr>
                <w:bCs/>
                <w:sz w:val="20"/>
                <w:szCs w:val="20"/>
              </w:rPr>
              <w:t>Fakti</w:t>
            </w:r>
            <w:r w:rsidR="00B0026D" w:rsidRPr="009F63D1">
              <w:rPr>
                <w:bCs/>
                <w:sz w:val="20"/>
                <w:szCs w:val="20"/>
              </w:rPr>
              <w:t>-</w:t>
            </w:r>
            <w:r w:rsidRPr="009F63D1">
              <w:rPr>
                <w:bCs/>
                <w:sz w:val="20"/>
                <w:szCs w:val="20"/>
              </w:rPr>
              <w:t>nė reikš</w:t>
            </w:r>
            <w:r w:rsidR="00B0026D" w:rsidRPr="009F63D1">
              <w:rPr>
                <w:bCs/>
                <w:sz w:val="20"/>
                <w:szCs w:val="20"/>
              </w:rPr>
              <w:t>-</w:t>
            </w:r>
            <w:r w:rsidRPr="009F63D1">
              <w:rPr>
                <w:bCs/>
                <w:sz w:val="20"/>
                <w:szCs w:val="20"/>
              </w:rPr>
              <w:t>mė</w:t>
            </w:r>
          </w:p>
        </w:tc>
        <w:tc>
          <w:tcPr>
            <w:tcW w:w="643" w:type="dxa"/>
          </w:tcPr>
          <w:p w14:paraId="3899C04F" w14:textId="43AED681" w:rsidR="00451E6C" w:rsidRPr="009F63D1" w:rsidRDefault="009E74F1" w:rsidP="00B0026D">
            <w:pPr>
              <w:ind w:right="-61"/>
              <w:rPr>
                <w:bCs/>
                <w:sz w:val="20"/>
                <w:szCs w:val="20"/>
              </w:rPr>
            </w:pPr>
            <w:r w:rsidRPr="009F63D1">
              <w:rPr>
                <w:bCs/>
                <w:sz w:val="20"/>
                <w:szCs w:val="20"/>
              </w:rPr>
              <w:t>Pla</w:t>
            </w:r>
            <w:r w:rsidR="00B0026D" w:rsidRPr="009F63D1">
              <w:rPr>
                <w:bCs/>
                <w:sz w:val="20"/>
                <w:szCs w:val="20"/>
              </w:rPr>
              <w:t>-</w:t>
            </w:r>
            <w:r w:rsidRPr="009F63D1">
              <w:rPr>
                <w:bCs/>
                <w:sz w:val="20"/>
                <w:szCs w:val="20"/>
              </w:rPr>
              <w:t>nuota</w:t>
            </w:r>
          </w:p>
        </w:tc>
        <w:tc>
          <w:tcPr>
            <w:tcW w:w="574" w:type="dxa"/>
          </w:tcPr>
          <w:p w14:paraId="7D7372DC" w14:textId="07D861C6" w:rsidR="00451E6C" w:rsidRPr="009F63D1" w:rsidRDefault="009E74F1" w:rsidP="009964B2">
            <w:pPr>
              <w:ind w:left="-28" w:right="-195"/>
              <w:rPr>
                <w:sz w:val="20"/>
              </w:rPr>
            </w:pPr>
            <w:r w:rsidRPr="009F63D1">
              <w:rPr>
                <w:bCs/>
                <w:sz w:val="20"/>
                <w:szCs w:val="20"/>
              </w:rPr>
              <w:t>Fakti</w:t>
            </w:r>
            <w:r w:rsidR="00B0026D" w:rsidRPr="009F63D1">
              <w:rPr>
                <w:bCs/>
                <w:sz w:val="20"/>
                <w:szCs w:val="20"/>
              </w:rPr>
              <w:t>-</w:t>
            </w:r>
            <w:r w:rsidRPr="009F63D1">
              <w:rPr>
                <w:bCs/>
                <w:sz w:val="20"/>
                <w:szCs w:val="20"/>
              </w:rPr>
              <w:t>nė reikš</w:t>
            </w:r>
            <w:r w:rsidR="00B0026D" w:rsidRPr="009F63D1">
              <w:rPr>
                <w:bCs/>
                <w:sz w:val="20"/>
                <w:szCs w:val="20"/>
              </w:rPr>
              <w:t>-</w:t>
            </w:r>
            <w:r w:rsidRPr="009F63D1">
              <w:rPr>
                <w:bCs/>
                <w:sz w:val="20"/>
                <w:szCs w:val="20"/>
              </w:rPr>
              <w:t>mė</w:t>
            </w:r>
          </w:p>
        </w:tc>
        <w:tc>
          <w:tcPr>
            <w:tcW w:w="643" w:type="dxa"/>
          </w:tcPr>
          <w:p w14:paraId="510A4BCB" w14:textId="73597756" w:rsidR="00451E6C" w:rsidRPr="009F63D1" w:rsidRDefault="00451E6C" w:rsidP="009964B2">
            <w:pPr>
              <w:ind w:left="-39" w:right="-119"/>
              <w:rPr>
                <w:bCs/>
              </w:rPr>
            </w:pPr>
          </w:p>
        </w:tc>
        <w:tc>
          <w:tcPr>
            <w:tcW w:w="574" w:type="dxa"/>
          </w:tcPr>
          <w:p w14:paraId="130A9DEA" w14:textId="4A4418F9" w:rsidR="00451E6C" w:rsidRPr="009F63D1" w:rsidRDefault="00451E6C" w:rsidP="009964B2">
            <w:pPr>
              <w:ind w:left="-97" w:right="-112"/>
              <w:rPr>
                <w:bCs/>
              </w:rPr>
            </w:pPr>
          </w:p>
        </w:tc>
        <w:tc>
          <w:tcPr>
            <w:tcW w:w="643" w:type="dxa"/>
          </w:tcPr>
          <w:p w14:paraId="1958D474" w14:textId="5D0AD8CE" w:rsidR="00451E6C" w:rsidRPr="009F63D1" w:rsidRDefault="00451E6C" w:rsidP="009964B2">
            <w:pPr>
              <w:rPr>
                <w:bCs/>
              </w:rPr>
            </w:pPr>
          </w:p>
        </w:tc>
        <w:tc>
          <w:tcPr>
            <w:tcW w:w="574" w:type="dxa"/>
          </w:tcPr>
          <w:p w14:paraId="7FDB33B0" w14:textId="042C3E51" w:rsidR="00451E6C" w:rsidRPr="009F63D1" w:rsidRDefault="00451E6C" w:rsidP="009964B2">
            <w:pPr>
              <w:ind w:left="-53" w:right="-171"/>
              <w:rPr>
                <w:bCs/>
              </w:rPr>
            </w:pPr>
          </w:p>
        </w:tc>
        <w:tc>
          <w:tcPr>
            <w:tcW w:w="643" w:type="dxa"/>
          </w:tcPr>
          <w:p w14:paraId="175AE711" w14:textId="03E95BE3" w:rsidR="00451E6C" w:rsidRPr="009F63D1" w:rsidRDefault="00451E6C" w:rsidP="009964B2">
            <w:pPr>
              <w:rPr>
                <w:bCs/>
              </w:rPr>
            </w:pPr>
          </w:p>
        </w:tc>
        <w:tc>
          <w:tcPr>
            <w:tcW w:w="574" w:type="dxa"/>
          </w:tcPr>
          <w:p w14:paraId="155F4208" w14:textId="2A76C418" w:rsidR="00451E6C" w:rsidRPr="009F63D1" w:rsidRDefault="00451E6C" w:rsidP="009964B2">
            <w:pPr>
              <w:ind w:left="-121" w:right="-99"/>
              <w:rPr>
                <w:bCs/>
              </w:rPr>
            </w:pPr>
          </w:p>
        </w:tc>
        <w:tc>
          <w:tcPr>
            <w:tcW w:w="643" w:type="dxa"/>
          </w:tcPr>
          <w:p w14:paraId="0274F1FF" w14:textId="3D3A7E9A" w:rsidR="00451E6C" w:rsidRPr="009F63D1" w:rsidRDefault="00451E6C" w:rsidP="009964B2">
            <w:pPr>
              <w:rPr>
                <w:bCs/>
              </w:rPr>
            </w:pPr>
          </w:p>
        </w:tc>
        <w:tc>
          <w:tcPr>
            <w:tcW w:w="574" w:type="dxa"/>
          </w:tcPr>
          <w:p w14:paraId="5B7462E1" w14:textId="0817B86F" w:rsidR="00451E6C" w:rsidRPr="009F63D1" w:rsidRDefault="00451E6C" w:rsidP="009964B2">
            <w:pPr>
              <w:ind w:left="-62" w:right="-147"/>
              <w:rPr>
                <w:bCs/>
              </w:rPr>
            </w:pPr>
          </w:p>
        </w:tc>
        <w:tc>
          <w:tcPr>
            <w:tcW w:w="643" w:type="dxa"/>
          </w:tcPr>
          <w:p w14:paraId="1B024821" w14:textId="6A3F3318" w:rsidR="00451E6C" w:rsidRPr="009F63D1" w:rsidRDefault="00451E6C" w:rsidP="009964B2">
            <w:pPr>
              <w:rPr>
                <w:bCs/>
              </w:rPr>
            </w:pPr>
          </w:p>
        </w:tc>
        <w:tc>
          <w:tcPr>
            <w:tcW w:w="388" w:type="dxa"/>
          </w:tcPr>
          <w:p w14:paraId="4195E42B" w14:textId="15981DD3" w:rsidR="00451E6C" w:rsidRPr="009F63D1" w:rsidRDefault="00451E6C" w:rsidP="009964B2">
            <w:pPr>
              <w:ind w:right="-64" w:hanging="30"/>
              <w:rPr>
                <w:bCs/>
              </w:rPr>
            </w:pPr>
          </w:p>
        </w:tc>
      </w:tr>
      <w:tr w:rsidR="00451E6C" w:rsidRPr="009F63D1" w14:paraId="624B629D" w14:textId="77777777" w:rsidTr="00BB185E">
        <w:tc>
          <w:tcPr>
            <w:tcW w:w="562" w:type="dxa"/>
          </w:tcPr>
          <w:p w14:paraId="72F32665" w14:textId="2567ED61" w:rsidR="00451E6C" w:rsidRPr="009F63D1" w:rsidRDefault="00936890" w:rsidP="009964B2">
            <w:pPr>
              <w:pStyle w:val="tin"/>
            </w:pPr>
            <w:r w:rsidRPr="009F63D1">
              <w:t>1</w:t>
            </w:r>
            <w:r w:rsidR="00451E6C" w:rsidRPr="009F63D1">
              <w:t>.</w:t>
            </w:r>
          </w:p>
        </w:tc>
        <w:tc>
          <w:tcPr>
            <w:tcW w:w="993" w:type="dxa"/>
          </w:tcPr>
          <w:p w14:paraId="7514DD8F" w14:textId="77777777" w:rsidR="00451E6C" w:rsidRPr="009F63D1" w:rsidRDefault="00451E6C" w:rsidP="009964B2">
            <w:pPr>
              <w:widowControl w:val="0"/>
              <w:ind w:left="-108" w:right="-77"/>
            </w:pPr>
            <w:r w:rsidRPr="009F63D1">
              <w:rPr>
                <w:bCs/>
              </w:rPr>
              <w:t>Skolos rodiklis</w:t>
            </w:r>
          </w:p>
        </w:tc>
        <w:tc>
          <w:tcPr>
            <w:tcW w:w="531" w:type="dxa"/>
          </w:tcPr>
          <w:p w14:paraId="3C84B44E" w14:textId="77777777" w:rsidR="00451E6C" w:rsidRPr="009F63D1" w:rsidRDefault="00451E6C" w:rsidP="009964B2">
            <w:pPr>
              <w:widowControl w:val="0"/>
              <w:jc w:val="both"/>
            </w:pPr>
          </w:p>
        </w:tc>
        <w:tc>
          <w:tcPr>
            <w:tcW w:w="574" w:type="dxa"/>
          </w:tcPr>
          <w:p w14:paraId="4A05E9D4" w14:textId="77777777" w:rsidR="00451E6C" w:rsidRPr="009F63D1" w:rsidRDefault="00451E6C" w:rsidP="009964B2">
            <w:pPr>
              <w:widowControl w:val="0"/>
              <w:jc w:val="both"/>
            </w:pPr>
          </w:p>
        </w:tc>
        <w:tc>
          <w:tcPr>
            <w:tcW w:w="643" w:type="dxa"/>
          </w:tcPr>
          <w:p w14:paraId="5FE84D85" w14:textId="77777777" w:rsidR="00451E6C" w:rsidRPr="009F63D1" w:rsidRDefault="00451E6C" w:rsidP="009964B2">
            <w:pPr>
              <w:widowControl w:val="0"/>
              <w:jc w:val="both"/>
            </w:pPr>
          </w:p>
        </w:tc>
        <w:tc>
          <w:tcPr>
            <w:tcW w:w="574" w:type="dxa"/>
          </w:tcPr>
          <w:p w14:paraId="6DF2C98B" w14:textId="77777777" w:rsidR="00451E6C" w:rsidRPr="009F63D1" w:rsidRDefault="00451E6C" w:rsidP="009964B2">
            <w:pPr>
              <w:widowControl w:val="0"/>
              <w:jc w:val="both"/>
            </w:pPr>
          </w:p>
        </w:tc>
        <w:tc>
          <w:tcPr>
            <w:tcW w:w="643" w:type="dxa"/>
          </w:tcPr>
          <w:p w14:paraId="162ADEB9" w14:textId="77777777" w:rsidR="00451E6C" w:rsidRPr="009F63D1" w:rsidRDefault="00451E6C" w:rsidP="009964B2">
            <w:pPr>
              <w:widowControl w:val="0"/>
              <w:jc w:val="both"/>
            </w:pPr>
          </w:p>
        </w:tc>
        <w:tc>
          <w:tcPr>
            <w:tcW w:w="574" w:type="dxa"/>
          </w:tcPr>
          <w:p w14:paraId="05AF1130" w14:textId="77777777" w:rsidR="00451E6C" w:rsidRPr="009F63D1" w:rsidRDefault="00451E6C" w:rsidP="009964B2">
            <w:pPr>
              <w:widowControl w:val="0"/>
              <w:jc w:val="both"/>
            </w:pPr>
          </w:p>
        </w:tc>
        <w:tc>
          <w:tcPr>
            <w:tcW w:w="643" w:type="dxa"/>
          </w:tcPr>
          <w:p w14:paraId="283317D6" w14:textId="77777777" w:rsidR="00451E6C" w:rsidRPr="009F63D1" w:rsidRDefault="00451E6C" w:rsidP="009964B2">
            <w:pPr>
              <w:widowControl w:val="0"/>
              <w:jc w:val="both"/>
            </w:pPr>
          </w:p>
        </w:tc>
        <w:tc>
          <w:tcPr>
            <w:tcW w:w="574" w:type="dxa"/>
          </w:tcPr>
          <w:p w14:paraId="4B262576" w14:textId="77777777" w:rsidR="00451E6C" w:rsidRPr="009F63D1" w:rsidRDefault="00451E6C" w:rsidP="009964B2">
            <w:pPr>
              <w:widowControl w:val="0"/>
              <w:jc w:val="both"/>
            </w:pPr>
          </w:p>
        </w:tc>
        <w:tc>
          <w:tcPr>
            <w:tcW w:w="643" w:type="dxa"/>
          </w:tcPr>
          <w:p w14:paraId="11780CF7" w14:textId="77777777" w:rsidR="00451E6C" w:rsidRPr="009F63D1" w:rsidRDefault="00451E6C" w:rsidP="009964B2">
            <w:pPr>
              <w:widowControl w:val="0"/>
              <w:jc w:val="both"/>
            </w:pPr>
          </w:p>
        </w:tc>
        <w:tc>
          <w:tcPr>
            <w:tcW w:w="574" w:type="dxa"/>
          </w:tcPr>
          <w:p w14:paraId="45962530" w14:textId="77777777" w:rsidR="00451E6C" w:rsidRPr="009F63D1" w:rsidRDefault="00451E6C" w:rsidP="009964B2">
            <w:pPr>
              <w:widowControl w:val="0"/>
              <w:jc w:val="both"/>
            </w:pPr>
          </w:p>
        </w:tc>
        <w:tc>
          <w:tcPr>
            <w:tcW w:w="643" w:type="dxa"/>
          </w:tcPr>
          <w:p w14:paraId="2C1D8AE4" w14:textId="77777777" w:rsidR="00451E6C" w:rsidRPr="009F63D1" w:rsidRDefault="00451E6C" w:rsidP="009964B2">
            <w:pPr>
              <w:widowControl w:val="0"/>
              <w:jc w:val="both"/>
            </w:pPr>
          </w:p>
        </w:tc>
        <w:tc>
          <w:tcPr>
            <w:tcW w:w="574" w:type="dxa"/>
          </w:tcPr>
          <w:p w14:paraId="04660840" w14:textId="77777777" w:rsidR="00451E6C" w:rsidRPr="009F63D1" w:rsidRDefault="00451E6C" w:rsidP="009964B2">
            <w:pPr>
              <w:widowControl w:val="0"/>
              <w:jc w:val="both"/>
            </w:pPr>
          </w:p>
        </w:tc>
        <w:tc>
          <w:tcPr>
            <w:tcW w:w="643" w:type="dxa"/>
          </w:tcPr>
          <w:p w14:paraId="5957344C" w14:textId="77777777" w:rsidR="00451E6C" w:rsidRPr="009F63D1" w:rsidRDefault="00451E6C" w:rsidP="009964B2">
            <w:pPr>
              <w:widowControl w:val="0"/>
              <w:jc w:val="both"/>
            </w:pPr>
          </w:p>
        </w:tc>
        <w:tc>
          <w:tcPr>
            <w:tcW w:w="388" w:type="dxa"/>
          </w:tcPr>
          <w:p w14:paraId="017E3888" w14:textId="77777777" w:rsidR="00451E6C" w:rsidRPr="009F63D1" w:rsidRDefault="00451E6C" w:rsidP="009964B2">
            <w:pPr>
              <w:widowControl w:val="0"/>
              <w:jc w:val="both"/>
            </w:pPr>
          </w:p>
        </w:tc>
      </w:tr>
      <w:tr w:rsidR="00451E6C" w:rsidRPr="009F63D1" w14:paraId="4D73D6DE" w14:textId="77777777" w:rsidTr="00BB185E">
        <w:tc>
          <w:tcPr>
            <w:tcW w:w="562" w:type="dxa"/>
          </w:tcPr>
          <w:p w14:paraId="01131D7F" w14:textId="1F0A65E7" w:rsidR="00451E6C" w:rsidRPr="009F63D1" w:rsidRDefault="00936890" w:rsidP="009964B2">
            <w:pPr>
              <w:pStyle w:val="tin"/>
            </w:pPr>
            <w:r w:rsidRPr="009F63D1">
              <w:t>2</w:t>
            </w:r>
            <w:r w:rsidR="00451E6C" w:rsidRPr="009F63D1">
              <w:t>.</w:t>
            </w:r>
          </w:p>
        </w:tc>
        <w:tc>
          <w:tcPr>
            <w:tcW w:w="993" w:type="dxa"/>
          </w:tcPr>
          <w:p w14:paraId="555F44C3" w14:textId="77777777" w:rsidR="00451E6C" w:rsidRPr="009F63D1" w:rsidRDefault="00451E6C" w:rsidP="009964B2">
            <w:pPr>
              <w:widowControl w:val="0"/>
              <w:ind w:left="-108" w:right="-77"/>
            </w:pPr>
            <w:r w:rsidRPr="009F63D1">
              <w:rPr>
                <w:bCs/>
              </w:rPr>
              <w:t>Grynasis pelnin-gumas</w:t>
            </w:r>
          </w:p>
        </w:tc>
        <w:tc>
          <w:tcPr>
            <w:tcW w:w="531" w:type="dxa"/>
          </w:tcPr>
          <w:p w14:paraId="42DDCC73" w14:textId="77777777" w:rsidR="00451E6C" w:rsidRPr="009F63D1" w:rsidRDefault="00451E6C" w:rsidP="009964B2">
            <w:pPr>
              <w:widowControl w:val="0"/>
              <w:jc w:val="both"/>
            </w:pPr>
          </w:p>
        </w:tc>
        <w:tc>
          <w:tcPr>
            <w:tcW w:w="574" w:type="dxa"/>
          </w:tcPr>
          <w:p w14:paraId="51F93463" w14:textId="77777777" w:rsidR="00451E6C" w:rsidRPr="009F63D1" w:rsidRDefault="00451E6C" w:rsidP="009964B2">
            <w:pPr>
              <w:widowControl w:val="0"/>
              <w:jc w:val="both"/>
            </w:pPr>
          </w:p>
        </w:tc>
        <w:tc>
          <w:tcPr>
            <w:tcW w:w="643" w:type="dxa"/>
          </w:tcPr>
          <w:p w14:paraId="605BA749" w14:textId="77777777" w:rsidR="00451E6C" w:rsidRPr="009F63D1" w:rsidRDefault="00451E6C" w:rsidP="009964B2">
            <w:pPr>
              <w:widowControl w:val="0"/>
              <w:jc w:val="both"/>
            </w:pPr>
          </w:p>
        </w:tc>
        <w:tc>
          <w:tcPr>
            <w:tcW w:w="574" w:type="dxa"/>
          </w:tcPr>
          <w:p w14:paraId="372D75E2" w14:textId="77777777" w:rsidR="00451E6C" w:rsidRPr="009F63D1" w:rsidRDefault="00451E6C" w:rsidP="009964B2">
            <w:pPr>
              <w:widowControl w:val="0"/>
              <w:jc w:val="both"/>
            </w:pPr>
          </w:p>
        </w:tc>
        <w:tc>
          <w:tcPr>
            <w:tcW w:w="643" w:type="dxa"/>
          </w:tcPr>
          <w:p w14:paraId="66103B30" w14:textId="77777777" w:rsidR="00451E6C" w:rsidRPr="009F63D1" w:rsidRDefault="00451E6C" w:rsidP="009964B2">
            <w:pPr>
              <w:widowControl w:val="0"/>
              <w:jc w:val="both"/>
            </w:pPr>
          </w:p>
        </w:tc>
        <w:tc>
          <w:tcPr>
            <w:tcW w:w="574" w:type="dxa"/>
          </w:tcPr>
          <w:p w14:paraId="17BB8358" w14:textId="77777777" w:rsidR="00451E6C" w:rsidRPr="009F63D1" w:rsidRDefault="00451E6C" w:rsidP="009964B2">
            <w:pPr>
              <w:widowControl w:val="0"/>
              <w:jc w:val="both"/>
            </w:pPr>
          </w:p>
        </w:tc>
        <w:tc>
          <w:tcPr>
            <w:tcW w:w="643" w:type="dxa"/>
          </w:tcPr>
          <w:p w14:paraId="0FAA97D2" w14:textId="77777777" w:rsidR="00451E6C" w:rsidRPr="009F63D1" w:rsidRDefault="00451E6C" w:rsidP="009964B2">
            <w:pPr>
              <w:widowControl w:val="0"/>
              <w:jc w:val="both"/>
            </w:pPr>
          </w:p>
        </w:tc>
        <w:tc>
          <w:tcPr>
            <w:tcW w:w="574" w:type="dxa"/>
          </w:tcPr>
          <w:p w14:paraId="1E8F0664" w14:textId="77777777" w:rsidR="00451E6C" w:rsidRPr="009F63D1" w:rsidRDefault="00451E6C" w:rsidP="009964B2">
            <w:pPr>
              <w:widowControl w:val="0"/>
              <w:jc w:val="both"/>
            </w:pPr>
          </w:p>
        </w:tc>
        <w:tc>
          <w:tcPr>
            <w:tcW w:w="643" w:type="dxa"/>
          </w:tcPr>
          <w:p w14:paraId="6FF4FF85" w14:textId="77777777" w:rsidR="00451E6C" w:rsidRPr="009F63D1" w:rsidRDefault="00451E6C" w:rsidP="009964B2">
            <w:pPr>
              <w:widowControl w:val="0"/>
              <w:jc w:val="both"/>
            </w:pPr>
          </w:p>
        </w:tc>
        <w:tc>
          <w:tcPr>
            <w:tcW w:w="574" w:type="dxa"/>
          </w:tcPr>
          <w:p w14:paraId="24FB7F50" w14:textId="77777777" w:rsidR="00451E6C" w:rsidRPr="009F63D1" w:rsidRDefault="00451E6C" w:rsidP="009964B2">
            <w:pPr>
              <w:widowControl w:val="0"/>
              <w:jc w:val="both"/>
            </w:pPr>
          </w:p>
        </w:tc>
        <w:tc>
          <w:tcPr>
            <w:tcW w:w="643" w:type="dxa"/>
          </w:tcPr>
          <w:p w14:paraId="5F4FEC6A" w14:textId="77777777" w:rsidR="00451E6C" w:rsidRPr="009F63D1" w:rsidRDefault="00451E6C" w:rsidP="009964B2">
            <w:pPr>
              <w:widowControl w:val="0"/>
              <w:jc w:val="both"/>
            </w:pPr>
          </w:p>
        </w:tc>
        <w:tc>
          <w:tcPr>
            <w:tcW w:w="574" w:type="dxa"/>
          </w:tcPr>
          <w:p w14:paraId="182D7BDF" w14:textId="77777777" w:rsidR="00451E6C" w:rsidRPr="009F63D1" w:rsidRDefault="00451E6C" w:rsidP="009964B2">
            <w:pPr>
              <w:widowControl w:val="0"/>
              <w:jc w:val="both"/>
            </w:pPr>
          </w:p>
        </w:tc>
        <w:tc>
          <w:tcPr>
            <w:tcW w:w="643" w:type="dxa"/>
          </w:tcPr>
          <w:p w14:paraId="23F5D9ED" w14:textId="77777777" w:rsidR="00451E6C" w:rsidRPr="009F63D1" w:rsidRDefault="00451E6C" w:rsidP="009964B2">
            <w:pPr>
              <w:widowControl w:val="0"/>
              <w:jc w:val="both"/>
            </w:pPr>
          </w:p>
        </w:tc>
        <w:tc>
          <w:tcPr>
            <w:tcW w:w="388" w:type="dxa"/>
          </w:tcPr>
          <w:p w14:paraId="29B6309E" w14:textId="77777777" w:rsidR="00451E6C" w:rsidRPr="009F63D1" w:rsidRDefault="00451E6C" w:rsidP="009964B2">
            <w:pPr>
              <w:widowControl w:val="0"/>
              <w:jc w:val="both"/>
            </w:pPr>
          </w:p>
        </w:tc>
      </w:tr>
    </w:tbl>
    <w:p w14:paraId="11BDAC90" w14:textId="53F04A22" w:rsidR="00882237" w:rsidRPr="009F63D1" w:rsidRDefault="00882237" w:rsidP="00BA4E6B">
      <w:pPr>
        <w:tabs>
          <w:tab w:val="left" w:pos="993"/>
          <w:tab w:val="left" w:pos="1418"/>
          <w:tab w:val="left" w:pos="1778"/>
        </w:tabs>
        <w:ind w:firstLine="709"/>
        <w:rPr>
          <w:b/>
          <w:bCs/>
        </w:rPr>
      </w:pPr>
      <w:r w:rsidRPr="009F63D1">
        <w:rPr>
          <w:b/>
          <w:bCs/>
        </w:rPr>
        <w:t>6. Projekto poveikis E</w:t>
      </w:r>
      <w:r w:rsidR="008C47B5">
        <w:rPr>
          <w:b/>
          <w:bCs/>
        </w:rPr>
        <w:t xml:space="preserve">uropos </w:t>
      </w:r>
      <w:r w:rsidRPr="009F63D1">
        <w:rPr>
          <w:b/>
          <w:bCs/>
        </w:rPr>
        <w:t>S</w:t>
      </w:r>
      <w:r w:rsidR="008C47B5">
        <w:rPr>
          <w:b/>
          <w:bCs/>
        </w:rPr>
        <w:t>ąjungos</w:t>
      </w:r>
      <w:r w:rsidRPr="009F63D1">
        <w:rPr>
          <w:b/>
          <w:bCs/>
        </w:rPr>
        <w:t xml:space="preserve"> kompleksiniams tikslams</w:t>
      </w:r>
    </w:p>
    <w:p w14:paraId="126ECA33" w14:textId="39B3C04E" w:rsidR="00882237" w:rsidRPr="009F63D1" w:rsidRDefault="00882237" w:rsidP="00BA4E6B">
      <w:pPr>
        <w:tabs>
          <w:tab w:val="left" w:pos="993"/>
          <w:tab w:val="left" w:pos="1418"/>
          <w:tab w:val="left" w:pos="1778"/>
        </w:tabs>
        <w:ind w:firstLine="709"/>
        <w:rPr>
          <w:bCs/>
          <w:i/>
          <w:sz w:val="20"/>
          <w:szCs w:val="20"/>
        </w:rPr>
      </w:pPr>
      <w:r w:rsidRPr="009F63D1">
        <w:rPr>
          <w:bCs/>
          <w:i/>
          <w:sz w:val="20"/>
          <w:szCs w:val="20"/>
        </w:rPr>
        <w:t>(Pildykite atitinkamai pagal projekto pobūdį)</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4"/>
        <w:gridCol w:w="4096"/>
        <w:gridCol w:w="4961"/>
      </w:tblGrid>
      <w:tr w:rsidR="00882237" w:rsidRPr="009F63D1" w14:paraId="66C848D2" w14:textId="77777777" w:rsidTr="00882237">
        <w:trPr>
          <w:trHeight w:val="448"/>
        </w:trPr>
        <w:tc>
          <w:tcPr>
            <w:tcW w:w="724" w:type="dxa"/>
            <w:vAlign w:val="center"/>
          </w:tcPr>
          <w:p w14:paraId="5121D705" w14:textId="4B8F78E6" w:rsidR="00882237" w:rsidRPr="009F63D1" w:rsidRDefault="00882237" w:rsidP="00725CD4">
            <w:pPr>
              <w:jc w:val="center"/>
              <w:rPr>
                <w:bCs/>
              </w:rPr>
            </w:pPr>
            <w:r w:rsidRPr="009F63D1">
              <w:rPr>
                <w:b/>
                <w:bCs/>
              </w:rPr>
              <w:t>Eil. Nr.</w:t>
            </w:r>
          </w:p>
        </w:tc>
        <w:tc>
          <w:tcPr>
            <w:tcW w:w="4096" w:type="dxa"/>
            <w:vAlign w:val="center"/>
          </w:tcPr>
          <w:p w14:paraId="1A42CCC9" w14:textId="0A165402" w:rsidR="00882237" w:rsidRPr="009F63D1" w:rsidRDefault="00882237" w:rsidP="00725CD4">
            <w:pPr>
              <w:widowControl w:val="0"/>
              <w:shd w:val="clear" w:color="auto" w:fill="FFFFFF"/>
              <w:tabs>
                <w:tab w:val="left" w:pos="6260"/>
              </w:tabs>
              <w:jc w:val="both"/>
              <w:rPr>
                <w:b/>
              </w:rPr>
            </w:pPr>
            <w:r w:rsidRPr="009F63D1">
              <w:rPr>
                <w:b/>
              </w:rPr>
              <w:t>Tikslas</w:t>
            </w:r>
          </w:p>
        </w:tc>
        <w:tc>
          <w:tcPr>
            <w:tcW w:w="4961" w:type="dxa"/>
            <w:vAlign w:val="center"/>
          </w:tcPr>
          <w:p w14:paraId="6312E42C" w14:textId="49092CA9" w:rsidR="00882237" w:rsidRPr="009F63D1" w:rsidRDefault="00882237" w:rsidP="00725CD4">
            <w:pPr>
              <w:rPr>
                <w:b/>
              </w:rPr>
            </w:pPr>
            <w:r w:rsidRPr="009F63D1">
              <w:rPr>
                <w:b/>
              </w:rPr>
              <w:t>Pasiekimas</w:t>
            </w:r>
          </w:p>
        </w:tc>
      </w:tr>
      <w:tr w:rsidR="00882237" w:rsidRPr="009F63D1" w14:paraId="72A6B7E5" w14:textId="77777777" w:rsidTr="00882237">
        <w:trPr>
          <w:trHeight w:val="448"/>
        </w:trPr>
        <w:tc>
          <w:tcPr>
            <w:tcW w:w="724" w:type="dxa"/>
            <w:vAlign w:val="center"/>
          </w:tcPr>
          <w:p w14:paraId="63132DED" w14:textId="5EB3E5B6" w:rsidR="00882237" w:rsidRPr="009F63D1" w:rsidRDefault="00882237" w:rsidP="00725CD4">
            <w:pPr>
              <w:jc w:val="center"/>
              <w:rPr>
                <w:b/>
                <w:bCs/>
              </w:rPr>
            </w:pPr>
            <w:r w:rsidRPr="009F63D1">
              <w:rPr>
                <w:b/>
                <w:bCs/>
              </w:rPr>
              <w:t>...</w:t>
            </w:r>
          </w:p>
        </w:tc>
        <w:tc>
          <w:tcPr>
            <w:tcW w:w="4096" w:type="dxa"/>
            <w:vAlign w:val="center"/>
          </w:tcPr>
          <w:p w14:paraId="71D5B6A2" w14:textId="77777777" w:rsidR="00882237" w:rsidRPr="009F63D1" w:rsidRDefault="00882237" w:rsidP="00725CD4">
            <w:pPr>
              <w:widowControl w:val="0"/>
              <w:shd w:val="clear" w:color="auto" w:fill="FFFFFF"/>
              <w:tabs>
                <w:tab w:val="left" w:pos="6260"/>
              </w:tabs>
              <w:jc w:val="both"/>
              <w:rPr>
                <w:b/>
              </w:rPr>
            </w:pPr>
          </w:p>
        </w:tc>
        <w:tc>
          <w:tcPr>
            <w:tcW w:w="4961" w:type="dxa"/>
            <w:vAlign w:val="center"/>
          </w:tcPr>
          <w:p w14:paraId="2ECC6761" w14:textId="77777777" w:rsidR="00882237" w:rsidRPr="009F63D1" w:rsidRDefault="00882237" w:rsidP="00725CD4">
            <w:pPr>
              <w:rPr>
                <w:b/>
              </w:rPr>
            </w:pPr>
          </w:p>
        </w:tc>
      </w:tr>
    </w:tbl>
    <w:p w14:paraId="2D962605" w14:textId="0C00B41D" w:rsidR="00021F02" w:rsidRPr="009F63D1" w:rsidRDefault="00021F02" w:rsidP="00021F02">
      <w:pPr>
        <w:tabs>
          <w:tab w:val="left" w:pos="993"/>
          <w:tab w:val="left" w:pos="1418"/>
          <w:tab w:val="left" w:pos="1778"/>
        </w:tabs>
        <w:ind w:firstLine="709"/>
        <w:rPr>
          <w:b/>
          <w:bCs/>
        </w:rPr>
      </w:pPr>
      <w:r w:rsidRPr="009F63D1">
        <w:rPr>
          <w:b/>
          <w:bCs/>
        </w:rPr>
        <w:t xml:space="preserve">7. Projekto atitiktis </w:t>
      </w:r>
      <w:r w:rsidR="008C47B5" w:rsidRPr="009F63D1">
        <w:rPr>
          <w:b/>
          <w:bCs/>
        </w:rPr>
        <w:t>E</w:t>
      </w:r>
      <w:r w:rsidR="008C47B5">
        <w:rPr>
          <w:b/>
          <w:bCs/>
        </w:rPr>
        <w:t xml:space="preserve">uropos </w:t>
      </w:r>
      <w:r w:rsidR="008C47B5" w:rsidRPr="009F63D1">
        <w:rPr>
          <w:b/>
          <w:bCs/>
        </w:rPr>
        <w:t>S</w:t>
      </w:r>
      <w:r w:rsidR="008C47B5">
        <w:rPr>
          <w:b/>
          <w:bCs/>
        </w:rPr>
        <w:t>ąjungos</w:t>
      </w:r>
      <w:r w:rsidRPr="009F63D1">
        <w:rPr>
          <w:b/>
          <w:bCs/>
        </w:rPr>
        <w:t xml:space="preserve"> ir nacionaliniams horizontaliesiems principams</w:t>
      </w:r>
    </w:p>
    <w:p w14:paraId="743D4B68" w14:textId="77777777" w:rsidR="00021F02" w:rsidRPr="009F63D1" w:rsidRDefault="00021F02" w:rsidP="00021F02">
      <w:pPr>
        <w:tabs>
          <w:tab w:val="left" w:pos="993"/>
          <w:tab w:val="left" w:pos="1418"/>
          <w:tab w:val="left" w:pos="1778"/>
        </w:tabs>
        <w:ind w:firstLine="709"/>
        <w:rPr>
          <w:bCs/>
          <w:i/>
          <w:sz w:val="20"/>
          <w:szCs w:val="20"/>
        </w:rPr>
      </w:pPr>
      <w:r w:rsidRPr="009F63D1">
        <w:rPr>
          <w:bCs/>
          <w:i/>
          <w:sz w:val="20"/>
          <w:szCs w:val="20"/>
        </w:rPr>
        <w:t>(Pildykite atitinkamai pagal projekto pobūdį)</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4"/>
        <w:gridCol w:w="4096"/>
        <w:gridCol w:w="4961"/>
      </w:tblGrid>
      <w:tr w:rsidR="00021F02" w:rsidRPr="009F63D1" w14:paraId="6F96A680" w14:textId="77777777" w:rsidTr="00725CD4">
        <w:trPr>
          <w:trHeight w:val="448"/>
        </w:trPr>
        <w:tc>
          <w:tcPr>
            <w:tcW w:w="724" w:type="dxa"/>
            <w:vAlign w:val="center"/>
          </w:tcPr>
          <w:p w14:paraId="6E82BA75" w14:textId="77777777" w:rsidR="00021F02" w:rsidRPr="009F63D1" w:rsidRDefault="00021F02" w:rsidP="00725CD4">
            <w:pPr>
              <w:jc w:val="center"/>
              <w:rPr>
                <w:bCs/>
              </w:rPr>
            </w:pPr>
            <w:r w:rsidRPr="009F63D1">
              <w:rPr>
                <w:b/>
                <w:bCs/>
              </w:rPr>
              <w:t>Eil. Nr.</w:t>
            </w:r>
          </w:p>
        </w:tc>
        <w:tc>
          <w:tcPr>
            <w:tcW w:w="4096" w:type="dxa"/>
            <w:vAlign w:val="center"/>
          </w:tcPr>
          <w:p w14:paraId="28380714" w14:textId="366969E6" w:rsidR="00021F02" w:rsidRPr="009F63D1" w:rsidRDefault="00021F02" w:rsidP="00725CD4">
            <w:pPr>
              <w:widowControl w:val="0"/>
              <w:shd w:val="clear" w:color="auto" w:fill="FFFFFF"/>
              <w:tabs>
                <w:tab w:val="left" w:pos="6260"/>
              </w:tabs>
              <w:jc w:val="both"/>
              <w:rPr>
                <w:b/>
              </w:rPr>
            </w:pPr>
            <w:r w:rsidRPr="009F63D1">
              <w:rPr>
                <w:b/>
              </w:rPr>
              <w:t>Atitiktis</w:t>
            </w:r>
          </w:p>
        </w:tc>
        <w:tc>
          <w:tcPr>
            <w:tcW w:w="4961" w:type="dxa"/>
            <w:vAlign w:val="center"/>
          </w:tcPr>
          <w:p w14:paraId="08744563" w14:textId="77777777" w:rsidR="00021F02" w:rsidRPr="009F63D1" w:rsidRDefault="00021F02" w:rsidP="00725CD4">
            <w:pPr>
              <w:rPr>
                <w:b/>
              </w:rPr>
            </w:pPr>
            <w:r w:rsidRPr="009F63D1">
              <w:rPr>
                <w:b/>
              </w:rPr>
              <w:t>Pasiekimas</w:t>
            </w:r>
          </w:p>
        </w:tc>
      </w:tr>
      <w:tr w:rsidR="00021F02" w:rsidRPr="009F63D1" w14:paraId="0A79C3CB" w14:textId="77777777" w:rsidTr="00725CD4">
        <w:trPr>
          <w:trHeight w:val="448"/>
        </w:trPr>
        <w:tc>
          <w:tcPr>
            <w:tcW w:w="724" w:type="dxa"/>
            <w:vAlign w:val="center"/>
          </w:tcPr>
          <w:p w14:paraId="017E7DE8" w14:textId="77777777" w:rsidR="00021F02" w:rsidRPr="009F63D1" w:rsidRDefault="00021F02" w:rsidP="00725CD4">
            <w:pPr>
              <w:jc w:val="center"/>
              <w:rPr>
                <w:b/>
                <w:bCs/>
              </w:rPr>
            </w:pPr>
            <w:r w:rsidRPr="009F63D1">
              <w:rPr>
                <w:b/>
                <w:bCs/>
              </w:rPr>
              <w:t>...</w:t>
            </w:r>
          </w:p>
        </w:tc>
        <w:tc>
          <w:tcPr>
            <w:tcW w:w="4096" w:type="dxa"/>
            <w:vAlign w:val="center"/>
          </w:tcPr>
          <w:p w14:paraId="6CB0D511" w14:textId="77777777" w:rsidR="00021F02" w:rsidRPr="009F63D1" w:rsidRDefault="00021F02" w:rsidP="00725CD4">
            <w:pPr>
              <w:widowControl w:val="0"/>
              <w:shd w:val="clear" w:color="auto" w:fill="FFFFFF"/>
              <w:tabs>
                <w:tab w:val="left" w:pos="6260"/>
              </w:tabs>
              <w:jc w:val="both"/>
              <w:rPr>
                <w:b/>
              </w:rPr>
            </w:pPr>
          </w:p>
        </w:tc>
        <w:tc>
          <w:tcPr>
            <w:tcW w:w="4961" w:type="dxa"/>
            <w:vAlign w:val="center"/>
          </w:tcPr>
          <w:p w14:paraId="56EAD853" w14:textId="77777777" w:rsidR="00021F02" w:rsidRPr="009F63D1" w:rsidRDefault="00021F02" w:rsidP="00725CD4">
            <w:pPr>
              <w:rPr>
                <w:b/>
              </w:rPr>
            </w:pPr>
          </w:p>
        </w:tc>
      </w:tr>
    </w:tbl>
    <w:p w14:paraId="3A29E97C" w14:textId="2B8EEFD8" w:rsidR="00021F02" w:rsidRPr="009F63D1" w:rsidRDefault="00021F02" w:rsidP="00021F02">
      <w:pPr>
        <w:tabs>
          <w:tab w:val="left" w:pos="993"/>
          <w:tab w:val="left" w:pos="1418"/>
          <w:tab w:val="left" w:pos="1778"/>
        </w:tabs>
        <w:ind w:firstLine="709"/>
        <w:rPr>
          <w:b/>
          <w:bCs/>
        </w:rPr>
      </w:pPr>
      <w:r w:rsidRPr="009F63D1">
        <w:rPr>
          <w:b/>
          <w:bCs/>
        </w:rPr>
        <w:t xml:space="preserve">8. Projekto poveikis </w:t>
      </w:r>
      <w:r w:rsidR="00E87904" w:rsidRPr="009F63D1">
        <w:rPr>
          <w:b/>
          <w:bCs/>
        </w:rPr>
        <w:t>E</w:t>
      </w:r>
      <w:r w:rsidR="00E87904">
        <w:rPr>
          <w:b/>
          <w:bCs/>
        </w:rPr>
        <w:t xml:space="preserve">uropos </w:t>
      </w:r>
      <w:r w:rsidR="00E87904" w:rsidRPr="009F63D1">
        <w:rPr>
          <w:b/>
          <w:bCs/>
        </w:rPr>
        <w:t>S</w:t>
      </w:r>
      <w:r w:rsidR="00E87904">
        <w:rPr>
          <w:b/>
          <w:bCs/>
        </w:rPr>
        <w:t>ąjungos</w:t>
      </w:r>
      <w:r w:rsidRPr="009F63D1">
        <w:rPr>
          <w:b/>
          <w:bCs/>
        </w:rPr>
        <w:t xml:space="preserve"> Baltijos jūros regiono strategijos tikslams</w:t>
      </w:r>
    </w:p>
    <w:p w14:paraId="74EF0AF7" w14:textId="77777777" w:rsidR="00021F02" w:rsidRPr="009F63D1" w:rsidRDefault="00021F02" w:rsidP="00021F02">
      <w:pPr>
        <w:tabs>
          <w:tab w:val="left" w:pos="993"/>
          <w:tab w:val="left" w:pos="1418"/>
          <w:tab w:val="left" w:pos="1778"/>
        </w:tabs>
        <w:ind w:firstLine="709"/>
        <w:rPr>
          <w:bCs/>
          <w:i/>
          <w:sz w:val="20"/>
          <w:szCs w:val="20"/>
        </w:rPr>
      </w:pPr>
      <w:r w:rsidRPr="009F63D1">
        <w:rPr>
          <w:bCs/>
          <w:i/>
          <w:sz w:val="20"/>
          <w:szCs w:val="20"/>
        </w:rPr>
        <w:t>(Pildykite atitinkamai pagal projekto pobūdį)</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4"/>
        <w:gridCol w:w="4096"/>
        <w:gridCol w:w="4961"/>
      </w:tblGrid>
      <w:tr w:rsidR="00021F02" w:rsidRPr="009F63D1" w14:paraId="57E62D00" w14:textId="77777777" w:rsidTr="00725CD4">
        <w:trPr>
          <w:trHeight w:val="448"/>
        </w:trPr>
        <w:tc>
          <w:tcPr>
            <w:tcW w:w="724" w:type="dxa"/>
            <w:vAlign w:val="center"/>
          </w:tcPr>
          <w:p w14:paraId="1184AC88" w14:textId="77777777" w:rsidR="00021F02" w:rsidRPr="009F63D1" w:rsidRDefault="00021F02" w:rsidP="00725CD4">
            <w:pPr>
              <w:jc w:val="center"/>
              <w:rPr>
                <w:bCs/>
              </w:rPr>
            </w:pPr>
            <w:r w:rsidRPr="009F63D1">
              <w:rPr>
                <w:b/>
                <w:bCs/>
              </w:rPr>
              <w:t>Eil. Nr.</w:t>
            </w:r>
          </w:p>
        </w:tc>
        <w:tc>
          <w:tcPr>
            <w:tcW w:w="4096" w:type="dxa"/>
            <w:vAlign w:val="center"/>
          </w:tcPr>
          <w:p w14:paraId="29DB8831" w14:textId="49B44F6A" w:rsidR="00021F02" w:rsidRPr="009F63D1" w:rsidRDefault="00021F02" w:rsidP="00725CD4">
            <w:pPr>
              <w:widowControl w:val="0"/>
              <w:shd w:val="clear" w:color="auto" w:fill="FFFFFF"/>
              <w:tabs>
                <w:tab w:val="left" w:pos="6260"/>
              </w:tabs>
              <w:jc w:val="both"/>
              <w:rPr>
                <w:b/>
              </w:rPr>
            </w:pPr>
            <w:r w:rsidRPr="009F63D1">
              <w:rPr>
                <w:b/>
              </w:rPr>
              <w:t>Tikslas</w:t>
            </w:r>
          </w:p>
        </w:tc>
        <w:tc>
          <w:tcPr>
            <w:tcW w:w="4961" w:type="dxa"/>
            <w:vAlign w:val="center"/>
          </w:tcPr>
          <w:p w14:paraId="66048EC6" w14:textId="77777777" w:rsidR="00021F02" w:rsidRPr="009F63D1" w:rsidRDefault="00021F02" w:rsidP="00725CD4">
            <w:pPr>
              <w:rPr>
                <w:b/>
              </w:rPr>
            </w:pPr>
            <w:r w:rsidRPr="009F63D1">
              <w:rPr>
                <w:b/>
              </w:rPr>
              <w:t>Pasiekimas</w:t>
            </w:r>
          </w:p>
        </w:tc>
      </w:tr>
      <w:tr w:rsidR="00021F02" w:rsidRPr="009F63D1" w14:paraId="3FFEBC66" w14:textId="77777777" w:rsidTr="00725CD4">
        <w:trPr>
          <w:trHeight w:val="448"/>
        </w:trPr>
        <w:tc>
          <w:tcPr>
            <w:tcW w:w="724" w:type="dxa"/>
            <w:vAlign w:val="center"/>
          </w:tcPr>
          <w:p w14:paraId="3459487F" w14:textId="77777777" w:rsidR="00021F02" w:rsidRPr="009F63D1" w:rsidRDefault="00021F02" w:rsidP="00725CD4">
            <w:pPr>
              <w:jc w:val="center"/>
              <w:rPr>
                <w:b/>
                <w:bCs/>
              </w:rPr>
            </w:pPr>
            <w:r w:rsidRPr="009F63D1">
              <w:rPr>
                <w:b/>
                <w:bCs/>
              </w:rPr>
              <w:t>...</w:t>
            </w:r>
          </w:p>
        </w:tc>
        <w:tc>
          <w:tcPr>
            <w:tcW w:w="4096" w:type="dxa"/>
            <w:vAlign w:val="center"/>
          </w:tcPr>
          <w:p w14:paraId="603EEE67" w14:textId="77777777" w:rsidR="00021F02" w:rsidRPr="009F63D1" w:rsidRDefault="00021F02" w:rsidP="00725CD4">
            <w:pPr>
              <w:widowControl w:val="0"/>
              <w:shd w:val="clear" w:color="auto" w:fill="FFFFFF"/>
              <w:tabs>
                <w:tab w:val="left" w:pos="6260"/>
              </w:tabs>
              <w:jc w:val="both"/>
              <w:rPr>
                <w:b/>
              </w:rPr>
            </w:pPr>
          </w:p>
        </w:tc>
        <w:tc>
          <w:tcPr>
            <w:tcW w:w="4961" w:type="dxa"/>
            <w:vAlign w:val="center"/>
          </w:tcPr>
          <w:p w14:paraId="694CBD15" w14:textId="77777777" w:rsidR="00021F02" w:rsidRPr="009F63D1" w:rsidRDefault="00021F02" w:rsidP="00725CD4">
            <w:pPr>
              <w:rPr>
                <w:b/>
              </w:rPr>
            </w:pPr>
          </w:p>
        </w:tc>
      </w:tr>
    </w:tbl>
    <w:p w14:paraId="4971ACEF" w14:textId="251B493B" w:rsidR="005E362B" w:rsidRPr="009F63D1" w:rsidRDefault="00021F02" w:rsidP="00BA4E6B">
      <w:pPr>
        <w:tabs>
          <w:tab w:val="left" w:pos="993"/>
          <w:tab w:val="left" w:pos="1418"/>
          <w:tab w:val="left" w:pos="1778"/>
        </w:tabs>
        <w:ind w:firstLine="709"/>
        <w:rPr>
          <w:b/>
          <w:bCs/>
        </w:rPr>
      </w:pPr>
      <w:r w:rsidRPr="009F63D1">
        <w:rPr>
          <w:b/>
          <w:bCs/>
        </w:rPr>
        <w:t>9</w:t>
      </w:r>
      <w:r w:rsidR="009F618D" w:rsidRPr="009F63D1">
        <w:rPr>
          <w:b/>
          <w:bCs/>
        </w:rPr>
        <w:t>.</w:t>
      </w:r>
      <w:r w:rsidR="009F618D" w:rsidRPr="009F63D1">
        <w:rPr>
          <w:b/>
          <w:bCs/>
        </w:rPr>
        <w:tab/>
      </w:r>
      <w:r w:rsidR="00DE49DE" w:rsidRPr="009F63D1">
        <w:rPr>
          <w:b/>
          <w:bCs/>
        </w:rPr>
        <w:t xml:space="preserve">Klausimai </w:t>
      </w:r>
      <w:r w:rsidR="00DE49DE" w:rsidRPr="009F63D1">
        <w:rPr>
          <w:bCs/>
          <w:i/>
        </w:rPr>
        <w:t xml:space="preserve">(pildoma atsakymą </w:t>
      </w:r>
      <w:r w:rsidR="00DE49DE" w:rsidRPr="009F63D1">
        <w:rPr>
          <w:i/>
        </w:rPr>
        <w:t>pažymint ženklu „X“)</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954"/>
        <w:gridCol w:w="1134"/>
        <w:gridCol w:w="2126"/>
      </w:tblGrid>
      <w:tr w:rsidR="00776616" w:rsidRPr="009F63D1" w14:paraId="28F7E3A2" w14:textId="77777777" w:rsidTr="00BB185E">
        <w:trPr>
          <w:trHeight w:val="350"/>
        </w:trPr>
        <w:tc>
          <w:tcPr>
            <w:tcW w:w="567" w:type="dxa"/>
            <w:vMerge w:val="restart"/>
          </w:tcPr>
          <w:p w14:paraId="29042F0F" w14:textId="77777777" w:rsidR="00776616" w:rsidRPr="009F63D1" w:rsidRDefault="00776616" w:rsidP="00BD2549">
            <w:pPr>
              <w:ind w:right="-108"/>
              <w:rPr>
                <w:b/>
                <w:bCs/>
              </w:rPr>
            </w:pPr>
            <w:r w:rsidRPr="009F63D1">
              <w:rPr>
                <w:b/>
                <w:bCs/>
              </w:rPr>
              <w:t>Eil. Nr.</w:t>
            </w:r>
          </w:p>
        </w:tc>
        <w:tc>
          <w:tcPr>
            <w:tcW w:w="5954" w:type="dxa"/>
            <w:vMerge w:val="restart"/>
          </w:tcPr>
          <w:p w14:paraId="208E0AF3" w14:textId="77777777" w:rsidR="00776616" w:rsidRPr="009F63D1" w:rsidRDefault="00776616" w:rsidP="00466391">
            <w:pPr>
              <w:rPr>
                <w:b/>
                <w:bCs/>
              </w:rPr>
            </w:pPr>
            <w:r w:rsidRPr="009F63D1">
              <w:rPr>
                <w:b/>
                <w:bCs/>
              </w:rPr>
              <w:t>Klausimas</w:t>
            </w:r>
          </w:p>
        </w:tc>
        <w:tc>
          <w:tcPr>
            <w:tcW w:w="3260" w:type="dxa"/>
            <w:gridSpan w:val="2"/>
            <w:vAlign w:val="center"/>
          </w:tcPr>
          <w:p w14:paraId="0446BE1C" w14:textId="77777777" w:rsidR="00776616" w:rsidRPr="009F63D1" w:rsidRDefault="00776616" w:rsidP="00254548">
            <w:pPr>
              <w:jc w:val="center"/>
              <w:rPr>
                <w:b/>
                <w:bCs/>
              </w:rPr>
            </w:pPr>
            <w:r w:rsidRPr="009F63D1">
              <w:rPr>
                <w:b/>
                <w:bCs/>
              </w:rPr>
              <w:t>Atsakymas</w:t>
            </w:r>
          </w:p>
        </w:tc>
      </w:tr>
      <w:tr w:rsidR="00550601" w:rsidRPr="009F63D1" w14:paraId="6A051A3B" w14:textId="77777777" w:rsidTr="00E3195E">
        <w:trPr>
          <w:trHeight w:val="639"/>
        </w:trPr>
        <w:tc>
          <w:tcPr>
            <w:tcW w:w="567" w:type="dxa"/>
            <w:vMerge/>
          </w:tcPr>
          <w:p w14:paraId="48E47ED0" w14:textId="77777777" w:rsidR="00550601" w:rsidRPr="009F63D1" w:rsidRDefault="00550601" w:rsidP="00466391">
            <w:pPr>
              <w:rPr>
                <w:b/>
                <w:bCs/>
              </w:rPr>
            </w:pPr>
          </w:p>
        </w:tc>
        <w:tc>
          <w:tcPr>
            <w:tcW w:w="5954" w:type="dxa"/>
            <w:vMerge/>
          </w:tcPr>
          <w:p w14:paraId="00E1DDEA" w14:textId="77777777" w:rsidR="00550601" w:rsidRPr="009F63D1" w:rsidRDefault="00550601" w:rsidP="00466391">
            <w:pPr>
              <w:rPr>
                <w:b/>
                <w:bCs/>
              </w:rPr>
            </w:pPr>
          </w:p>
        </w:tc>
        <w:tc>
          <w:tcPr>
            <w:tcW w:w="1134" w:type="dxa"/>
            <w:vAlign w:val="center"/>
          </w:tcPr>
          <w:p w14:paraId="740B0025" w14:textId="33B63DC3" w:rsidR="00550601" w:rsidRPr="009F63D1" w:rsidRDefault="00550601" w:rsidP="00254548">
            <w:pPr>
              <w:jc w:val="center"/>
              <w:rPr>
                <w:b/>
                <w:bCs/>
              </w:rPr>
            </w:pPr>
            <w:r w:rsidRPr="009F63D1">
              <w:rPr>
                <w:b/>
                <w:bCs/>
              </w:rPr>
              <w:t>Taip</w:t>
            </w:r>
            <w:r w:rsidR="002256D5" w:rsidRPr="009F63D1">
              <w:rPr>
                <w:b/>
                <w:bCs/>
              </w:rPr>
              <w:t>/Ne/N/a</w:t>
            </w:r>
          </w:p>
        </w:tc>
        <w:tc>
          <w:tcPr>
            <w:tcW w:w="2126" w:type="dxa"/>
            <w:vAlign w:val="center"/>
          </w:tcPr>
          <w:p w14:paraId="651176BD" w14:textId="77777777" w:rsidR="00550601" w:rsidRPr="009F63D1" w:rsidRDefault="00550601" w:rsidP="00254548">
            <w:pPr>
              <w:jc w:val="center"/>
              <w:rPr>
                <w:b/>
                <w:bCs/>
              </w:rPr>
            </w:pPr>
            <w:r w:rsidRPr="009F63D1">
              <w:rPr>
                <w:b/>
                <w:bCs/>
              </w:rPr>
              <w:t>Komentarai</w:t>
            </w:r>
          </w:p>
        </w:tc>
      </w:tr>
      <w:tr w:rsidR="00187ADC" w:rsidRPr="009F63D1" w14:paraId="6D7363C1" w14:textId="77777777" w:rsidTr="00BB185E">
        <w:trPr>
          <w:trHeight w:val="448"/>
        </w:trPr>
        <w:tc>
          <w:tcPr>
            <w:tcW w:w="567" w:type="dxa"/>
            <w:vAlign w:val="center"/>
          </w:tcPr>
          <w:p w14:paraId="60CC4703" w14:textId="77777777" w:rsidR="00187ADC" w:rsidRPr="009F63D1" w:rsidRDefault="00187ADC" w:rsidP="000A336F">
            <w:pPr>
              <w:jc w:val="center"/>
              <w:rPr>
                <w:bCs/>
              </w:rPr>
            </w:pPr>
            <w:r w:rsidRPr="009F63D1">
              <w:rPr>
                <w:bCs/>
              </w:rPr>
              <w:t>1.</w:t>
            </w:r>
          </w:p>
        </w:tc>
        <w:tc>
          <w:tcPr>
            <w:tcW w:w="5954" w:type="dxa"/>
            <w:vAlign w:val="center"/>
          </w:tcPr>
          <w:p w14:paraId="17CD286A" w14:textId="5C8CC3FD" w:rsidR="00187ADC" w:rsidRPr="009F63D1" w:rsidRDefault="00187ADC">
            <w:pPr>
              <w:widowControl w:val="0"/>
              <w:shd w:val="clear" w:color="auto" w:fill="FFFFFF"/>
              <w:tabs>
                <w:tab w:val="left" w:pos="6260"/>
              </w:tabs>
              <w:jc w:val="both"/>
            </w:pPr>
            <w:r w:rsidRPr="009F63D1">
              <w:t>Ar patvirtinate, kad išlaikote projekto paraiškoje deklaruotą atitiktį atrankos kriterijams?</w:t>
            </w:r>
          </w:p>
        </w:tc>
        <w:tc>
          <w:tcPr>
            <w:tcW w:w="1134" w:type="dxa"/>
            <w:vAlign w:val="center"/>
          </w:tcPr>
          <w:p w14:paraId="34943AAF" w14:textId="6CF40337" w:rsidR="00187ADC" w:rsidRPr="009F63D1" w:rsidRDefault="00187ADC" w:rsidP="00187ADC">
            <w:r w:rsidRPr="009F63D1">
              <w:t>Taip</w:t>
            </w:r>
          </w:p>
          <w:p w14:paraId="3E9F8FDC" w14:textId="00DB4E11" w:rsidR="00187ADC" w:rsidRPr="009F63D1" w:rsidRDefault="00187ADC" w:rsidP="00E87904">
            <w:r w:rsidRPr="009F63D1">
              <w:t> Ne</w:t>
            </w:r>
          </w:p>
        </w:tc>
        <w:tc>
          <w:tcPr>
            <w:tcW w:w="2126" w:type="dxa"/>
            <w:vAlign w:val="center"/>
          </w:tcPr>
          <w:p w14:paraId="0A5EAF2F" w14:textId="77777777" w:rsidR="00187ADC" w:rsidRPr="009F63D1" w:rsidRDefault="00187ADC" w:rsidP="00254548">
            <w:pPr>
              <w:jc w:val="center"/>
              <w:rPr>
                <w:bCs/>
              </w:rPr>
            </w:pPr>
          </w:p>
        </w:tc>
      </w:tr>
      <w:tr w:rsidR="00506463" w:rsidRPr="009F63D1" w14:paraId="1F4F1C83" w14:textId="77777777" w:rsidTr="00E87904">
        <w:trPr>
          <w:trHeight w:val="274"/>
        </w:trPr>
        <w:tc>
          <w:tcPr>
            <w:tcW w:w="567" w:type="dxa"/>
            <w:vAlign w:val="center"/>
          </w:tcPr>
          <w:p w14:paraId="7D6189D5" w14:textId="06908C0D" w:rsidR="00506463" w:rsidRPr="009F63D1" w:rsidRDefault="002B46ED" w:rsidP="000A336F">
            <w:pPr>
              <w:jc w:val="center"/>
              <w:rPr>
                <w:bCs/>
              </w:rPr>
            </w:pPr>
            <w:r w:rsidRPr="009F63D1">
              <w:rPr>
                <w:bCs/>
              </w:rPr>
              <w:t>2</w:t>
            </w:r>
            <w:r w:rsidR="00EA77C3" w:rsidRPr="009F63D1">
              <w:rPr>
                <w:bCs/>
              </w:rPr>
              <w:t>.</w:t>
            </w:r>
          </w:p>
        </w:tc>
        <w:tc>
          <w:tcPr>
            <w:tcW w:w="5954" w:type="dxa"/>
            <w:vAlign w:val="center"/>
          </w:tcPr>
          <w:p w14:paraId="21F1B35B" w14:textId="6D117072" w:rsidR="00506463" w:rsidRPr="009F63D1" w:rsidRDefault="002A3A35">
            <w:pPr>
              <w:jc w:val="both"/>
            </w:pPr>
            <w:r w:rsidRPr="009F63D1">
              <w:t>Ar neperleidote, neįkeitėte ilgalaikio turto</w:t>
            </w:r>
            <w:r w:rsidR="00BD2549" w:rsidRPr="009F63D1">
              <w:t>,</w:t>
            </w:r>
            <w:r w:rsidRPr="009F63D1">
              <w:t xml:space="preserve"> </w:t>
            </w:r>
            <w:r w:rsidR="00F5500B" w:rsidRPr="009F63D1">
              <w:t xml:space="preserve">kuris įsigytas iš paramos </w:t>
            </w:r>
            <w:r w:rsidRPr="009F63D1">
              <w:t xml:space="preserve">projektui įgyvendinti lėšų? </w:t>
            </w:r>
            <w:r w:rsidRPr="009F63D1">
              <w:rPr>
                <w:i/>
                <w:sz w:val="20"/>
                <w:szCs w:val="20"/>
              </w:rPr>
              <w:t>(taikoma, kai paramos lėšomis buvo įsigytas ilgalaikis turtas)</w:t>
            </w:r>
          </w:p>
        </w:tc>
        <w:tc>
          <w:tcPr>
            <w:tcW w:w="1134" w:type="dxa"/>
            <w:vAlign w:val="center"/>
          </w:tcPr>
          <w:p w14:paraId="507A7104" w14:textId="725981AC" w:rsidR="002A3A35" w:rsidRPr="009F63D1" w:rsidRDefault="002A3A35" w:rsidP="002A3A35">
            <w:r w:rsidRPr="009F63D1">
              <w:t>Taip</w:t>
            </w:r>
          </w:p>
          <w:p w14:paraId="044E80D2" w14:textId="6ED0911A" w:rsidR="002A3A35" w:rsidRPr="009F63D1" w:rsidRDefault="002A3A35" w:rsidP="002A3A35">
            <w:r w:rsidRPr="009F63D1">
              <w:t> Ne</w:t>
            </w:r>
          </w:p>
          <w:p w14:paraId="5F108BFE" w14:textId="259408C3" w:rsidR="00506463" w:rsidRPr="009F63D1" w:rsidRDefault="002A3A35" w:rsidP="00E87904">
            <w:r w:rsidRPr="009F63D1">
              <w:t> N/a</w:t>
            </w:r>
          </w:p>
        </w:tc>
        <w:tc>
          <w:tcPr>
            <w:tcW w:w="2126" w:type="dxa"/>
            <w:vAlign w:val="center"/>
          </w:tcPr>
          <w:p w14:paraId="18D7867D" w14:textId="77777777" w:rsidR="00506463" w:rsidRPr="009F63D1" w:rsidRDefault="00506463" w:rsidP="00342D00">
            <w:pPr>
              <w:jc w:val="center"/>
              <w:rPr>
                <w:bCs/>
              </w:rPr>
            </w:pPr>
          </w:p>
        </w:tc>
      </w:tr>
      <w:tr w:rsidR="00D4756D" w:rsidRPr="009F63D1" w14:paraId="4EA22D30" w14:textId="77777777" w:rsidTr="00BB185E">
        <w:trPr>
          <w:trHeight w:val="448"/>
        </w:trPr>
        <w:tc>
          <w:tcPr>
            <w:tcW w:w="567" w:type="dxa"/>
            <w:vAlign w:val="center"/>
          </w:tcPr>
          <w:p w14:paraId="4836FF25" w14:textId="156C5CAD" w:rsidR="00D4756D" w:rsidRPr="009F63D1" w:rsidRDefault="002B46ED" w:rsidP="000A336F">
            <w:pPr>
              <w:jc w:val="center"/>
              <w:rPr>
                <w:bCs/>
              </w:rPr>
            </w:pPr>
            <w:r w:rsidRPr="009F63D1">
              <w:rPr>
                <w:bCs/>
              </w:rPr>
              <w:lastRenderedPageBreak/>
              <w:t>3</w:t>
            </w:r>
            <w:r w:rsidR="00D641B7" w:rsidRPr="009F63D1">
              <w:rPr>
                <w:bCs/>
              </w:rPr>
              <w:t>.</w:t>
            </w:r>
          </w:p>
        </w:tc>
        <w:tc>
          <w:tcPr>
            <w:tcW w:w="5954" w:type="dxa"/>
            <w:vAlign w:val="center"/>
          </w:tcPr>
          <w:p w14:paraId="53343E72" w14:textId="15EAD0CC" w:rsidR="00D4756D" w:rsidRPr="009F63D1" w:rsidRDefault="00CB6CF1" w:rsidP="000A336F">
            <w:pPr>
              <w:jc w:val="both"/>
            </w:pPr>
            <w:r w:rsidRPr="009F63D1">
              <w:t>Ar nenutraukėte projekto</w:t>
            </w:r>
            <w:r w:rsidR="00D4756D" w:rsidRPr="009F63D1">
              <w:t xml:space="preserve"> veiklos ir neperkėlėte jos už </w:t>
            </w:r>
            <w:r w:rsidRPr="009F63D1">
              <w:t>projekto</w:t>
            </w:r>
            <w:r w:rsidR="00D4756D" w:rsidRPr="009F63D1">
              <w:t xml:space="preserve"> ribų?</w:t>
            </w:r>
          </w:p>
          <w:p w14:paraId="00E6FB3F" w14:textId="5A91D79F" w:rsidR="00D4756D" w:rsidRPr="009F63D1" w:rsidRDefault="00D4756D" w:rsidP="00CB6CF1">
            <w:pPr>
              <w:jc w:val="both"/>
              <w:rPr>
                <w:i/>
                <w:sz w:val="22"/>
                <w:szCs w:val="22"/>
              </w:rPr>
            </w:pPr>
            <w:r w:rsidRPr="009F63D1">
              <w:rPr>
                <w:i/>
                <w:sz w:val="22"/>
                <w:szCs w:val="22"/>
              </w:rPr>
              <w:t>(</w:t>
            </w:r>
            <w:r w:rsidR="00CB6CF1" w:rsidRPr="009F63D1">
              <w:rPr>
                <w:i/>
                <w:sz w:val="20"/>
                <w:szCs w:val="20"/>
              </w:rPr>
              <w:t>taikoma, jeigu</w:t>
            </w:r>
            <w:r w:rsidRPr="009F63D1">
              <w:rPr>
                <w:i/>
                <w:sz w:val="20"/>
                <w:szCs w:val="20"/>
              </w:rPr>
              <w:t xml:space="preserve"> projektas susijęs su investicijomis į nekilnojamąjį turtą ir (arba) įsigyjamas ilgalaikis turtas ir (arba) projekte numatyta vykdyti ekonominę veiklą ir įkuriama darbo vieta)</w:t>
            </w:r>
            <w:r w:rsidRPr="009F63D1">
              <w:rPr>
                <w:i/>
                <w:sz w:val="22"/>
                <w:szCs w:val="22"/>
              </w:rPr>
              <w:t xml:space="preserve"> </w:t>
            </w:r>
          </w:p>
        </w:tc>
        <w:tc>
          <w:tcPr>
            <w:tcW w:w="1134" w:type="dxa"/>
            <w:vAlign w:val="center"/>
          </w:tcPr>
          <w:p w14:paraId="601FC753" w14:textId="77777777" w:rsidR="00D4756D" w:rsidRPr="009F63D1" w:rsidRDefault="00D4756D" w:rsidP="00D4756D">
            <w:r w:rsidRPr="009F63D1">
              <w:t>Taip</w:t>
            </w:r>
          </w:p>
          <w:p w14:paraId="3E2E985D" w14:textId="77777777" w:rsidR="00D4756D" w:rsidRPr="009F63D1" w:rsidRDefault="00D4756D" w:rsidP="00D4756D">
            <w:r w:rsidRPr="009F63D1">
              <w:t> Ne</w:t>
            </w:r>
          </w:p>
          <w:p w14:paraId="1C980021" w14:textId="77777777" w:rsidR="00D4756D" w:rsidRPr="009F63D1" w:rsidRDefault="00D4756D" w:rsidP="00D4756D">
            <w:r w:rsidRPr="009F63D1">
              <w:t> N/a</w:t>
            </w:r>
          </w:p>
          <w:p w14:paraId="38415A55" w14:textId="77777777" w:rsidR="00D4756D" w:rsidRPr="009F63D1" w:rsidRDefault="00D4756D" w:rsidP="00342D00"/>
        </w:tc>
        <w:tc>
          <w:tcPr>
            <w:tcW w:w="2126" w:type="dxa"/>
            <w:vAlign w:val="center"/>
          </w:tcPr>
          <w:p w14:paraId="3E333C6E" w14:textId="77777777" w:rsidR="00D4756D" w:rsidRPr="009F63D1" w:rsidRDefault="00D4756D" w:rsidP="00342D00">
            <w:pPr>
              <w:jc w:val="center"/>
              <w:rPr>
                <w:bCs/>
              </w:rPr>
            </w:pPr>
          </w:p>
        </w:tc>
      </w:tr>
      <w:tr w:rsidR="00342D00" w:rsidRPr="009F63D1" w14:paraId="6D45FA32" w14:textId="77777777" w:rsidTr="00BB185E">
        <w:trPr>
          <w:trHeight w:val="448"/>
        </w:trPr>
        <w:tc>
          <w:tcPr>
            <w:tcW w:w="567" w:type="dxa"/>
            <w:vAlign w:val="center"/>
          </w:tcPr>
          <w:p w14:paraId="3905A2C9" w14:textId="1C9A4D20" w:rsidR="00342D00" w:rsidRPr="009F63D1" w:rsidRDefault="002B46ED" w:rsidP="000A336F">
            <w:pPr>
              <w:jc w:val="center"/>
              <w:rPr>
                <w:bCs/>
              </w:rPr>
            </w:pPr>
            <w:r w:rsidRPr="009F63D1">
              <w:rPr>
                <w:bCs/>
              </w:rPr>
              <w:t>4</w:t>
            </w:r>
            <w:r w:rsidR="00342D00" w:rsidRPr="009F63D1">
              <w:rPr>
                <w:bCs/>
              </w:rPr>
              <w:t>.</w:t>
            </w:r>
          </w:p>
        </w:tc>
        <w:tc>
          <w:tcPr>
            <w:tcW w:w="5954" w:type="dxa"/>
            <w:vAlign w:val="center"/>
          </w:tcPr>
          <w:p w14:paraId="2842C0A7" w14:textId="5113C64A" w:rsidR="00342D00" w:rsidRPr="009F63D1" w:rsidRDefault="00342D00" w:rsidP="000A336F">
            <w:pPr>
              <w:jc w:val="both"/>
              <w:rPr>
                <w:b/>
                <w:bCs/>
              </w:rPr>
            </w:pPr>
            <w:r w:rsidRPr="009F63D1">
              <w:t xml:space="preserve">Ar nepakeitėte veiklos pobūdžio, tikslų ar įgyvendinimo sąlygų, kai tokie veiksmai pakenkia pradiniams vietos projekto tikslams? </w:t>
            </w:r>
            <w:r w:rsidR="0074143F" w:rsidRPr="009F63D1">
              <w:rPr>
                <w:i/>
                <w:sz w:val="20"/>
                <w:szCs w:val="20"/>
              </w:rPr>
              <w:t>(</w:t>
            </w:r>
            <w:r w:rsidR="00BD2549" w:rsidRPr="009F63D1">
              <w:rPr>
                <w:i/>
                <w:sz w:val="20"/>
                <w:szCs w:val="20"/>
              </w:rPr>
              <w:t>t</w:t>
            </w:r>
            <w:r w:rsidR="0074143F" w:rsidRPr="009F63D1">
              <w:rPr>
                <w:i/>
                <w:sz w:val="20"/>
                <w:szCs w:val="20"/>
              </w:rPr>
              <w:t>echninės paramos atveju žymimas atsakymas „N/a“)</w:t>
            </w:r>
          </w:p>
        </w:tc>
        <w:tc>
          <w:tcPr>
            <w:tcW w:w="1134" w:type="dxa"/>
            <w:vAlign w:val="center"/>
          </w:tcPr>
          <w:p w14:paraId="23E59306" w14:textId="668D8583" w:rsidR="00342D00" w:rsidRPr="009F63D1" w:rsidRDefault="00342D00" w:rsidP="00342D00">
            <w:r w:rsidRPr="009F63D1">
              <w:t>Taip</w:t>
            </w:r>
          </w:p>
          <w:p w14:paraId="3946042E" w14:textId="5E47D7F7" w:rsidR="00342D00" w:rsidRPr="009F63D1" w:rsidRDefault="00342D00" w:rsidP="00342D00">
            <w:r w:rsidRPr="009F63D1">
              <w:t> Ne</w:t>
            </w:r>
          </w:p>
          <w:p w14:paraId="4E1B18A0" w14:textId="053515B8" w:rsidR="00342D00" w:rsidRPr="009F63D1" w:rsidRDefault="00342D00" w:rsidP="00342D00">
            <w:r w:rsidRPr="009F63D1">
              <w:t> N/a</w:t>
            </w:r>
          </w:p>
          <w:p w14:paraId="008C89A5" w14:textId="77777777" w:rsidR="00342D00" w:rsidRPr="009F63D1" w:rsidRDefault="00342D00" w:rsidP="00342D00">
            <w:pPr>
              <w:jc w:val="center"/>
            </w:pPr>
          </w:p>
        </w:tc>
        <w:tc>
          <w:tcPr>
            <w:tcW w:w="2126" w:type="dxa"/>
            <w:vAlign w:val="center"/>
          </w:tcPr>
          <w:p w14:paraId="2A89386A" w14:textId="77777777" w:rsidR="00342D00" w:rsidRPr="009F63D1" w:rsidRDefault="00342D00" w:rsidP="00342D00">
            <w:pPr>
              <w:jc w:val="center"/>
              <w:rPr>
                <w:bCs/>
              </w:rPr>
            </w:pPr>
            <w:r w:rsidRPr="009F63D1">
              <w:rPr>
                <w:bCs/>
              </w:rPr>
              <w:t xml:space="preserve"> </w:t>
            </w:r>
          </w:p>
        </w:tc>
      </w:tr>
      <w:tr w:rsidR="00342D00" w:rsidRPr="009F63D1" w14:paraId="42A9649C" w14:textId="77777777" w:rsidTr="00BB185E">
        <w:tc>
          <w:tcPr>
            <w:tcW w:w="567" w:type="dxa"/>
            <w:vAlign w:val="center"/>
          </w:tcPr>
          <w:p w14:paraId="309C44A4" w14:textId="608EF867" w:rsidR="00342D00" w:rsidRPr="009F63D1" w:rsidRDefault="002B46ED" w:rsidP="000A336F">
            <w:pPr>
              <w:jc w:val="center"/>
              <w:rPr>
                <w:bCs/>
              </w:rPr>
            </w:pPr>
            <w:r w:rsidRPr="009F63D1">
              <w:rPr>
                <w:bCs/>
              </w:rPr>
              <w:t>5</w:t>
            </w:r>
            <w:r w:rsidR="00342D00" w:rsidRPr="009F63D1">
              <w:rPr>
                <w:bCs/>
              </w:rPr>
              <w:t>.</w:t>
            </w:r>
          </w:p>
        </w:tc>
        <w:tc>
          <w:tcPr>
            <w:tcW w:w="5954" w:type="dxa"/>
            <w:vAlign w:val="center"/>
          </w:tcPr>
          <w:p w14:paraId="76021C2B" w14:textId="77777777" w:rsidR="00342D00" w:rsidRPr="009F63D1" w:rsidRDefault="00342D00" w:rsidP="00EA77C3">
            <w:pPr>
              <w:jc w:val="both"/>
              <w:rPr>
                <w:b/>
                <w:bCs/>
              </w:rPr>
            </w:pPr>
            <w:r w:rsidRPr="009F63D1">
              <w:t xml:space="preserve">Ar nepakeitėte nekilnojamojo turto arba jo dalies, į kurį investuota, nuosavybės teisių? </w:t>
            </w:r>
          </w:p>
        </w:tc>
        <w:tc>
          <w:tcPr>
            <w:tcW w:w="1134" w:type="dxa"/>
            <w:vAlign w:val="center"/>
          </w:tcPr>
          <w:p w14:paraId="49FFA098" w14:textId="67DC68F9" w:rsidR="00342D00" w:rsidRPr="009F63D1" w:rsidRDefault="00342D00" w:rsidP="00342D00">
            <w:r w:rsidRPr="009F63D1">
              <w:t>Taip</w:t>
            </w:r>
          </w:p>
          <w:p w14:paraId="6EC0D489" w14:textId="0DB40555" w:rsidR="00342D00" w:rsidRPr="009F63D1" w:rsidRDefault="00342D00" w:rsidP="00342D00">
            <w:r w:rsidRPr="009F63D1">
              <w:t> Ne</w:t>
            </w:r>
          </w:p>
          <w:p w14:paraId="6E68C05F" w14:textId="1B4397E2" w:rsidR="00342D00" w:rsidRPr="009F63D1" w:rsidRDefault="00342D00" w:rsidP="00E87904">
            <w:r w:rsidRPr="009F63D1">
              <w:t> N/a</w:t>
            </w:r>
          </w:p>
        </w:tc>
        <w:tc>
          <w:tcPr>
            <w:tcW w:w="2126" w:type="dxa"/>
            <w:vAlign w:val="center"/>
          </w:tcPr>
          <w:p w14:paraId="43A8ED6E" w14:textId="77777777" w:rsidR="00342D00" w:rsidRPr="009F63D1" w:rsidRDefault="00342D00" w:rsidP="00342D00">
            <w:pPr>
              <w:jc w:val="center"/>
            </w:pPr>
          </w:p>
        </w:tc>
      </w:tr>
      <w:tr w:rsidR="00065271" w:rsidRPr="009F63D1" w14:paraId="44824646" w14:textId="77777777" w:rsidTr="00BB185E">
        <w:trPr>
          <w:trHeight w:val="469"/>
        </w:trPr>
        <w:tc>
          <w:tcPr>
            <w:tcW w:w="567" w:type="dxa"/>
            <w:vAlign w:val="center"/>
          </w:tcPr>
          <w:p w14:paraId="778591BB" w14:textId="1E90F6C7" w:rsidR="00065271" w:rsidRPr="009F63D1" w:rsidRDefault="002B46ED" w:rsidP="000A336F">
            <w:pPr>
              <w:jc w:val="center"/>
              <w:rPr>
                <w:bCs/>
              </w:rPr>
            </w:pPr>
            <w:r w:rsidRPr="009F63D1">
              <w:rPr>
                <w:bCs/>
              </w:rPr>
              <w:t>6</w:t>
            </w:r>
            <w:r w:rsidR="00EA77C3" w:rsidRPr="009F63D1">
              <w:rPr>
                <w:bCs/>
              </w:rPr>
              <w:t>.</w:t>
            </w:r>
          </w:p>
        </w:tc>
        <w:tc>
          <w:tcPr>
            <w:tcW w:w="5954" w:type="dxa"/>
            <w:vAlign w:val="center"/>
          </w:tcPr>
          <w:p w14:paraId="5A34A3B3" w14:textId="7EAAEEE7" w:rsidR="00065271" w:rsidRPr="009F63D1" w:rsidRDefault="00065271" w:rsidP="00065271">
            <w:pPr>
              <w:widowControl w:val="0"/>
              <w:shd w:val="clear" w:color="auto" w:fill="FFFFFF"/>
              <w:tabs>
                <w:tab w:val="left" w:pos="1245"/>
              </w:tabs>
              <w:jc w:val="both"/>
            </w:pPr>
            <w:r w:rsidRPr="009F63D1">
              <w:t>Ar ne vėliau kaip su paskutiniu mokėjimo prašymu esate Agentūrai pateikę nekilnojamojo turto, kuriuo buvo prisidėta prie vietos projekto įgyvendinim</w:t>
            </w:r>
            <w:r w:rsidR="00BA4E6B" w:rsidRPr="009F63D1">
              <w:t>o</w:t>
            </w:r>
            <w:r w:rsidRPr="009F63D1">
              <w:t xml:space="preserve"> kaip įnašu natūra, VĮ Registrų centro Nekilnojamojo turto registro išrašą, įrodantį nekilnojamojo turto paskirties pakeitimo faktą, įregistruotą šiame registre?</w:t>
            </w:r>
          </w:p>
          <w:p w14:paraId="3078F21B" w14:textId="0103C44F" w:rsidR="00065271" w:rsidRPr="009F63D1" w:rsidRDefault="00BA4E6B" w:rsidP="00065271">
            <w:pPr>
              <w:jc w:val="both"/>
              <w:rPr>
                <w:i/>
                <w:sz w:val="20"/>
                <w:szCs w:val="20"/>
              </w:rPr>
            </w:pPr>
            <w:r w:rsidRPr="009F63D1">
              <w:rPr>
                <w:i/>
                <w:sz w:val="20"/>
                <w:szCs w:val="20"/>
              </w:rPr>
              <w:t xml:space="preserve">(taikoma </w:t>
            </w:r>
            <w:r w:rsidRPr="009F63D1">
              <w:rPr>
                <w:i/>
                <w:color w:val="000000"/>
                <w:sz w:val="20"/>
                <w:szCs w:val="20"/>
              </w:rPr>
              <w:t>teikiant galutinę ataskaitą</w:t>
            </w:r>
            <w:r w:rsidRPr="009F63D1">
              <w:rPr>
                <w:i/>
                <w:sz w:val="20"/>
                <w:szCs w:val="20"/>
              </w:rPr>
              <w:t>, kai įgyvendinant vietos projektą buvo prisidėta įnašu natūra – nekilnojamuoju turtu, pakeičiant nekilnojamojo turto paskirtį)</w:t>
            </w:r>
          </w:p>
        </w:tc>
        <w:tc>
          <w:tcPr>
            <w:tcW w:w="1134" w:type="dxa"/>
            <w:vAlign w:val="center"/>
          </w:tcPr>
          <w:p w14:paraId="2AECB4C0" w14:textId="3A57EA96" w:rsidR="00065271" w:rsidRPr="009F63D1" w:rsidRDefault="00065271" w:rsidP="00065271">
            <w:r w:rsidRPr="009F63D1">
              <w:t>Taip</w:t>
            </w:r>
          </w:p>
          <w:p w14:paraId="55DEF367" w14:textId="59CF6278" w:rsidR="00065271" w:rsidRPr="009F63D1" w:rsidRDefault="00065271" w:rsidP="00065271">
            <w:r w:rsidRPr="009F63D1">
              <w:t> Ne</w:t>
            </w:r>
          </w:p>
          <w:p w14:paraId="652CA576" w14:textId="0401779B" w:rsidR="00065271" w:rsidRPr="009F63D1" w:rsidRDefault="00065271" w:rsidP="00065271">
            <w:r w:rsidRPr="009F63D1">
              <w:t> N/a</w:t>
            </w:r>
          </w:p>
          <w:p w14:paraId="7CD4810C" w14:textId="77777777" w:rsidR="00065271" w:rsidRPr="009F63D1" w:rsidRDefault="00065271" w:rsidP="00342D00"/>
        </w:tc>
        <w:tc>
          <w:tcPr>
            <w:tcW w:w="2126" w:type="dxa"/>
            <w:vAlign w:val="center"/>
          </w:tcPr>
          <w:p w14:paraId="7F6799C0" w14:textId="77777777" w:rsidR="00065271" w:rsidRPr="009F63D1" w:rsidRDefault="00065271" w:rsidP="00342D00">
            <w:pPr>
              <w:jc w:val="center"/>
            </w:pPr>
          </w:p>
        </w:tc>
      </w:tr>
      <w:tr w:rsidR="00342D00" w:rsidRPr="009F63D1" w14:paraId="327FC49A" w14:textId="77777777" w:rsidTr="00BB185E">
        <w:trPr>
          <w:trHeight w:val="469"/>
        </w:trPr>
        <w:tc>
          <w:tcPr>
            <w:tcW w:w="567" w:type="dxa"/>
            <w:vAlign w:val="center"/>
          </w:tcPr>
          <w:p w14:paraId="54CEB815" w14:textId="475618E6" w:rsidR="00342D00" w:rsidRPr="009F63D1" w:rsidRDefault="002B46ED" w:rsidP="000A336F">
            <w:pPr>
              <w:jc w:val="center"/>
              <w:rPr>
                <w:bCs/>
              </w:rPr>
            </w:pPr>
            <w:r w:rsidRPr="009F63D1">
              <w:rPr>
                <w:bCs/>
              </w:rPr>
              <w:t>7</w:t>
            </w:r>
            <w:r w:rsidR="00342D00" w:rsidRPr="009F63D1">
              <w:rPr>
                <w:bCs/>
              </w:rPr>
              <w:t>.</w:t>
            </w:r>
          </w:p>
        </w:tc>
        <w:tc>
          <w:tcPr>
            <w:tcW w:w="5954" w:type="dxa"/>
            <w:vAlign w:val="center"/>
          </w:tcPr>
          <w:p w14:paraId="1978D081" w14:textId="77777777" w:rsidR="00342D00" w:rsidRPr="009F63D1" w:rsidRDefault="00342D00" w:rsidP="00342D00">
            <w:pPr>
              <w:rPr>
                <w:b/>
                <w:bCs/>
              </w:rPr>
            </w:pPr>
            <w:r w:rsidRPr="009F63D1">
              <w:t>Ar nepasikeitė projekto įgyvendinimo vieta?</w:t>
            </w:r>
          </w:p>
        </w:tc>
        <w:tc>
          <w:tcPr>
            <w:tcW w:w="1134" w:type="dxa"/>
            <w:vAlign w:val="center"/>
          </w:tcPr>
          <w:p w14:paraId="4AE3944B" w14:textId="4D06141C" w:rsidR="00342D00" w:rsidRPr="009F63D1" w:rsidRDefault="00342D00" w:rsidP="00342D00">
            <w:r w:rsidRPr="009F63D1">
              <w:t>Taip</w:t>
            </w:r>
          </w:p>
          <w:p w14:paraId="17BCDA44" w14:textId="7D3E46DE" w:rsidR="00342D00" w:rsidRPr="009F63D1" w:rsidRDefault="00342D00" w:rsidP="00342D00">
            <w:r w:rsidRPr="009F63D1">
              <w:t> Ne</w:t>
            </w:r>
          </w:p>
          <w:p w14:paraId="0D3F425A" w14:textId="5931A48A" w:rsidR="00342D00" w:rsidRPr="009F63D1" w:rsidRDefault="00342D00" w:rsidP="00BB185E">
            <w:r w:rsidRPr="009F63D1">
              <w:t> N/a</w:t>
            </w:r>
          </w:p>
        </w:tc>
        <w:tc>
          <w:tcPr>
            <w:tcW w:w="2126" w:type="dxa"/>
            <w:vAlign w:val="center"/>
          </w:tcPr>
          <w:p w14:paraId="4EE140CC" w14:textId="77777777" w:rsidR="00342D00" w:rsidRPr="009F63D1" w:rsidRDefault="00342D00" w:rsidP="00342D00">
            <w:pPr>
              <w:jc w:val="center"/>
            </w:pPr>
          </w:p>
        </w:tc>
      </w:tr>
      <w:tr w:rsidR="00342D00" w:rsidRPr="009F63D1" w14:paraId="657FB524" w14:textId="77777777" w:rsidTr="00BB185E">
        <w:trPr>
          <w:trHeight w:val="426"/>
        </w:trPr>
        <w:tc>
          <w:tcPr>
            <w:tcW w:w="567" w:type="dxa"/>
            <w:vAlign w:val="center"/>
          </w:tcPr>
          <w:p w14:paraId="6AA61066" w14:textId="60821F91" w:rsidR="00342D00" w:rsidRPr="009F63D1" w:rsidRDefault="002B46ED" w:rsidP="000A336F">
            <w:pPr>
              <w:jc w:val="center"/>
              <w:rPr>
                <w:bCs/>
              </w:rPr>
            </w:pPr>
            <w:r w:rsidRPr="009F63D1">
              <w:rPr>
                <w:bCs/>
              </w:rPr>
              <w:t>8</w:t>
            </w:r>
            <w:r w:rsidR="00342D00" w:rsidRPr="009F63D1">
              <w:rPr>
                <w:bCs/>
              </w:rPr>
              <w:t>.</w:t>
            </w:r>
          </w:p>
        </w:tc>
        <w:tc>
          <w:tcPr>
            <w:tcW w:w="5954" w:type="dxa"/>
            <w:vAlign w:val="center"/>
          </w:tcPr>
          <w:p w14:paraId="7FD00BB1" w14:textId="7698E6B4" w:rsidR="00342D00" w:rsidRPr="009F63D1" w:rsidRDefault="00065271" w:rsidP="00065271">
            <w:pPr>
              <w:jc w:val="both"/>
              <w:rPr>
                <w:b/>
                <w:bCs/>
              </w:rPr>
            </w:pPr>
            <w:r w:rsidRPr="009F63D1">
              <w:t>Ar apdraustas turtas, kuriam įsigyti ar sukurt</w:t>
            </w:r>
            <w:r w:rsidR="00014130" w:rsidRPr="009F63D1">
              <w:t>i buvo panaudota parama (</w:t>
            </w:r>
            <w:r w:rsidRPr="009F63D1">
              <w:t>projekto įgyvendinimo laikotarpiu didžiausiu turto atkuriamosios vertės draudimu nuo visų galimų rizi</w:t>
            </w:r>
            <w:r w:rsidR="00014130" w:rsidRPr="009F63D1">
              <w:t>kos atvejų, o įgyvendinus</w:t>
            </w:r>
            <w:r w:rsidRPr="009F63D1">
              <w:t xml:space="preserve"> projektą – likutine verte, atsižvelgiant į atitinkamos rūšies turto naudojimo laiką ir taikomas turto nusidėvėjimo normas, esant draudimo paslaugų prieinamumui)</w:t>
            </w:r>
            <w:r w:rsidR="003E3E40" w:rsidRPr="009F63D1">
              <w:t>?</w:t>
            </w:r>
            <w:r w:rsidRPr="009F63D1">
              <w:t xml:space="preserve"> </w:t>
            </w:r>
            <w:r w:rsidRPr="009F63D1">
              <w:rPr>
                <w:i/>
                <w:sz w:val="20"/>
                <w:szCs w:val="20"/>
              </w:rPr>
              <w:t>(</w:t>
            </w:r>
            <w:r w:rsidRPr="009F63D1">
              <w:rPr>
                <w:i/>
                <w:color w:val="000000"/>
                <w:sz w:val="20"/>
                <w:szCs w:val="20"/>
              </w:rPr>
              <w:t>reikalavimas apdrausti turtą gali būti netaikomas, jei vietos projekto vykdytojas įrodo, kad apdrausti paramos lėšomis įgytą ar sukurtą turtą nebuvo galimybių (pateikiami bent trys šį faktą patvirtinantys skirtingų draudimo įmonių atsisakymo suteikti draudimo paslaugas raštai</w:t>
            </w:r>
            <w:r w:rsidR="00E87904">
              <w:rPr>
                <w:i/>
                <w:color w:val="000000"/>
                <w:sz w:val="20"/>
                <w:szCs w:val="20"/>
              </w:rPr>
              <w:t>;</w:t>
            </w:r>
            <w:r w:rsidR="00AB5E6C" w:rsidRPr="009F63D1">
              <w:rPr>
                <w:i/>
                <w:color w:val="000000"/>
                <w:sz w:val="20"/>
                <w:szCs w:val="20"/>
              </w:rPr>
              <w:t xml:space="preserve"> </w:t>
            </w:r>
            <w:r w:rsidR="00E87904">
              <w:rPr>
                <w:i/>
                <w:color w:val="000000"/>
                <w:sz w:val="20"/>
                <w:szCs w:val="20"/>
              </w:rPr>
              <w:t>r</w:t>
            </w:r>
            <w:r w:rsidR="00AB5E6C" w:rsidRPr="009F63D1">
              <w:rPr>
                <w:i/>
                <w:color w:val="000000"/>
                <w:sz w:val="20"/>
                <w:szCs w:val="20"/>
              </w:rPr>
              <w:t>eikalavimas taip pat netaikomas</w:t>
            </w:r>
            <w:r w:rsidR="00AB5E6C" w:rsidRPr="009F63D1">
              <w:rPr>
                <w:i/>
                <w:sz w:val="20"/>
                <w:szCs w:val="20"/>
              </w:rPr>
              <w:t xml:space="preserve"> techninės paramos atveju</w:t>
            </w:r>
            <w:r w:rsidRPr="009F63D1">
              <w:rPr>
                <w:i/>
                <w:sz w:val="20"/>
                <w:szCs w:val="20"/>
              </w:rPr>
              <w:t>)</w:t>
            </w:r>
          </w:p>
        </w:tc>
        <w:tc>
          <w:tcPr>
            <w:tcW w:w="1134" w:type="dxa"/>
            <w:vAlign w:val="center"/>
          </w:tcPr>
          <w:p w14:paraId="6B5D820E" w14:textId="371C5946" w:rsidR="00342D00" w:rsidRPr="009F63D1" w:rsidRDefault="00342D00" w:rsidP="00342D00">
            <w:r w:rsidRPr="009F63D1">
              <w:t>Taip</w:t>
            </w:r>
          </w:p>
          <w:p w14:paraId="7D533D8E" w14:textId="55999590" w:rsidR="00342D00" w:rsidRPr="009F63D1" w:rsidRDefault="00342D00" w:rsidP="00342D00">
            <w:r w:rsidRPr="009F63D1">
              <w:t> Ne</w:t>
            </w:r>
          </w:p>
          <w:p w14:paraId="7D6D7521" w14:textId="000BABEE" w:rsidR="00342D00" w:rsidRPr="009F63D1" w:rsidRDefault="00342D00" w:rsidP="00342D00">
            <w:r w:rsidRPr="009F63D1">
              <w:t> N/a</w:t>
            </w:r>
          </w:p>
          <w:p w14:paraId="6B337FA0" w14:textId="77777777" w:rsidR="00342D00" w:rsidRPr="009F63D1" w:rsidRDefault="00342D00" w:rsidP="00342D00">
            <w:pPr>
              <w:jc w:val="center"/>
            </w:pPr>
          </w:p>
        </w:tc>
        <w:tc>
          <w:tcPr>
            <w:tcW w:w="2126" w:type="dxa"/>
            <w:vAlign w:val="center"/>
          </w:tcPr>
          <w:p w14:paraId="31B41B15" w14:textId="77777777" w:rsidR="00342D00" w:rsidRPr="009F63D1" w:rsidRDefault="00342D00" w:rsidP="00342D00">
            <w:pPr>
              <w:jc w:val="center"/>
            </w:pPr>
          </w:p>
        </w:tc>
      </w:tr>
      <w:tr w:rsidR="00342D00" w:rsidRPr="009F63D1" w14:paraId="755E2305" w14:textId="77777777" w:rsidTr="00BB185E">
        <w:trPr>
          <w:trHeight w:val="544"/>
        </w:trPr>
        <w:tc>
          <w:tcPr>
            <w:tcW w:w="567" w:type="dxa"/>
            <w:vAlign w:val="center"/>
          </w:tcPr>
          <w:p w14:paraId="6F550EFA" w14:textId="624F9382" w:rsidR="00342D00" w:rsidRPr="009F63D1" w:rsidRDefault="002B46ED" w:rsidP="00342D00">
            <w:pPr>
              <w:rPr>
                <w:bCs/>
              </w:rPr>
            </w:pPr>
            <w:r w:rsidRPr="009F63D1">
              <w:rPr>
                <w:bCs/>
              </w:rPr>
              <w:t>9</w:t>
            </w:r>
            <w:r w:rsidR="00342D00" w:rsidRPr="009F63D1">
              <w:rPr>
                <w:bCs/>
              </w:rPr>
              <w:t>.</w:t>
            </w:r>
          </w:p>
        </w:tc>
        <w:tc>
          <w:tcPr>
            <w:tcW w:w="5954" w:type="dxa"/>
            <w:vAlign w:val="center"/>
          </w:tcPr>
          <w:p w14:paraId="76898127" w14:textId="77777777" w:rsidR="00342D00" w:rsidRPr="009F63D1" w:rsidRDefault="00342D00" w:rsidP="00A44000">
            <w:pPr>
              <w:jc w:val="both"/>
            </w:pPr>
            <w:r w:rsidRPr="009F63D1">
              <w:t>Ar per atsiskaitymo laikotarpį įvyko draudžiamųjų įvykių?</w:t>
            </w:r>
          </w:p>
          <w:p w14:paraId="2D2C720D" w14:textId="6BA155C1" w:rsidR="00AB5E6C" w:rsidRPr="009F63D1" w:rsidRDefault="00AB5E6C" w:rsidP="00A44000">
            <w:pPr>
              <w:jc w:val="both"/>
              <w:rPr>
                <w:b/>
                <w:bCs/>
              </w:rPr>
            </w:pPr>
            <w:r w:rsidRPr="009F63D1">
              <w:rPr>
                <w:i/>
                <w:sz w:val="20"/>
                <w:szCs w:val="20"/>
              </w:rPr>
              <w:t>(netaikoma techninės paramos atveju)</w:t>
            </w:r>
          </w:p>
        </w:tc>
        <w:tc>
          <w:tcPr>
            <w:tcW w:w="1134" w:type="dxa"/>
            <w:vAlign w:val="center"/>
          </w:tcPr>
          <w:p w14:paraId="1D201F7C" w14:textId="21DADADD" w:rsidR="00342D00" w:rsidRPr="009F63D1" w:rsidRDefault="00342D00" w:rsidP="00342D00">
            <w:r w:rsidRPr="009F63D1">
              <w:t>Taip</w:t>
            </w:r>
          </w:p>
          <w:p w14:paraId="7464ABD0" w14:textId="640B14B1" w:rsidR="00342D00" w:rsidRPr="009F63D1" w:rsidRDefault="00342D00" w:rsidP="00342D00">
            <w:r w:rsidRPr="009F63D1">
              <w:t> Ne</w:t>
            </w:r>
          </w:p>
          <w:p w14:paraId="534E4E09" w14:textId="62D788F1" w:rsidR="00342D00" w:rsidRPr="009F63D1" w:rsidRDefault="00342D00" w:rsidP="00E87904">
            <w:r w:rsidRPr="009F63D1">
              <w:t> N/a</w:t>
            </w:r>
          </w:p>
        </w:tc>
        <w:tc>
          <w:tcPr>
            <w:tcW w:w="2126" w:type="dxa"/>
            <w:vAlign w:val="center"/>
          </w:tcPr>
          <w:p w14:paraId="7E148C7A" w14:textId="77777777" w:rsidR="00342D00" w:rsidRPr="009F63D1" w:rsidRDefault="00342D00" w:rsidP="00342D00">
            <w:pPr>
              <w:jc w:val="center"/>
            </w:pPr>
          </w:p>
        </w:tc>
      </w:tr>
      <w:tr w:rsidR="00342D00" w:rsidRPr="009F63D1" w14:paraId="788945D1" w14:textId="77777777" w:rsidTr="00BB185E">
        <w:trPr>
          <w:trHeight w:val="467"/>
        </w:trPr>
        <w:tc>
          <w:tcPr>
            <w:tcW w:w="567" w:type="dxa"/>
            <w:vAlign w:val="center"/>
          </w:tcPr>
          <w:p w14:paraId="37727D04" w14:textId="7BE7F344" w:rsidR="00342D00" w:rsidRPr="009F63D1" w:rsidRDefault="002B46ED" w:rsidP="00342D00">
            <w:pPr>
              <w:rPr>
                <w:bCs/>
              </w:rPr>
            </w:pPr>
            <w:r w:rsidRPr="009F63D1">
              <w:rPr>
                <w:bCs/>
              </w:rPr>
              <w:t>10</w:t>
            </w:r>
            <w:r w:rsidR="00342D00" w:rsidRPr="009F63D1">
              <w:rPr>
                <w:bCs/>
              </w:rPr>
              <w:t>.</w:t>
            </w:r>
          </w:p>
        </w:tc>
        <w:tc>
          <w:tcPr>
            <w:tcW w:w="5954" w:type="dxa"/>
            <w:vAlign w:val="center"/>
          </w:tcPr>
          <w:p w14:paraId="4293BCFD" w14:textId="77777777" w:rsidR="00342D00" w:rsidRPr="009F63D1" w:rsidRDefault="00342D00" w:rsidP="00342D00">
            <w:r w:rsidRPr="009F63D1">
              <w:t>Ar apie įvykusius draudžiamuosius įvykius buvo informuota Agentūra?</w:t>
            </w:r>
          </w:p>
          <w:p w14:paraId="3E32C238" w14:textId="0C8F38B7" w:rsidR="00AB5E6C" w:rsidRPr="009F63D1" w:rsidRDefault="00AB5E6C" w:rsidP="00342D00">
            <w:pPr>
              <w:rPr>
                <w:b/>
                <w:bCs/>
              </w:rPr>
            </w:pPr>
            <w:r w:rsidRPr="009F63D1">
              <w:rPr>
                <w:i/>
                <w:sz w:val="20"/>
                <w:szCs w:val="20"/>
              </w:rPr>
              <w:t>(netaikoma techninės paramos atveju)</w:t>
            </w:r>
          </w:p>
        </w:tc>
        <w:tc>
          <w:tcPr>
            <w:tcW w:w="1134" w:type="dxa"/>
            <w:vAlign w:val="center"/>
          </w:tcPr>
          <w:p w14:paraId="3C51A7ED" w14:textId="0C6C743D" w:rsidR="00342D00" w:rsidRPr="009F63D1" w:rsidRDefault="00342D00" w:rsidP="00342D00">
            <w:r w:rsidRPr="009F63D1">
              <w:t>Taip</w:t>
            </w:r>
          </w:p>
          <w:p w14:paraId="23A3F0D0" w14:textId="37B3F771" w:rsidR="00342D00" w:rsidRPr="009F63D1" w:rsidRDefault="00342D00" w:rsidP="00342D00">
            <w:r w:rsidRPr="009F63D1">
              <w:t> Ne</w:t>
            </w:r>
          </w:p>
          <w:p w14:paraId="12B79085" w14:textId="41224CFA" w:rsidR="00342D00" w:rsidRPr="009F63D1" w:rsidRDefault="00342D00" w:rsidP="00E3195E">
            <w:r w:rsidRPr="009F63D1">
              <w:t> N/a</w:t>
            </w:r>
          </w:p>
        </w:tc>
        <w:tc>
          <w:tcPr>
            <w:tcW w:w="2126" w:type="dxa"/>
            <w:vAlign w:val="center"/>
          </w:tcPr>
          <w:p w14:paraId="27300700" w14:textId="77777777" w:rsidR="00342D00" w:rsidRPr="009F63D1" w:rsidRDefault="00342D00" w:rsidP="00342D00">
            <w:pPr>
              <w:jc w:val="center"/>
            </w:pPr>
          </w:p>
        </w:tc>
      </w:tr>
      <w:tr w:rsidR="00342D00" w:rsidRPr="009F63D1" w14:paraId="4F902596" w14:textId="77777777" w:rsidTr="00BB185E">
        <w:trPr>
          <w:trHeight w:val="403"/>
        </w:trPr>
        <w:tc>
          <w:tcPr>
            <w:tcW w:w="567" w:type="dxa"/>
            <w:vAlign w:val="center"/>
          </w:tcPr>
          <w:p w14:paraId="45485351" w14:textId="5BEFF26D" w:rsidR="00342D00" w:rsidRPr="009F63D1" w:rsidRDefault="002B46ED" w:rsidP="00342D00">
            <w:pPr>
              <w:rPr>
                <w:bCs/>
              </w:rPr>
            </w:pPr>
            <w:r w:rsidRPr="009F63D1">
              <w:rPr>
                <w:bCs/>
              </w:rPr>
              <w:t>11</w:t>
            </w:r>
            <w:r w:rsidR="00342D00" w:rsidRPr="009F63D1">
              <w:rPr>
                <w:bCs/>
              </w:rPr>
              <w:t>.</w:t>
            </w:r>
          </w:p>
        </w:tc>
        <w:tc>
          <w:tcPr>
            <w:tcW w:w="5954" w:type="dxa"/>
            <w:vAlign w:val="center"/>
          </w:tcPr>
          <w:p w14:paraId="02B135F4" w14:textId="4D623AAA" w:rsidR="00342D00" w:rsidRPr="009F63D1" w:rsidRDefault="00342D00" w:rsidP="00342D00">
            <w:pPr>
              <w:jc w:val="both"/>
              <w:rPr>
                <w:b/>
                <w:bCs/>
              </w:rPr>
            </w:pPr>
            <w:r w:rsidRPr="009F63D1">
              <w:t xml:space="preserve">Ar įgyvendintos privalomos paramos (projekto) viešinimo priemonės? </w:t>
            </w:r>
            <w:r w:rsidRPr="009F63D1">
              <w:rPr>
                <w:i/>
                <w:sz w:val="20"/>
                <w:szCs w:val="20"/>
              </w:rPr>
              <w:t xml:space="preserve">(ataskaitos skiltyje </w:t>
            </w:r>
            <w:r w:rsidR="009E3607" w:rsidRPr="009F63D1">
              <w:rPr>
                <w:i/>
                <w:sz w:val="20"/>
                <w:szCs w:val="20"/>
              </w:rPr>
              <w:t>„K</w:t>
            </w:r>
            <w:r w:rsidRPr="009F63D1">
              <w:rPr>
                <w:i/>
                <w:sz w:val="20"/>
                <w:szCs w:val="20"/>
              </w:rPr>
              <w:t>omentarai</w:t>
            </w:r>
            <w:r w:rsidR="009E3607" w:rsidRPr="009F63D1">
              <w:rPr>
                <w:i/>
                <w:sz w:val="20"/>
                <w:szCs w:val="20"/>
              </w:rPr>
              <w:t>“</w:t>
            </w:r>
            <w:r w:rsidRPr="009F63D1">
              <w:rPr>
                <w:i/>
                <w:sz w:val="20"/>
                <w:szCs w:val="20"/>
              </w:rPr>
              <w:t xml:space="preserve"> nurodykite</w:t>
            </w:r>
            <w:r w:rsidR="003E3E40" w:rsidRPr="009F63D1">
              <w:rPr>
                <w:i/>
                <w:sz w:val="20"/>
                <w:szCs w:val="20"/>
              </w:rPr>
              <w:t>,</w:t>
            </w:r>
            <w:r w:rsidRPr="009F63D1">
              <w:rPr>
                <w:i/>
                <w:sz w:val="20"/>
                <w:szCs w:val="20"/>
              </w:rPr>
              <w:t xml:space="preserve"> kokias viešinimo priemones esate įgyvendinę)</w:t>
            </w:r>
            <w:r w:rsidRPr="009F63D1">
              <w:t xml:space="preserve"> </w:t>
            </w:r>
          </w:p>
        </w:tc>
        <w:tc>
          <w:tcPr>
            <w:tcW w:w="1134" w:type="dxa"/>
            <w:vAlign w:val="center"/>
          </w:tcPr>
          <w:p w14:paraId="636F77DA" w14:textId="1F34371C" w:rsidR="00342D00" w:rsidRPr="009F63D1" w:rsidRDefault="00342D00" w:rsidP="00342D00">
            <w:r w:rsidRPr="009F63D1">
              <w:t>Taip</w:t>
            </w:r>
          </w:p>
          <w:p w14:paraId="4655D877" w14:textId="3132FC26" w:rsidR="00342D00" w:rsidRPr="009F63D1" w:rsidRDefault="00342D00" w:rsidP="00342D00">
            <w:r w:rsidRPr="009F63D1">
              <w:t>Ne</w:t>
            </w:r>
          </w:p>
          <w:p w14:paraId="42C34998" w14:textId="776D4B15" w:rsidR="00342D00" w:rsidRPr="009F63D1" w:rsidRDefault="00342D00" w:rsidP="00E3195E">
            <w:r w:rsidRPr="009F63D1">
              <w:t> N/a</w:t>
            </w:r>
          </w:p>
        </w:tc>
        <w:tc>
          <w:tcPr>
            <w:tcW w:w="2126" w:type="dxa"/>
            <w:vAlign w:val="center"/>
          </w:tcPr>
          <w:p w14:paraId="58EB224F" w14:textId="77777777" w:rsidR="00342D00" w:rsidRPr="009F63D1" w:rsidRDefault="00342D00" w:rsidP="00342D00">
            <w:pPr>
              <w:jc w:val="center"/>
              <w:rPr>
                <w:bCs/>
              </w:rPr>
            </w:pPr>
          </w:p>
        </w:tc>
      </w:tr>
      <w:tr w:rsidR="00342D00" w:rsidRPr="009F63D1" w14:paraId="3419A18E" w14:textId="77777777" w:rsidTr="00BB185E">
        <w:trPr>
          <w:trHeight w:val="403"/>
        </w:trPr>
        <w:tc>
          <w:tcPr>
            <w:tcW w:w="567" w:type="dxa"/>
            <w:vAlign w:val="center"/>
          </w:tcPr>
          <w:p w14:paraId="67FED31E" w14:textId="36E64942" w:rsidR="00342D00" w:rsidRPr="009F63D1" w:rsidRDefault="002B46ED" w:rsidP="00342D00">
            <w:pPr>
              <w:rPr>
                <w:bCs/>
              </w:rPr>
            </w:pPr>
            <w:r w:rsidRPr="009F63D1">
              <w:rPr>
                <w:bCs/>
              </w:rPr>
              <w:t>12</w:t>
            </w:r>
            <w:r w:rsidR="00342D00" w:rsidRPr="009F63D1">
              <w:rPr>
                <w:bCs/>
              </w:rPr>
              <w:t>.</w:t>
            </w:r>
          </w:p>
        </w:tc>
        <w:tc>
          <w:tcPr>
            <w:tcW w:w="5954" w:type="dxa"/>
            <w:vAlign w:val="center"/>
          </w:tcPr>
          <w:p w14:paraId="35F607C1" w14:textId="77777777" w:rsidR="00342D00" w:rsidRPr="009F63D1" w:rsidRDefault="00342D00" w:rsidP="00342D00">
            <w:pPr>
              <w:jc w:val="both"/>
            </w:pPr>
            <w:r w:rsidRPr="009F63D1">
              <w:t>Ar projekto rezultatai kuria pridėtinę vertę visoms bendradarbiaujančioms šalims?</w:t>
            </w:r>
          </w:p>
          <w:p w14:paraId="3A94597F" w14:textId="4955FE16" w:rsidR="00B41CBE" w:rsidRPr="009F63D1" w:rsidRDefault="00C44D30" w:rsidP="00C44D30">
            <w:pPr>
              <w:jc w:val="both"/>
              <w:rPr>
                <w:i/>
                <w:sz w:val="20"/>
                <w:szCs w:val="20"/>
              </w:rPr>
            </w:pPr>
            <w:r w:rsidRPr="009F63D1">
              <w:rPr>
                <w:i/>
                <w:sz w:val="20"/>
                <w:szCs w:val="20"/>
              </w:rPr>
              <w:t>(</w:t>
            </w:r>
            <w:r w:rsidR="003E3E40" w:rsidRPr="009F63D1">
              <w:rPr>
                <w:i/>
                <w:sz w:val="20"/>
                <w:szCs w:val="20"/>
              </w:rPr>
              <w:t>n</w:t>
            </w:r>
            <w:r w:rsidRPr="009F63D1">
              <w:rPr>
                <w:i/>
                <w:sz w:val="20"/>
                <w:szCs w:val="20"/>
              </w:rPr>
              <w:t xml:space="preserve">etaikoma </w:t>
            </w:r>
            <w:r w:rsidR="003E3E40" w:rsidRPr="009F63D1">
              <w:rPr>
                <w:i/>
                <w:sz w:val="20"/>
                <w:szCs w:val="20"/>
              </w:rPr>
              <w:t>t</w:t>
            </w:r>
            <w:r w:rsidRPr="009F63D1">
              <w:rPr>
                <w:i/>
                <w:sz w:val="20"/>
                <w:szCs w:val="20"/>
              </w:rPr>
              <w:t xml:space="preserve">echninės paramos atveju) </w:t>
            </w:r>
          </w:p>
        </w:tc>
        <w:tc>
          <w:tcPr>
            <w:tcW w:w="1134" w:type="dxa"/>
            <w:vAlign w:val="center"/>
          </w:tcPr>
          <w:p w14:paraId="683A2391" w14:textId="3B9540B8" w:rsidR="00342D00" w:rsidRPr="009F63D1" w:rsidRDefault="00342D00" w:rsidP="00342D00">
            <w:r w:rsidRPr="009F63D1">
              <w:t>Taip</w:t>
            </w:r>
          </w:p>
          <w:p w14:paraId="197367FD" w14:textId="67E0A137" w:rsidR="00342D00" w:rsidRPr="009F63D1" w:rsidRDefault="00342D00" w:rsidP="00342D00">
            <w:r w:rsidRPr="009F63D1">
              <w:t> Ne</w:t>
            </w:r>
          </w:p>
          <w:p w14:paraId="0C1C79F8" w14:textId="1E350C02" w:rsidR="00342D00" w:rsidRPr="009F63D1" w:rsidRDefault="00342D00" w:rsidP="00E3195E">
            <w:r w:rsidRPr="009F63D1">
              <w:t> N/a</w:t>
            </w:r>
          </w:p>
        </w:tc>
        <w:tc>
          <w:tcPr>
            <w:tcW w:w="2126" w:type="dxa"/>
            <w:vAlign w:val="center"/>
          </w:tcPr>
          <w:p w14:paraId="3B7FE24E" w14:textId="77777777" w:rsidR="00342D00" w:rsidRPr="009F63D1" w:rsidRDefault="00342D00" w:rsidP="00342D00">
            <w:pPr>
              <w:jc w:val="center"/>
            </w:pPr>
          </w:p>
        </w:tc>
      </w:tr>
      <w:tr w:rsidR="00342D00" w:rsidRPr="009F63D1" w14:paraId="6E2684EA" w14:textId="77777777" w:rsidTr="00BB185E">
        <w:trPr>
          <w:trHeight w:val="403"/>
        </w:trPr>
        <w:tc>
          <w:tcPr>
            <w:tcW w:w="567" w:type="dxa"/>
            <w:vAlign w:val="center"/>
          </w:tcPr>
          <w:p w14:paraId="5657888B" w14:textId="741A63FE" w:rsidR="00342D00" w:rsidRPr="009F63D1" w:rsidRDefault="002B46ED" w:rsidP="00342D00">
            <w:pPr>
              <w:rPr>
                <w:bCs/>
              </w:rPr>
            </w:pPr>
            <w:r w:rsidRPr="009F63D1">
              <w:rPr>
                <w:bCs/>
              </w:rPr>
              <w:t>13</w:t>
            </w:r>
            <w:r w:rsidR="00342D00" w:rsidRPr="009F63D1">
              <w:rPr>
                <w:bCs/>
              </w:rPr>
              <w:t>.</w:t>
            </w:r>
          </w:p>
        </w:tc>
        <w:tc>
          <w:tcPr>
            <w:tcW w:w="5954" w:type="dxa"/>
            <w:vAlign w:val="center"/>
          </w:tcPr>
          <w:p w14:paraId="052CCEBD" w14:textId="77777777" w:rsidR="00342D00" w:rsidRPr="009F63D1" w:rsidRDefault="00342D00" w:rsidP="00342D00">
            <w:pPr>
              <w:jc w:val="both"/>
            </w:pPr>
            <w:r w:rsidRPr="009F63D1">
              <w:t>Ar projekte numatytos veiklos įgyvendinamos visų bendradarbiaujančiųjų projekto partnerių teritorijose ir (arba) teikia jų teritorijoms naudą?</w:t>
            </w:r>
          </w:p>
          <w:p w14:paraId="771E3308" w14:textId="6BA6389D" w:rsidR="00C44D30" w:rsidRPr="009F63D1" w:rsidRDefault="00C44D30" w:rsidP="00342D00">
            <w:pPr>
              <w:jc w:val="both"/>
              <w:rPr>
                <w:sz w:val="20"/>
                <w:szCs w:val="20"/>
              </w:rPr>
            </w:pPr>
            <w:r w:rsidRPr="009F63D1">
              <w:rPr>
                <w:i/>
                <w:sz w:val="20"/>
                <w:szCs w:val="20"/>
              </w:rPr>
              <w:t>(</w:t>
            </w:r>
            <w:r w:rsidR="003E3E40" w:rsidRPr="009F63D1">
              <w:rPr>
                <w:i/>
                <w:sz w:val="20"/>
                <w:szCs w:val="20"/>
              </w:rPr>
              <w:t>n</w:t>
            </w:r>
            <w:r w:rsidRPr="009F63D1">
              <w:rPr>
                <w:i/>
                <w:sz w:val="20"/>
                <w:szCs w:val="20"/>
              </w:rPr>
              <w:t xml:space="preserve">etaikoma </w:t>
            </w:r>
            <w:r w:rsidR="003E3E40" w:rsidRPr="009F63D1">
              <w:rPr>
                <w:i/>
                <w:sz w:val="20"/>
                <w:szCs w:val="20"/>
              </w:rPr>
              <w:t>t</w:t>
            </w:r>
            <w:r w:rsidRPr="009F63D1">
              <w:rPr>
                <w:i/>
                <w:sz w:val="20"/>
                <w:szCs w:val="20"/>
              </w:rPr>
              <w:t>echninės paramos atveju)</w:t>
            </w:r>
          </w:p>
        </w:tc>
        <w:tc>
          <w:tcPr>
            <w:tcW w:w="1134" w:type="dxa"/>
            <w:vAlign w:val="center"/>
          </w:tcPr>
          <w:p w14:paraId="5C98A161" w14:textId="337AFB1D" w:rsidR="00342D00" w:rsidRPr="009F63D1" w:rsidRDefault="00342D00" w:rsidP="00342D00">
            <w:r w:rsidRPr="009F63D1">
              <w:t>Taip</w:t>
            </w:r>
          </w:p>
          <w:p w14:paraId="66740098" w14:textId="10005A7C" w:rsidR="00342D00" w:rsidRPr="009F63D1" w:rsidRDefault="00342D00" w:rsidP="00342D00">
            <w:r w:rsidRPr="009F63D1">
              <w:t> Ne</w:t>
            </w:r>
          </w:p>
          <w:p w14:paraId="5989C520" w14:textId="1356D350" w:rsidR="00342D00" w:rsidRPr="009F63D1" w:rsidRDefault="00342D00" w:rsidP="00E3195E">
            <w:r w:rsidRPr="009F63D1">
              <w:t> N/a</w:t>
            </w:r>
          </w:p>
        </w:tc>
        <w:tc>
          <w:tcPr>
            <w:tcW w:w="2126" w:type="dxa"/>
            <w:vAlign w:val="center"/>
          </w:tcPr>
          <w:p w14:paraId="155C33FF" w14:textId="77777777" w:rsidR="00342D00" w:rsidRPr="009F63D1" w:rsidRDefault="00342D00" w:rsidP="00342D00">
            <w:pPr>
              <w:jc w:val="center"/>
            </w:pPr>
          </w:p>
          <w:p w14:paraId="0D43692C" w14:textId="713DF37B" w:rsidR="00342D00" w:rsidRPr="009F63D1" w:rsidRDefault="00342D00" w:rsidP="00342D00">
            <w:pPr>
              <w:jc w:val="center"/>
            </w:pPr>
          </w:p>
        </w:tc>
      </w:tr>
      <w:tr w:rsidR="00342D00" w:rsidRPr="009F63D1" w14:paraId="70CB0BD8" w14:textId="77777777" w:rsidTr="00BB185E">
        <w:trPr>
          <w:trHeight w:val="403"/>
        </w:trPr>
        <w:tc>
          <w:tcPr>
            <w:tcW w:w="567" w:type="dxa"/>
            <w:vAlign w:val="center"/>
          </w:tcPr>
          <w:p w14:paraId="56C5ED3B" w14:textId="04F54FE6" w:rsidR="00342D00" w:rsidRPr="009F63D1" w:rsidRDefault="002B46ED" w:rsidP="00342D00">
            <w:pPr>
              <w:rPr>
                <w:bCs/>
              </w:rPr>
            </w:pPr>
            <w:r w:rsidRPr="009F63D1">
              <w:rPr>
                <w:bCs/>
              </w:rPr>
              <w:t>14</w:t>
            </w:r>
            <w:r w:rsidR="00342D00" w:rsidRPr="009F63D1">
              <w:rPr>
                <w:bCs/>
              </w:rPr>
              <w:t>.</w:t>
            </w:r>
          </w:p>
        </w:tc>
        <w:tc>
          <w:tcPr>
            <w:tcW w:w="5954" w:type="dxa"/>
            <w:vAlign w:val="center"/>
          </w:tcPr>
          <w:p w14:paraId="022AE3C1" w14:textId="62D6CE28" w:rsidR="00342D00" w:rsidRPr="009F63D1" w:rsidRDefault="00342D00">
            <w:pPr>
              <w:jc w:val="both"/>
            </w:pPr>
            <w:r w:rsidRPr="009F63D1">
              <w:t xml:space="preserve">Ar </w:t>
            </w:r>
            <w:r w:rsidR="003E3E40" w:rsidRPr="009F63D1">
              <w:t xml:space="preserve">įgyvendinant </w:t>
            </w:r>
            <w:r w:rsidRPr="009F63D1">
              <w:t>projekt</w:t>
            </w:r>
            <w:r w:rsidR="003E3E40" w:rsidRPr="009F63D1">
              <w:t>ą</w:t>
            </w:r>
            <w:r w:rsidRPr="009F63D1">
              <w:t xml:space="preserve"> įkurta nauja bendra organizacinė struktūra atitinka jai keliamus reikalavimus (kai taikoma)?</w:t>
            </w:r>
          </w:p>
        </w:tc>
        <w:tc>
          <w:tcPr>
            <w:tcW w:w="1134" w:type="dxa"/>
            <w:vAlign w:val="center"/>
          </w:tcPr>
          <w:p w14:paraId="42700522" w14:textId="5206E7FF" w:rsidR="00342D00" w:rsidRPr="009F63D1" w:rsidRDefault="00342D00" w:rsidP="00342D00">
            <w:r w:rsidRPr="009F63D1">
              <w:t>Taip</w:t>
            </w:r>
          </w:p>
          <w:p w14:paraId="5E81AEA9" w14:textId="6DFEF960" w:rsidR="00342D00" w:rsidRPr="009F63D1" w:rsidRDefault="00342D00" w:rsidP="00342D00">
            <w:r w:rsidRPr="009F63D1">
              <w:t> Ne</w:t>
            </w:r>
          </w:p>
          <w:p w14:paraId="69761D99" w14:textId="69B1CC9C" w:rsidR="00342D00" w:rsidRPr="009F63D1" w:rsidRDefault="00342D00" w:rsidP="00BB185E">
            <w:r w:rsidRPr="009F63D1">
              <w:lastRenderedPageBreak/>
              <w:t> N/a</w:t>
            </w:r>
          </w:p>
        </w:tc>
        <w:tc>
          <w:tcPr>
            <w:tcW w:w="2126" w:type="dxa"/>
            <w:vAlign w:val="center"/>
          </w:tcPr>
          <w:p w14:paraId="735A786E" w14:textId="77777777" w:rsidR="00342D00" w:rsidRPr="009F63D1" w:rsidRDefault="00342D00" w:rsidP="00342D00">
            <w:pPr>
              <w:jc w:val="center"/>
            </w:pPr>
          </w:p>
        </w:tc>
      </w:tr>
      <w:tr w:rsidR="00342D00" w:rsidRPr="009F63D1" w14:paraId="6B502155" w14:textId="77777777" w:rsidTr="00BB185E">
        <w:trPr>
          <w:trHeight w:val="403"/>
        </w:trPr>
        <w:tc>
          <w:tcPr>
            <w:tcW w:w="567" w:type="dxa"/>
            <w:vAlign w:val="center"/>
          </w:tcPr>
          <w:p w14:paraId="38924F49" w14:textId="65037CDF" w:rsidR="00342D00" w:rsidRPr="009F63D1" w:rsidRDefault="002B46ED" w:rsidP="00342D00">
            <w:pPr>
              <w:rPr>
                <w:bCs/>
              </w:rPr>
            </w:pPr>
            <w:r w:rsidRPr="009F63D1">
              <w:rPr>
                <w:bCs/>
              </w:rPr>
              <w:t>15</w:t>
            </w:r>
            <w:r w:rsidR="00342D00" w:rsidRPr="009F63D1">
              <w:rPr>
                <w:bCs/>
              </w:rPr>
              <w:t>.</w:t>
            </w:r>
          </w:p>
        </w:tc>
        <w:tc>
          <w:tcPr>
            <w:tcW w:w="5954" w:type="dxa"/>
            <w:vAlign w:val="center"/>
          </w:tcPr>
          <w:p w14:paraId="5FF87A0F" w14:textId="77777777" w:rsidR="00342D00" w:rsidRPr="009F63D1" w:rsidRDefault="00342D00" w:rsidP="004962EE">
            <w:pPr>
              <w:jc w:val="both"/>
            </w:pPr>
            <w:r w:rsidRPr="009F63D1">
              <w:t>Ar užtikrintas projekto veiklų tęstinumas (kai taikoma)?</w:t>
            </w:r>
          </w:p>
          <w:p w14:paraId="5A6F89C8" w14:textId="01AD61A4" w:rsidR="00D83BFE" w:rsidRPr="009F63D1" w:rsidRDefault="00D83BFE">
            <w:pPr>
              <w:jc w:val="both"/>
              <w:rPr>
                <w:i/>
                <w:sz w:val="20"/>
                <w:szCs w:val="20"/>
              </w:rPr>
            </w:pPr>
            <w:r w:rsidRPr="009F63D1">
              <w:rPr>
                <w:i/>
                <w:sz w:val="20"/>
                <w:szCs w:val="20"/>
              </w:rPr>
              <w:t>(taikoma</w:t>
            </w:r>
            <w:r w:rsidR="00E87904">
              <w:rPr>
                <w:i/>
                <w:sz w:val="20"/>
                <w:szCs w:val="20"/>
              </w:rPr>
              <w:t>,</w:t>
            </w:r>
            <w:r w:rsidRPr="009F63D1">
              <w:rPr>
                <w:i/>
                <w:sz w:val="20"/>
                <w:szCs w:val="20"/>
              </w:rPr>
              <w:t xml:space="preserve"> kai įkuriam</w:t>
            </w:r>
            <w:r w:rsidR="003E3E40" w:rsidRPr="009F63D1">
              <w:rPr>
                <w:i/>
                <w:sz w:val="20"/>
                <w:szCs w:val="20"/>
              </w:rPr>
              <w:t>a</w:t>
            </w:r>
            <w:r w:rsidRPr="009F63D1">
              <w:rPr>
                <w:i/>
                <w:sz w:val="20"/>
                <w:szCs w:val="20"/>
              </w:rPr>
              <w:t xml:space="preserve"> nauja bendra organizacinė struktūra)</w:t>
            </w:r>
          </w:p>
        </w:tc>
        <w:tc>
          <w:tcPr>
            <w:tcW w:w="1134" w:type="dxa"/>
            <w:vAlign w:val="center"/>
          </w:tcPr>
          <w:p w14:paraId="0405B2EC" w14:textId="51DA6F0C" w:rsidR="00342D00" w:rsidRPr="009F63D1" w:rsidRDefault="00342D00" w:rsidP="00342D00">
            <w:r w:rsidRPr="009F63D1">
              <w:t>Taip</w:t>
            </w:r>
          </w:p>
          <w:p w14:paraId="69ADC579" w14:textId="43E2F8C0" w:rsidR="00342D00" w:rsidRPr="009F63D1" w:rsidRDefault="00342D00" w:rsidP="00342D00">
            <w:r w:rsidRPr="009F63D1">
              <w:t> Ne</w:t>
            </w:r>
          </w:p>
          <w:p w14:paraId="516C134B" w14:textId="756DABF9" w:rsidR="00342D00" w:rsidRPr="009F63D1" w:rsidRDefault="00342D00" w:rsidP="00BB185E">
            <w:r w:rsidRPr="009F63D1">
              <w:t> N/a</w:t>
            </w:r>
          </w:p>
        </w:tc>
        <w:tc>
          <w:tcPr>
            <w:tcW w:w="2126" w:type="dxa"/>
            <w:vAlign w:val="center"/>
          </w:tcPr>
          <w:p w14:paraId="3A2CFF6F" w14:textId="77777777" w:rsidR="00342D00" w:rsidRPr="009F63D1" w:rsidRDefault="00342D00" w:rsidP="00342D00">
            <w:pPr>
              <w:jc w:val="center"/>
            </w:pPr>
          </w:p>
        </w:tc>
      </w:tr>
      <w:tr w:rsidR="00342D00" w:rsidRPr="009F63D1" w14:paraId="7FEE62E5" w14:textId="77777777" w:rsidTr="00BB185E">
        <w:trPr>
          <w:trHeight w:val="403"/>
        </w:trPr>
        <w:tc>
          <w:tcPr>
            <w:tcW w:w="567" w:type="dxa"/>
            <w:vAlign w:val="center"/>
          </w:tcPr>
          <w:p w14:paraId="7C1BBC2D" w14:textId="0B6B6194" w:rsidR="00342D00" w:rsidRPr="009F63D1" w:rsidRDefault="002B46ED" w:rsidP="00342D00">
            <w:pPr>
              <w:rPr>
                <w:bCs/>
              </w:rPr>
            </w:pPr>
            <w:r w:rsidRPr="009F63D1">
              <w:rPr>
                <w:bCs/>
              </w:rPr>
              <w:t>16</w:t>
            </w:r>
            <w:r w:rsidR="00342D00" w:rsidRPr="009F63D1">
              <w:rPr>
                <w:bCs/>
              </w:rPr>
              <w:t>.</w:t>
            </w:r>
          </w:p>
        </w:tc>
        <w:tc>
          <w:tcPr>
            <w:tcW w:w="5954" w:type="dxa"/>
            <w:vAlign w:val="center"/>
          </w:tcPr>
          <w:p w14:paraId="4F0F05C1" w14:textId="77777777" w:rsidR="00342D00" w:rsidRPr="009F63D1" w:rsidRDefault="00342D00" w:rsidP="00342D00">
            <w:pPr>
              <w:jc w:val="both"/>
            </w:pPr>
            <w:r w:rsidRPr="009F63D1">
              <w:t>Ar patvirtinate, kad laikotės visų teikiant paraišką prisiimtų įsipareigojimų, nurodytų Įgyvendinimo taisyklėse ir paraiškoje?</w:t>
            </w:r>
          </w:p>
        </w:tc>
        <w:tc>
          <w:tcPr>
            <w:tcW w:w="1134" w:type="dxa"/>
            <w:vAlign w:val="center"/>
          </w:tcPr>
          <w:p w14:paraId="0E5C9D40" w14:textId="318B1075" w:rsidR="00342D00" w:rsidRPr="009F63D1" w:rsidRDefault="00342D00" w:rsidP="00342D00">
            <w:r w:rsidRPr="009F63D1">
              <w:t>Taip</w:t>
            </w:r>
          </w:p>
          <w:p w14:paraId="0B1FF545" w14:textId="7508F5AB" w:rsidR="00342D00" w:rsidRPr="009F63D1" w:rsidRDefault="00342D00" w:rsidP="00B0026D">
            <w:r w:rsidRPr="009F63D1">
              <w:t> Ne</w:t>
            </w:r>
          </w:p>
        </w:tc>
        <w:tc>
          <w:tcPr>
            <w:tcW w:w="2126" w:type="dxa"/>
            <w:vAlign w:val="center"/>
          </w:tcPr>
          <w:p w14:paraId="64111F65" w14:textId="77777777" w:rsidR="00342D00" w:rsidRPr="009F63D1" w:rsidRDefault="00342D00" w:rsidP="00342D00">
            <w:pPr>
              <w:jc w:val="center"/>
            </w:pPr>
          </w:p>
        </w:tc>
      </w:tr>
      <w:tr w:rsidR="00342D00" w:rsidRPr="009F63D1" w14:paraId="666D6C64" w14:textId="77777777" w:rsidTr="00BB185E">
        <w:trPr>
          <w:trHeight w:val="403"/>
        </w:trPr>
        <w:tc>
          <w:tcPr>
            <w:tcW w:w="567" w:type="dxa"/>
            <w:vAlign w:val="center"/>
          </w:tcPr>
          <w:p w14:paraId="7754D909" w14:textId="73C59D80" w:rsidR="00342D00" w:rsidRPr="009F63D1" w:rsidRDefault="002B46ED" w:rsidP="00342D00">
            <w:pPr>
              <w:rPr>
                <w:bCs/>
              </w:rPr>
            </w:pPr>
            <w:r w:rsidRPr="009F63D1">
              <w:rPr>
                <w:bCs/>
              </w:rPr>
              <w:t>17</w:t>
            </w:r>
            <w:r w:rsidR="00342D00" w:rsidRPr="009F63D1">
              <w:rPr>
                <w:bCs/>
              </w:rPr>
              <w:t>.</w:t>
            </w:r>
          </w:p>
        </w:tc>
        <w:tc>
          <w:tcPr>
            <w:tcW w:w="5954" w:type="dxa"/>
            <w:vAlign w:val="center"/>
          </w:tcPr>
          <w:p w14:paraId="0D171334" w14:textId="77777777" w:rsidR="00342D00" w:rsidRPr="009F63D1" w:rsidRDefault="00342D00" w:rsidP="00342D00">
            <w:pPr>
              <w:jc w:val="both"/>
            </w:pPr>
            <w:r w:rsidRPr="009F63D1">
              <w:rPr>
                <w:spacing w:val="3"/>
              </w:rPr>
              <w:t>Ar vedate buhalterinę apskaitą pagal Lietuvos Respublikos teisės aktų nustatytus reikalavimus?</w:t>
            </w:r>
          </w:p>
        </w:tc>
        <w:tc>
          <w:tcPr>
            <w:tcW w:w="1134" w:type="dxa"/>
            <w:vAlign w:val="center"/>
          </w:tcPr>
          <w:p w14:paraId="494858C7" w14:textId="7F38256B" w:rsidR="00342D00" w:rsidRPr="009F63D1" w:rsidRDefault="00342D00" w:rsidP="00342D00">
            <w:r w:rsidRPr="009F63D1">
              <w:t>Taip</w:t>
            </w:r>
          </w:p>
          <w:p w14:paraId="7782AE8B" w14:textId="280065B2" w:rsidR="00342D00" w:rsidRPr="009F63D1" w:rsidRDefault="00342D00" w:rsidP="00342D00">
            <w:r w:rsidRPr="009F63D1">
              <w:t> Ne</w:t>
            </w:r>
          </w:p>
          <w:p w14:paraId="6B6F0C0B" w14:textId="324A1FD4" w:rsidR="00342D00" w:rsidRPr="009F63D1" w:rsidRDefault="00342D00" w:rsidP="00342D00">
            <w:r w:rsidRPr="009F63D1">
              <w:t> N/a</w:t>
            </w:r>
          </w:p>
        </w:tc>
        <w:tc>
          <w:tcPr>
            <w:tcW w:w="2126" w:type="dxa"/>
            <w:vAlign w:val="center"/>
          </w:tcPr>
          <w:p w14:paraId="1E2E0473" w14:textId="77777777" w:rsidR="00342D00" w:rsidRPr="009F63D1" w:rsidRDefault="00342D00" w:rsidP="00342D00">
            <w:pPr>
              <w:jc w:val="center"/>
              <w:rPr>
                <w:u w:val="single"/>
              </w:rPr>
            </w:pPr>
          </w:p>
        </w:tc>
      </w:tr>
      <w:tr w:rsidR="00123A3E" w:rsidRPr="009F63D1" w14:paraId="21766B83" w14:textId="77777777" w:rsidTr="00BB185E">
        <w:trPr>
          <w:trHeight w:val="403"/>
        </w:trPr>
        <w:tc>
          <w:tcPr>
            <w:tcW w:w="567" w:type="dxa"/>
            <w:vAlign w:val="center"/>
          </w:tcPr>
          <w:p w14:paraId="0EE43683" w14:textId="60B3CA67" w:rsidR="00123A3E" w:rsidRPr="009F63D1" w:rsidRDefault="002B46ED" w:rsidP="00342D00">
            <w:pPr>
              <w:rPr>
                <w:bCs/>
              </w:rPr>
            </w:pPr>
            <w:r w:rsidRPr="009F63D1">
              <w:rPr>
                <w:bCs/>
              </w:rPr>
              <w:t>18</w:t>
            </w:r>
            <w:r w:rsidR="00EA77C3" w:rsidRPr="009F63D1">
              <w:rPr>
                <w:bCs/>
              </w:rPr>
              <w:t>.</w:t>
            </w:r>
          </w:p>
        </w:tc>
        <w:tc>
          <w:tcPr>
            <w:tcW w:w="5954" w:type="dxa"/>
            <w:vAlign w:val="center"/>
          </w:tcPr>
          <w:p w14:paraId="640BEE91" w14:textId="77777777" w:rsidR="00123A3E" w:rsidRPr="009F63D1" w:rsidRDefault="00123A3E" w:rsidP="00123A3E">
            <w:pPr>
              <w:widowControl w:val="0"/>
              <w:shd w:val="clear" w:color="auto" w:fill="FFFFFF"/>
              <w:tabs>
                <w:tab w:val="left" w:pos="6260"/>
              </w:tabs>
              <w:jc w:val="both"/>
            </w:pPr>
            <w:r w:rsidRPr="009F63D1">
              <w:t>Ar ne vėliau kaip su paskutiniu mokėjimo prašymu esate Agentūrai pateikę statybos užbaigimo dokumentus?</w:t>
            </w:r>
          </w:p>
          <w:p w14:paraId="38CC2C9C" w14:textId="77777777" w:rsidR="00123A3E" w:rsidRPr="009F63D1" w:rsidRDefault="00123A3E" w:rsidP="00123A3E">
            <w:pPr>
              <w:widowControl w:val="0"/>
              <w:shd w:val="clear" w:color="auto" w:fill="FFFFFF"/>
              <w:tabs>
                <w:tab w:val="left" w:pos="6260"/>
              </w:tabs>
              <w:jc w:val="both"/>
              <w:rPr>
                <w:sz w:val="20"/>
                <w:szCs w:val="20"/>
              </w:rPr>
            </w:pPr>
            <w:r w:rsidRPr="009F63D1">
              <w:rPr>
                <w:i/>
                <w:color w:val="000000"/>
                <w:sz w:val="20"/>
                <w:szCs w:val="20"/>
              </w:rPr>
              <w:t>(taikoma teikiant galutinę ataskaitą, kai vietos projekte</w:t>
            </w:r>
            <w:r w:rsidR="00B13A1A" w:rsidRPr="009F63D1">
              <w:rPr>
                <w:i/>
                <w:color w:val="000000"/>
                <w:sz w:val="20"/>
                <w:szCs w:val="20"/>
              </w:rPr>
              <w:t xml:space="preserve"> investuota į statinio statybą)</w:t>
            </w:r>
          </w:p>
        </w:tc>
        <w:tc>
          <w:tcPr>
            <w:tcW w:w="1134" w:type="dxa"/>
            <w:vAlign w:val="center"/>
          </w:tcPr>
          <w:p w14:paraId="0BD820C9" w14:textId="6C68A8B5" w:rsidR="00123A3E" w:rsidRPr="009F63D1" w:rsidRDefault="00123A3E" w:rsidP="00123A3E">
            <w:r w:rsidRPr="009F63D1">
              <w:t>Taip</w:t>
            </w:r>
          </w:p>
          <w:p w14:paraId="7D6E76C3" w14:textId="061D190D" w:rsidR="00123A3E" w:rsidRPr="009F63D1" w:rsidRDefault="00123A3E" w:rsidP="00123A3E">
            <w:r w:rsidRPr="009F63D1">
              <w:t> Ne</w:t>
            </w:r>
          </w:p>
          <w:p w14:paraId="11CF1C71" w14:textId="2556AD6A" w:rsidR="00123A3E" w:rsidRPr="009F63D1" w:rsidRDefault="00123A3E" w:rsidP="00123A3E">
            <w:r w:rsidRPr="009F63D1">
              <w:t> N/a</w:t>
            </w:r>
          </w:p>
        </w:tc>
        <w:tc>
          <w:tcPr>
            <w:tcW w:w="2126" w:type="dxa"/>
            <w:vAlign w:val="center"/>
          </w:tcPr>
          <w:p w14:paraId="5182C96E" w14:textId="77777777" w:rsidR="00123A3E" w:rsidRPr="009F63D1" w:rsidRDefault="00123A3E" w:rsidP="00342D00">
            <w:pPr>
              <w:jc w:val="center"/>
              <w:rPr>
                <w:u w:val="single"/>
              </w:rPr>
            </w:pPr>
          </w:p>
        </w:tc>
      </w:tr>
      <w:tr w:rsidR="00123A3E" w:rsidRPr="009F63D1" w14:paraId="73480443" w14:textId="77777777" w:rsidTr="00BB185E">
        <w:trPr>
          <w:trHeight w:val="403"/>
        </w:trPr>
        <w:tc>
          <w:tcPr>
            <w:tcW w:w="567" w:type="dxa"/>
            <w:vAlign w:val="center"/>
          </w:tcPr>
          <w:p w14:paraId="57073F4E" w14:textId="09477D00" w:rsidR="00123A3E" w:rsidRPr="009F63D1" w:rsidRDefault="002B46ED" w:rsidP="00342D00">
            <w:pPr>
              <w:rPr>
                <w:bCs/>
              </w:rPr>
            </w:pPr>
            <w:r w:rsidRPr="009F63D1">
              <w:rPr>
                <w:bCs/>
              </w:rPr>
              <w:t>19</w:t>
            </w:r>
            <w:r w:rsidR="00EA77C3" w:rsidRPr="009F63D1">
              <w:rPr>
                <w:bCs/>
              </w:rPr>
              <w:t>.</w:t>
            </w:r>
          </w:p>
        </w:tc>
        <w:tc>
          <w:tcPr>
            <w:tcW w:w="5954" w:type="dxa"/>
            <w:vAlign w:val="center"/>
          </w:tcPr>
          <w:p w14:paraId="4C146E73" w14:textId="77777777" w:rsidR="00123A3E" w:rsidRPr="009F63D1" w:rsidRDefault="00123A3E" w:rsidP="00123A3E">
            <w:pPr>
              <w:widowControl w:val="0"/>
              <w:shd w:val="clear" w:color="auto" w:fill="FFFFFF"/>
              <w:tabs>
                <w:tab w:val="left" w:pos="6260"/>
              </w:tabs>
              <w:jc w:val="both"/>
            </w:pPr>
            <w:r w:rsidRPr="009F63D1">
              <w:t>Ar ne vėliau kaip su paskutiniu mokėjimo prašymu esate Agentūrai pateikę licencijos arb</w:t>
            </w:r>
            <w:r w:rsidR="00F8452B" w:rsidRPr="009F63D1">
              <w:t xml:space="preserve">a leidimo kopiją, išduotą </w:t>
            </w:r>
            <w:r w:rsidRPr="009F63D1">
              <w:t xml:space="preserve"> projekte vykdytai licencijuojamai veiklai, arba veiklai, kuriai reikalingas leidimas, vykdyti?</w:t>
            </w:r>
          </w:p>
          <w:p w14:paraId="46DE06D2" w14:textId="77777777" w:rsidR="00123A3E" w:rsidRPr="009F63D1" w:rsidRDefault="00123A3E" w:rsidP="00123A3E">
            <w:pPr>
              <w:jc w:val="both"/>
              <w:rPr>
                <w:spacing w:val="3"/>
                <w:sz w:val="20"/>
                <w:szCs w:val="20"/>
              </w:rPr>
            </w:pPr>
            <w:r w:rsidRPr="009F63D1">
              <w:rPr>
                <w:i/>
                <w:sz w:val="20"/>
                <w:szCs w:val="20"/>
              </w:rPr>
              <w:t>(</w:t>
            </w:r>
            <w:r w:rsidRPr="009F63D1">
              <w:rPr>
                <w:i/>
                <w:color w:val="000000"/>
                <w:sz w:val="20"/>
                <w:szCs w:val="20"/>
              </w:rPr>
              <w:t>taikoma teikiant galutinę ataskaitą, kai vietos projekte investuota į veiklą, susijusią  su licencijuojama veikla, arba veikla, kuriai vykdyti turi būti išduotas leidimas</w:t>
            </w:r>
            <w:r w:rsidRPr="009F63D1">
              <w:rPr>
                <w:i/>
                <w:sz w:val="20"/>
                <w:szCs w:val="20"/>
              </w:rPr>
              <w:t>)</w:t>
            </w:r>
          </w:p>
        </w:tc>
        <w:tc>
          <w:tcPr>
            <w:tcW w:w="1134" w:type="dxa"/>
            <w:vAlign w:val="center"/>
          </w:tcPr>
          <w:p w14:paraId="4EB88659" w14:textId="1693130A" w:rsidR="00123A3E" w:rsidRPr="009F63D1" w:rsidRDefault="00123A3E" w:rsidP="00123A3E">
            <w:r w:rsidRPr="009F63D1">
              <w:t>Taip</w:t>
            </w:r>
          </w:p>
          <w:p w14:paraId="1806D8EE" w14:textId="234E164A" w:rsidR="00123A3E" w:rsidRPr="009F63D1" w:rsidRDefault="00123A3E" w:rsidP="00123A3E">
            <w:r w:rsidRPr="009F63D1">
              <w:t> Ne</w:t>
            </w:r>
          </w:p>
          <w:p w14:paraId="59BCD8B5" w14:textId="05B9DC71" w:rsidR="00123A3E" w:rsidRPr="009F63D1" w:rsidRDefault="00123A3E" w:rsidP="00123A3E">
            <w:r w:rsidRPr="009F63D1">
              <w:t> N/a</w:t>
            </w:r>
          </w:p>
        </w:tc>
        <w:tc>
          <w:tcPr>
            <w:tcW w:w="2126" w:type="dxa"/>
            <w:vAlign w:val="center"/>
          </w:tcPr>
          <w:p w14:paraId="3CD28513" w14:textId="77777777" w:rsidR="00123A3E" w:rsidRPr="009F63D1" w:rsidRDefault="00123A3E" w:rsidP="00342D00">
            <w:pPr>
              <w:jc w:val="center"/>
              <w:rPr>
                <w:u w:val="single"/>
              </w:rPr>
            </w:pPr>
          </w:p>
        </w:tc>
      </w:tr>
      <w:tr w:rsidR="00157815" w:rsidRPr="009F63D1" w14:paraId="191D6520" w14:textId="77777777" w:rsidTr="00BB185E">
        <w:trPr>
          <w:trHeight w:val="403"/>
        </w:trPr>
        <w:tc>
          <w:tcPr>
            <w:tcW w:w="567" w:type="dxa"/>
            <w:vAlign w:val="center"/>
          </w:tcPr>
          <w:p w14:paraId="2CD880CB" w14:textId="464AA06F" w:rsidR="00157815" w:rsidRPr="009F63D1" w:rsidRDefault="002B46ED" w:rsidP="00342D00">
            <w:pPr>
              <w:rPr>
                <w:bCs/>
              </w:rPr>
            </w:pPr>
            <w:r w:rsidRPr="009F63D1">
              <w:rPr>
                <w:bCs/>
              </w:rPr>
              <w:t>20</w:t>
            </w:r>
            <w:r w:rsidR="00157815" w:rsidRPr="009F63D1">
              <w:rPr>
                <w:bCs/>
              </w:rPr>
              <w:t xml:space="preserve">. </w:t>
            </w:r>
          </w:p>
        </w:tc>
        <w:tc>
          <w:tcPr>
            <w:tcW w:w="5954" w:type="dxa"/>
            <w:vAlign w:val="center"/>
          </w:tcPr>
          <w:p w14:paraId="08D1A85E" w14:textId="117F9A99" w:rsidR="00F74F45" w:rsidRPr="009F63D1" w:rsidRDefault="00157815" w:rsidP="003C4B4A">
            <w:pPr>
              <w:jc w:val="both"/>
            </w:pPr>
            <w:r w:rsidRPr="009F63D1">
              <w:t xml:space="preserve">Ar Jums </w:t>
            </w:r>
            <w:r w:rsidR="00B137D0" w:rsidRPr="009F63D1">
              <w:t xml:space="preserve">arba Jūsų </w:t>
            </w:r>
            <w:r w:rsidR="008520A0" w:rsidRPr="009F63D1">
              <w:t>įsteigtam viešajam</w:t>
            </w:r>
            <w:r w:rsidR="00B137D0" w:rsidRPr="009F63D1">
              <w:t xml:space="preserve"> juridiniam asmeniui </w:t>
            </w:r>
            <w:r w:rsidRPr="009F63D1">
              <w:t>nėra iškelta byla dėl bankroto ir (arba) nesate likviduojamas?</w:t>
            </w:r>
          </w:p>
        </w:tc>
        <w:tc>
          <w:tcPr>
            <w:tcW w:w="1134" w:type="dxa"/>
            <w:vAlign w:val="center"/>
          </w:tcPr>
          <w:p w14:paraId="6E34CF99" w14:textId="37F9A3CF" w:rsidR="00157815" w:rsidRPr="009F63D1" w:rsidRDefault="00157815" w:rsidP="00157815">
            <w:r w:rsidRPr="009F63D1">
              <w:t>Taip</w:t>
            </w:r>
          </w:p>
          <w:p w14:paraId="7B0D1C49" w14:textId="7F0DFBBC" w:rsidR="00157815" w:rsidRPr="009F63D1" w:rsidRDefault="00157815" w:rsidP="00157815">
            <w:r w:rsidRPr="009F63D1">
              <w:t> Ne</w:t>
            </w:r>
          </w:p>
          <w:p w14:paraId="41031887" w14:textId="67A78150" w:rsidR="00157815" w:rsidRPr="009F63D1" w:rsidRDefault="008A4E86" w:rsidP="00123A3E">
            <w:r w:rsidRPr="009F63D1">
              <w:t> N/a</w:t>
            </w:r>
          </w:p>
        </w:tc>
        <w:tc>
          <w:tcPr>
            <w:tcW w:w="2126" w:type="dxa"/>
            <w:vAlign w:val="center"/>
          </w:tcPr>
          <w:p w14:paraId="2ED0BE33" w14:textId="77777777" w:rsidR="00157815" w:rsidRPr="009F63D1" w:rsidRDefault="00157815" w:rsidP="00342D00">
            <w:pPr>
              <w:jc w:val="center"/>
              <w:rPr>
                <w:u w:val="single"/>
              </w:rPr>
            </w:pPr>
          </w:p>
        </w:tc>
      </w:tr>
    </w:tbl>
    <w:p w14:paraId="502A6445" w14:textId="62D9F6B3" w:rsidR="005E362B" w:rsidRPr="009F63D1" w:rsidRDefault="003E0AF8" w:rsidP="00BA4E6B">
      <w:pPr>
        <w:tabs>
          <w:tab w:val="left" w:pos="993"/>
          <w:tab w:val="left" w:pos="1418"/>
          <w:tab w:val="left" w:pos="1778"/>
        </w:tabs>
        <w:ind w:firstLine="709"/>
        <w:rPr>
          <w:b/>
          <w:bCs/>
        </w:rPr>
      </w:pPr>
      <w:r w:rsidRPr="009F63D1">
        <w:rPr>
          <w:b/>
          <w:bCs/>
        </w:rPr>
        <w:t>7</w:t>
      </w:r>
      <w:r w:rsidR="009F618D" w:rsidRPr="009F63D1">
        <w:rPr>
          <w:b/>
          <w:bCs/>
        </w:rPr>
        <w:t>.</w:t>
      </w:r>
      <w:r w:rsidR="009F618D" w:rsidRPr="009F63D1">
        <w:rPr>
          <w:b/>
          <w:bCs/>
        </w:rPr>
        <w:tab/>
      </w:r>
      <w:r w:rsidR="005E362B" w:rsidRPr="009F63D1">
        <w:rPr>
          <w:b/>
          <w:bCs/>
        </w:rPr>
        <w:t>Ataskaitos priedai</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7513"/>
        <w:gridCol w:w="1701"/>
      </w:tblGrid>
      <w:tr w:rsidR="005E362B" w:rsidRPr="009F63D1" w14:paraId="4B4A5504" w14:textId="77777777" w:rsidTr="00BB185E">
        <w:tc>
          <w:tcPr>
            <w:tcW w:w="567" w:type="dxa"/>
            <w:tcBorders>
              <w:top w:val="single" w:sz="4" w:space="0" w:color="auto"/>
              <w:left w:val="single" w:sz="4" w:space="0" w:color="auto"/>
              <w:bottom w:val="single" w:sz="4" w:space="0" w:color="auto"/>
              <w:right w:val="single" w:sz="4" w:space="0" w:color="auto"/>
            </w:tcBorders>
          </w:tcPr>
          <w:p w14:paraId="05559CE3" w14:textId="77777777" w:rsidR="005E362B" w:rsidRPr="009F63D1" w:rsidRDefault="00AD0D7D" w:rsidP="00BA4E6B">
            <w:pPr>
              <w:ind w:left="33" w:right="-108"/>
            </w:pPr>
            <w:r w:rsidRPr="009F63D1">
              <w:t>Eil. Nr.</w:t>
            </w:r>
          </w:p>
        </w:tc>
        <w:tc>
          <w:tcPr>
            <w:tcW w:w="7513" w:type="dxa"/>
            <w:tcBorders>
              <w:top w:val="single" w:sz="4" w:space="0" w:color="auto"/>
              <w:left w:val="single" w:sz="4" w:space="0" w:color="auto"/>
              <w:bottom w:val="single" w:sz="4" w:space="0" w:color="auto"/>
              <w:right w:val="single" w:sz="4" w:space="0" w:color="auto"/>
            </w:tcBorders>
          </w:tcPr>
          <w:p w14:paraId="40706092" w14:textId="77777777" w:rsidR="005E362B" w:rsidRPr="009F63D1" w:rsidRDefault="005E362B">
            <w:pPr>
              <w:ind w:left="33"/>
            </w:pPr>
            <w:r w:rsidRPr="009F63D1">
              <w:t>Priedas</w:t>
            </w:r>
          </w:p>
        </w:tc>
        <w:tc>
          <w:tcPr>
            <w:tcW w:w="1701" w:type="dxa"/>
            <w:tcBorders>
              <w:top w:val="single" w:sz="4" w:space="0" w:color="auto"/>
              <w:left w:val="single" w:sz="4" w:space="0" w:color="auto"/>
              <w:bottom w:val="single" w:sz="4" w:space="0" w:color="auto"/>
              <w:right w:val="single" w:sz="4" w:space="0" w:color="auto"/>
            </w:tcBorders>
          </w:tcPr>
          <w:p w14:paraId="32358C0B" w14:textId="77777777" w:rsidR="005E362B" w:rsidRPr="009F63D1" w:rsidRDefault="005E362B">
            <w:r w:rsidRPr="009F63D1">
              <w:t>Teikiamas / neteikiamas</w:t>
            </w:r>
          </w:p>
        </w:tc>
      </w:tr>
      <w:tr w:rsidR="00F753F7" w:rsidRPr="009F63D1" w14:paraId="73A1B47A" w14:textId="77777777" w:rsidTr="00BB185E">
        <w:tc>
          <w:tcPr>
            <w:tcW w:w="8080" w:type="dxa"/>
            <w:gridSpan w:val="2"/>
            <w:tcBorders>
              <w:top w:val="single" w:sz="4" w:space="0" w:color="auto"/>
              <w:left w:val="single" w:sz="4" w:space="0" w:color="auto"/>
              <w:bottom w:val="single" w:sz="4" w:space="0" w:color="auto"/>
              <w:right w:val="single" w:sz="4" w:space="0" w:color="auto"/>
            </w:tcBorders>
          </w:tcPr>
          <w:p w14:paraId="7DAC5E2E" w14:textId="77777777" w:rsidR="00F753F7" w:rsidRPr="009F63D1" w:rsidRDefault="001529D6">
            <w:pPr>
              <w:ind w:left="33"/>
            </w:pPr>
            <w:r w:rsidRPr="009F63D1">
              <w:t xml:space="preserve">Įkurtos naujos </w:t>
            </w:r>
            <w:r w:rsidR="00D35BFB" w:rsidRPr="009F63D1">
              <w:t xml:space="preserve">bendros </w:t>
            </w:r>
            <w:r w:rsidRPr="009F63D1">
              <w:t>organizacinės struktūros dokumentai:</w:t>
            </w:r>
          </w:p>
        </w:tc>
        <w:tc>
          <w:tcPr>
            <w:tcW w:w="1701" w:type="dxa"/>
            <w:tcBorders>
              <w:top w:val="single" w:sz="4" w:space="0" w:color="auto"/>
              <w:left w:val="single" w:sz="4" w:space="0" w:color="auto"/>
              <w:bottom w:val="single" w:sz="4" w:space="0" w:color="auto"/>
              <w:right w:val="single" w:sz="4" w:space="0" w:color="auto"/>
            </w:tcBorders>
          </w:tcPr>
          <w:p w14:paraId="58A601D9" w14:textId="77777777" w:rsidR="00F753F7" w:rsidRPr="009F63D1" w:rsidRDefault="00F753F7"/>
        </w:tc>
      </w:tr>
      <w:tr w:rsidR="005E362B" w:rsidRPr="009F63D1" w14:paraId="659CCA7A" w14:textId="77777777" w:rsidTr="00BB185E">
        <w:tc>
          <w:tcPr>
            <w:tcW w:w="567" w:type="dxa"/>
            <w:tcBorders>
              <w:top w:val="single" w:sz="4" w:space="0" w:color="auto"/>
              <w:left w:val="single" w:sz="4" w:space="0" w:color="auto"/>
              <w:bottom w:val="single" w:sz="4" w:space="0" w:color="auto"/>
              <w:right w:val="single" w:sz="4" w:space="0" w:color="auto"/>
            </w:tcBorders>
          </w:tcPr>
          <w:p w14:paraId="1D959393" w14:textId="77777777" w:rsidR="005E362B" w:rsidRPr="009F63D1" w:rsidRDefault="005E362B">
            <w:pPr>
              <w:ind w:left="33"/>
            </w:pPr>
            <w:r w:rsidRPr="009F63D1">
              <w:t>1.</w:t>
            </w:r>
          </w:p>
        </w:tc>
        <w:tc>
          <w:tcPr>
            <w:tcW w:w="7513" w:type="dxa"/>
            <w:tcBorders>
              <w:top w:val="single" w:sz="4" w:space="0" w:color="auto"/>
              <w:left w:val="single" w:sz="4" w:space="0" w:color="auto"/>
              <w:bottom w:val="single" w:sz="4" w:space="0" w:color="auto"/>
              <w:right w:val="single" w:sz="4" w:space="0" w:color="auto"/>
            </w:tcBorders>
          </w:tcPr>
          <w:p w14:paraId="0E4B2D92" w14:textId="5A7E1C17" w:rsidR="005E362B" w:rsidRPr="009F63D1" w:rsidRDefault="001529D6">
            <w:pPr>
              <w:ind w:left="33"/>
              <w:jc w:val="both"/>
            </w:pPr>
            <w:r w:rsidRPr="009F63D1">
              <w:t>Registravimo pažymėjimo kopij</w:t>
            </w:r>
            <w:r w:rsidR="001418D4" w:rsidRPr="009F63D1">
              <w:t>a</w:t>
            </w:r>
            <w:r w:rsidR="0055684E" w:rsidRPr="009F63D1">
              <w:t xml:space="preserve"> </w:t>
            </w:r>
            <w:r w:rsidR="0055684E" w:rsidRPr="009F63D1">
              <w:rPr>
                <w:i/>
                <w:iCs/>
                <w:sz w:val="20"/>
                <w:szCs w:val="20"/>
                <w:shd w:val="clear" w:color="auto" w:fill="FFFFFF"/>
              </w:rPr>
              <w:t>(taikoma tik projektui, kur</w:t>
            </w:r>
            <w:r w:rsidR="003E3E40" w:rsidRPr="009F63D1">
              <w:rPr>
                <w:i/>
                <w:iCs/>
                <w:sz w:val="20"/>
                <w:szCs w:val="20"/>
                <w:shd w:val="clear" w:color="auto" w:fill="FFFFFF"/>
              </w:rPr>
              <w:t>į</w:t>
            </w:r>
            <w:r w:rsidR="0055684E" w:rsidRPr="009F63D1">
              <w:rPr>
                <w:i/>
                <w:iCs/>
                <w:sz w:val="20"/>
                <w:szCs w:val="20"/>
                <w:shd w:val="clear" w:color="auto" w:fill="FFFFFF"/>
              </w:rPr>
              <w:t xml:space="preserve"> įgyvendin</w:t>
            </w:r>
            <w:r w:rsidR="003E3E40" w:rsidRPr="009F63D1">
              <w:rPr>
                <w:i/>
                <w:iCs/>
                <w:sz w:val="20"/>
                <w:szCs w:val="20"/>
                <w:shd w:val="clear" w:color="auto" w:fill="FFFFFF"/>
              </w:rPr>
              <w:t>ant</w:t>
            </w:r>
            <w:r w:rsidR="0055684E" w:rsidRPr="009F63D1">
              <w:rPr>
                <w:i/>
                <w:iCs/>
                <w:sz w:val="20"/>
                <w:szCs w:val="20"/>
                <w:shd w:val="clear" w:color="auto" w:fill="FFFFFF"/>
              </w:rPr>
              <w:t xml:space="preserve"> įkurta nauja bendra organizacinė struktūra</w:t>
            </w:r>
            <w:r w:rsidR="0055684E" w:rsidRPr="009F63D1">
              <w:rPr>
                <w:i/>
                <w:iCs/>
                <w:sz w:val="20"/>
                <w:szCs w:val="20"/>
              </w:rPr>
              <w:t>)</w:t>
            </w:r>
          </w:p>
        </w:tc>
        <w:tc>
          <w:tcPr>
            <w:tcW w:w="1701" w:type="dxa"/>
            <w:tcBorders>
              <w:top w:val="single" w:sz="4" w:space="0" w:color="auto"/>
              <w:left w:val="single" w:sz="4" w:space="0" w:color="auto"/>
              <w:bottom w:val="single" w:sz="4" w:space="0" w:color="auto"/>
              <w:right w:val="single" w:sz="4" w:space="0" w:color="auto"/>
            </w:tcBorders>
          </w:tcPr>
          <w:p w14:paraId="751FF23B" w14:textId="77777777" w:rsidR="005E362B" w:rsidRPr="009F63D1" w:rsidRDefault="005E362B"/>
        </w:tc>
      </w:tr>
      <w:tr w:rsidR="001529D6" w:rsidRPr="009F63D1" w14:paraId="733C9B62" w14:textId="77777777" w:rsidTr="00BB185E">
        <w:tc>
          <w:tcPr>
            <w:tcW w:w="567" w:type="dxa"/>
            <w:tcBorders>
              <w:top w:val="single" w:sz="4" w:space="0" w:color="auto"/>
              <w:left w:val="single" w:sz="4" w:space="0" w:color="auto"/>
              <w:bottom w:val="single" w:sz="4" w:space="0" w:color="auto"/>
              <w:right w:val="single" w:sz="4" w:space="0" w:color="auto"/>
            </w:tcBorders>
          </w:tcPr>
          <w:p w14:paraId="4B108CB3" w14:textId="77777777" w:rsidR="001529D6" w:rsidRPr="009F63D1" w:rsidRDefault="001529D6">
            <w:pPr>
              <w:ind w:left="33"/>
            </w:pPr>
            <w:r w:rsidRPr="009F63D1">
              <w:t>2.</w:t>
            </w:r>
          </w:p>
        </w:tc>
        <w:tc>
          <w:tcPr>
            <w:tcW w:w="7513" w:type="dxa"/>
            <w:tcBorders>
              <w:top w:val="single" w:sz="4" w:space="0" w:color="auto"/>
              <w:left w:val="single" w:sz="4" w:space="0" w:color="auto"/>
              <w:bottom w:val="single" w:sz="4" w:space="0" w:color="auto"/>
              <w:right w:val="single" w:sz="4" w:space="0" w:color="auto"/>
            </w:tcBorders>
          </w:tcPr>
          <w:p w14:paraId="54F29BD3" w14:textId="77777777" w:rsidR="001529D6" w:rsidRPr="009F63D1" w:rsidRDefault="001529D6" w:rsidP="001529D6">
            <w:pPr>
              <w:ind w:left="33"/>
              <w:jc w:val="both"/>
              <w:rPr>
                <w:rFonts w:eastAsia="Calibri"/>
              </w:rPr>
            </w:pPr>
            <w:r w:rsidRPr="009F63D1">
              <w:rPr>
                <w:rFonts w:eastAsia="Calibri"/>
              </w:rPr>
              <w:t>Steigimo dokumentų kopijos</w:t>
            </w:r>
          </w:p>
          <w:p w14:paraId="7A50BD99" w14:textId="33CD5747" w:rsidR="001529D6" w:rsidRPr="009F63D1" w:rsidRDefault="001529D6">
            <w:pPr>
              <w:ind w:left="33"/>
              <w:jc w:val="both"/>
              <w:rPr>
                <w:i/>
                <w:sz w:val="20"/>
                <w:szCs w:val="20"/>
              </w:rPr>
            </w:pPr>
            <w:r w:rsidRPr="009F63D1">
              <w:rPr>
                <w:rFonts w:eastAsia="Calibri"/>
                <w:i/>
                <w:sz w:val="20"/>
                <w:szCs w:val="20"/>
              </w:rPr>
              <w:t xml:space="preserve">(įstatų (nuostatų ir (arba) statuto) nuorašas (jeigu juridinis asmuo tokių dokumentų neturi, turi būti pateiktos steigimo sandorį patvirtinančių dokumentų arba bendrųjų nuostatų ar kitų steigimo faktą įrodančių dokumentų, kuriuos įstatams prilygina Lietuvos </w:t>
            </w:r>
            <w:r w:rsidR="007F1A3C" w:rsidRPr="009F63D1">
              <w:rPr>
                <w:rFonts w:eastAsia="Calibri"/>
                <w:i/>
                <w:sz w:val="20"/>
                <w:szCs w:val="20"/>
              </w:rPr>
              <w:t>Respublikos civilinis kodeksas</w:t>
            </w:r>
            <w:r w:rsidR="001418D4" w:rsidRPr="009F63D1">
              <w:rPr>
                <w:rFonts w:eastAsia="Calibri"/>
                <w:i/>
                <w:sz w:val="20"/>
                <w:szCs w:val="20"/>
              </w:rPr>
              <w:t>,</w:t>
            </w:r>
            <w:r w:rsidRPr="009F63D1">
              <w:rPr>
                <w:rFonts w:eastAsia="Calibri"/>
                <w:i/>
                <w:sz w:val="20"/>
                <w:szCs w:val="20"/>
              </w:rPr>
              <w:t xml:space="preserve"> kopijos</w:t>
            </w:r>
            <w:r w:rsidR="0055684E" w:rsidRPr="009F63D1">
              <w:rPr>
                <w:rFonts w:eastAsia="Calibri"/>
                <w:i/>
                <w:sz w:val="20"/>
                <w:szCs w:val="20"/>
              </w:rPr>
              <w:t xml:space="preserve"> </w:t>
            </w:r>
            <w:r w:rsidR="0055684E" w:rsidRPr="009F63D1">
              <w:rPr>
                <w:i/>
                <w:iCs/>
                <w:sz w:val="20"/>
                <w:szCs w:val="20"/>
                <w:shd w:val="clear" w:color="auto" w:fill="FFFFFF"/>
              </w:rPr>
              <w:t>(taikoma tik projektui, kur</w:t>
            </w:r>
            <w:r w:rsidR="003E3E40" w:rsidRPr="009F63D1">
              <w:rPr>
                <w:i/>
                <w:iCs/>
                <w:sz w:val="20"/>
                <w:szCs w:val="20"/>
                <w:shd w:val="clear" w:color="auto" w:fill="FFFFFF"/>
              </w:rPr>
              <w:t>į</w:t>
            </w:r>
            <w:r w:rsidR="0055684E" w:rsidRPr="009F63D1">
              <w:rPr>
                <w:i/>
                <w:iCs/>
                <w:sz w:val="20"/>
                <w:szCs w:val="20"/>
                <w:shd w:val="clear" w:color="auto" w:fill="FFFFFF"/>
              </w:rPr>
              <w:t xml:space="preserve"> įgyvendin</w:t>
            </w:r>
            <w:r w:rsidR="003E3E40" w:rsidRPr="009F63D1">
              <w:rPr>
                <w:i/>
                <w:iCs/>
                <w:sz w:val="20"/>
                <w:szCs w:val="20"/>
                <w:shd w:val="clear" w:color="auto" w:fill="FFFFFF"/>
              </w:rPr>
              <w:t>ant</w:t>
            </w:r>
            <w:r w:rsidR="0055684E" w:rsidRPr="009F63D1">
              <w:rPr>
                <w:i/>
                <w:iCs/>
                <w:sz w:val="20"/>
                <w:szCs w:val="20"/>
                <w:shd w:val="clear" w:color="auto" w:fill="FFFFFF"/>
              </w:rPr>
              <w:t xml:space="preserve"> įkurta nauja bendra organizacinė struktūra</w:t>
            </w:r>
            <w:r w:rsidR="0055684E" w:rsidRPr="009F63D1">
              <w:rPr>
                <w:i/>
                <w:iCs/>
                <w:sz w:val="20"/>
                <w:szCs w:val="20"/>
              </w:rPr>
              <w:t>)</w:t>
            </w:r>
            <w:r w:rsidRPr="009F63D1">
              <w:rPr>
                <w:rFonts w:eastAsia="Calibri"/>
                <w:i/>
                <w:sz w:val="20"/>
                <w:szCs w:val="20"/>
              </w:rPr>
              <w:t>)</w:t>
            </w:r>
          </w:p>
        </w:tc>
        <w:tc>
          <w:tcPr>
            <w:tcW w:w="1701" w:type="dxa"/>
            <w:tcBorders>
              <w:top w:val="single" w:sz="4" w:space="0" w:color="auto"/>
              <w:left w:val="single" w:sz="4" w:space="0" w:color="auto"/>
              <w:bottom w:val="single" w:sz="4" w:space="0" w:color="auto"/>
              <w:right w:val="single" w:sz="4" w:space="0" w:color="auto"/>
            </w:tcBorders>
          </w:tcPr>
          <w:p w14:paraId="06868F85" w14:textId="77777777" w:rsidR="001529D6" w:rsidRPr="009F63D1" w:rsidRDefault="001529D6"/>
        </w:tc>
      </w:tr>
      <w:tr w:rsidR="005E362B" w:rsidRPr="009F63D1" w14:paraId="0EB9B2E0" w14:textId="77777777" w:rsidTr="00BB185E">
        <w:tc>
          <w:tcPr>
            <w:tcW w:w="567" w:type="dxa"/>
            <w:tcBorders>
              <w:top w:val="single" w:sz="4" w:space="0" w:color="auto"/>
              <w:left w:val="single" w:sz="4" w:space="0" w:color="auto"/>
              <w:bottom w:val="single" w:sz="4" w:space="0" w:color="auto"/>
              <w:right w:val="single" w:sz="4" w:space="0" w:color="auto"/>
            </w:tcBorders>
          </w:tcPr>
          <w:p w14:paraId="7721F609" w14:textId="77777777" w:rsidR="005E362B" w:rsidRPr="009F63D1" w:rsidRDefault="001529D6">
            <w:pPr>
              <w:ind w:left="33"/>
            </w:pPr>
            <w:r w:rsidRPr="009F63D1">
              <w:t>3</w:t>
            </w:r>
            <w:r w:rsidR="005E362B" w:rsidRPr="009F63D1">
              <w:t>.</w:t>
            </w:r>
          </w:p>
        </w:tc>
        <w:tc>
          <w:tcPr>
            <w:tcW w:w="7513" w:type="dxa"/>
            <w:tcBorders>
              <w:top w:val="single" w:sz="4" w:space="0" w:color="auto"/>
              <w:left w:val="single" w:sz="4" w:space="0" w:color="auto"/>
              <w:bottom w:val="single" w:sz="4" w:space="0" w:color="auto"/>
              <w:right w:val="single" w:sz="4" w:space="0" w:color="auto"/>
            </w:tcBorders>
          </w:tcPr>
          <w:p w14:paraId="342D0D3A" w14:textId="679A0500" w:rsidR="005E362B" w:rsidRPr="009F63D1" w:rsidRDefault="001529D6" w:rsidP="00BB185E">
            <w:pPr>
              <w:ind w:left="33"/>
            </w:pPr>
            <w:r w:rsidRPr="009F63D1">
              <w:t>Finansinės atskaitomybės dokumentai (balansas, pelno (nuostolių) ataskaita, p</w:t>
            </w:r>
            <w:r w:rsidRPr="009F63D1">
              <w:rPr>
                <w:shd w:val="clear" w:color="auto" w:fill="FFFFFF"/>
              </w:rPr>
              <w:t>inigų srautų ataskaita, aiškinamasis raštas</w:t>
            </w:r>
            <w:r w:rsidR="00047552" w:rsidRPr="009F63D1">
              <w:rPr>
                <w:shd w:val="clear" w:color="auto" w:fill="FFFFFF"/>
              </w:rPr>
              <w:t>)</w:t>
            </w:r>
            <w:r w:rsidRPr="009F63D1">
              <w:rPr>
                <w:shd w:val="clear" w:color="auto" w:fill="FFFFFF"/>
              </w:rPr>
              <w:t xml:space="preserve"> </w:t>
            </w:r>
          </w:p>
        </w:tc>
        <w:tc>
          <w:tcPr>
            <w:tcW w:w="1701" w:type="dxa"/>
            <w:tcBorders>
              <w:top w:val="single" w:sz="4" w:space="0" w:color="auto"/>
              <w:left w:val="single" w:sz="4" w:space="0" w:color="auto"/>
              <w:bottom w:val="single" w:sz="4" w:space="0" w:color="auto"/>
              <w:right w:val="single" w:sz="4" w:space="0" w:color="auto"/>
            </w:tcBorders>
          </w:tcPr>
          <w:p w14:paraId="3F6131A1" w14:textId="77777777" w:rsidR="005E362B" w:rsidRPr="009F63D1" w:rsidRDefault="005E362B"/>
        </w:tc>
      </w:tr>
      <w:tr w:rsidR="001529D6" w:rsidRPr="009F63D1" w14:paraId="482D2A8A" w14:textId="77777777" w:rsidTr="00BB185E">
        <w:tc>
          <w:tcPr>
            <w:tcW w:w="567" w:type="dxa"/>
            <w:tcBorders>
              <w:top w:val="single" w:sz="4" w:space="0" w:color="auto"/>
              <w:left w:val="single" w:sz="4" w:space="0" w:color="auto"/>
              <w:bottom w:val="single" w:sz="4" w:space="0" w:color="auto"/>
              <w:right w:val="single" w:sz="4" w:space="0" w:color="auto"/>
            </w:tcBorders>
          </w:tcPr>
          <w:p w14:paraId="050FF67F" w14:textId="77777777" w:rsidR="001529D6" w:rsidRPr="009F63D1" w:rsidRDefault="001529D6">
            <w:pPr>
              <w:ind w:left="33"/>
            </w:pPr>
            <w:r w:rsidRPr="009F63D1">
              <w:t>...</w:t>
            </w:r>
          </w:p>
        </w:tc>
        <w:tc>
          <w:tcPr>
            <w:tcW w:w="7513" w:type="dxa"/>
            <w:tcBorders>
              <w:top w:val="single" w:sz="4" w:space="0" w:color="auto"/>
              <w:left w:val="single" w:sz="4" w:space="0" w:color="auto"/>
              <w:bottom w:val="single" w:sz="4" w:space="0" w:color="auto"/>
              <w:right w:val="single" w:sz="4" w:space="0" w:color="auto"/>
            </w:tcBorders>
          </w:tcPr>
          <w:p w14:paraId="507025AD" w14:textId="77777777" w:rsidR="001529D6" w:rsidRPr="009F63D1" w:rsidRDefault="001529D6">
            <w:pPr>
              <w:ind w:left="33"/>
            </w:pPr>
          </w:p>
        </w:tc>
        <w:tc>
          <w:tcPr>
            <w:tcW w:w="1701" w:type="dxa"/>
            <w:tcBorders>
              <w:top w:val="single" w:sz="4" w:space="0" w:color="auto"/>
              <w:left w:val="single" w:sz="4" w:space="0" w:color="auto"/>
              <w:bottom w:val="single" w:sz="4" w:space="0" w:color="auto"/>
              <w:right w:val="single" w:sz="4" w:space="0" w:color="auto"/>
            </w:tcBorders>
          </w:tcPr>
          <w:p w14:paraId="796238E2" w14:textId="77777777" w:rsidR="001529D6" w:rsidRPr="009F63D1" w:rsidRDefault="001529D6"/>
        </w:tc>
      </w:tr>
      <w:tr w:rsidR="001529D6" w:rsidRPr="009F63D1" w14:paraId="5285DF12" w14:textId="77777777" w:rsidTr="00BB185E">
        <w:tc>
          <w:tcPr>
            <w:tcW w:w="8080" w:type="dxa"/>
            <w:gridSpan w:val="2"/>
            <w:tcBorders>
              <w:top w:val="single" w:sz="4" w:space="0" w:color="auto"/>
              <w:left w:val="single" w:sz="4" w:space="0" w:color="auto"/>
              <w:bottom w:val="single" w:sz="4" w:space="0" w:color="auto"/>
              <w:right w:val="single" w:sz="4" w:space="0" w:color="auto"/>
            </w:tcBorders>
          </w:tcPr>
          <w:p w14:paraId="07C5D477" w14:textId="77777777" w:rsidR="001529D6" w:rsidRPr="009F63D1" w:rsidRDefault="007F1A3C" w:rsidP="007F1A3C">
            <w:pPr>
              <w:ind w:left="33"/>
            </w:pPr>
            <w:r w:rsidRPr="009F63D1">
              <w:t>Kiti</w:t>
            </w:r>
            <w:r w:rsidR="001529D6" w:rsidRPr="009F63D1">
              <w:t xml:space="preserve"> projekt</w:t>
            </w:r>
            <w:r w:rsidRPr="009F63D1">
              <w:t>o</w:t>
            </w:r>
            <w:r w:rsidR="001529D6" w:rsidRPr="009F63D1">
              <w:t xml:space="preserve"> priedai:</w:t>
            </w:r>
          </w:p>
        </w:tc>
        <w:tc>
          <w:tcPr>
            <w:tcW w:w="1701" w:type="dxa"/>
            <w:tcBorders>
              <w:top w:val="single" w:sz="4" w:space="0" w:color="auto"/>
              <w:left w:val="single" w:sz="4" w:space="0" w:color="auto"/>
              <w:bottom w:val="single" w:sz="4" w:space="0" w:color="auto"/>
              <w:right w:val="single" w:sz="4" w:space="0" w:color="auto"/>
            </w:tcBorders>
          </w:tcPr>
          <w:p w14:paraId="4B749506" w14:textId="77777777" w:rsidR="001529D6" w:rsidRPr="009F63D1" w:rsidRDefault="001529D6"/>
        </w:tc>
      </w:tr>
      <w:tr w:rsidR="001529D6" w:rsidRPr="009F63D1" w14:paraId="4BF7070E" w14:textId="77777777" w:rsidTr="00BB185E">
        <w:tc>
          <w:tcPr>
            <w:tcW w:w="567" w:type="dxa"/>
            <w:tcBorders>
              <w:top w:val="single" w:sz="4" w:space="0" w:color="auto"/>
              <w:left w:val="single" w:sz="4" w:space="0" w:color="auto"/>
              <w:bottom w:val="single" w:sz="4" w:space="0" w:color="auto"/>
              <w:right w:val="single" w:sz="4" w:space="0" w:color="auto"/>
            </w:tcBorders>
          </w:tcPr>
          <w:p w14:paraId="74CB91D9" w14:textId="77777777" w:rsidR="001529D6" w:rsidRPr="009F63D1" w:rsidRDefault="001529D6">
            <w:pPr>
              <w:ind w:left="33"/>
            </w:pPr>
            <w:r w:rsidRPr="009F63D1">
              <w:t>1.</w:t>
            </w:r>
          </w:p>
        </w:tc>
        <w:tc>
          <w:tcPr>
            <w:tcW w:w="7513" w:type="dxa"/>
            <w:tcBorders>
              <w:top w:val="single" w:sz="4" w:space="0" w:color="auto"/>
              <w:left w:val="single" w:sz="4" w:space="0" w:color="auto"/>
              <w:bottom w:val="single" w:sz="4" w:space="0" w:color="auto"/>
              <w:right w:val="single" w:sz="4" w:space="0" w:color="auto"/>
            </w:tcBorders>
          </w:tcPr>
          <w:p w14:paraId="40A729A5" w14:textId="77777777" w:rsidR="001529D6" w:rsidRPr="009F63D1" w:rsidRDefault="001529D6">
            <w:pPr>
              <w:ind w:left="33"/>
            </w:pPr>
          </w:p>
        </w:tc>
        <w:tc>
          <w:tcPr>
            <w:tcW w:w="1701" w:type="dxa"/>
            <w:tcBorders>
              <w:top w:val="single" w:sz="4" w:space="0" w:color="auto"/>
              <w:left w:val="single" w:sz="4" w:space="0" w:color="auto"/>
              <w:bottom w:val="single" w:sz="4" w:space="0" w:color="auto"/>
              <w:right w:val="single" w:sz="4" w:space="0" w:color="auto"/>
            </w:tcBorders>
          </w:tcPr>
          <w:p w14:paraId="67F56380" w14:textId="77777777" w:rsidR="001529D6" w:rsidRPr="009F63D1" w:rsidRDefault="001529D6"/>
        </w:tc>
      </w:tr>
      <w:tr w:rsidR="001529D6" w:rsidRPr="009F63D1" w14:paraId="6ECD6CBB" w14:textId="77777777" w:rsidTr="00BB185E">
        <w:tc>
          <w:tcPr>
            <w:tcW w:w="567" w:type="dxa"/>
            <w:tcBorders>
              <w:top w:val="single" w:sz="4" w:space="0" w:color="auto"/>
              <w:left w:val="single" w:sz="4" w:space="0" w:color="auto"/>
              <w:bottom w:val="single" w:sz="4" w:space="0" w:color="auto"/>
              <w:right w:val="single" w:sz="4" w:space="0" w:color="auto"/>
            </w:tcBorders>
          </w:tcPr>
          <w:p w14:paraId="5ED690F5" w14:textId="77777777" w:rsidR="001529D6" w:rsidRPr="009F63D1" w:rsidRDefault="001529D6">
            <w:pPr>
              <w:ind w:left="33"/>
            </w:pPr>
            <w:r w:rsidRPr="009F63D1">
              <w:t>...</w:t>
            </w:r>
          </w:p>
        </w:tc>
        <w:tc>
          <w:tcPr>
            <w:tcW w:w="7513" w:type="dxa"/>
            <w:tcBorders>
              <w:top w:val="single" w:sz="4" w:space="0" w:color="auto"/>
              <w:left w:val="single" w:sz="4" w:space="0" w:color="auto"/>
              <w:bottom w:val="single" w:sz="4" w:space="0" w:color="auto"/>
              <w:right w:val="single" w:sz="4" w:space="0" w:color="auto"/>
            </w:tcBorders>
          </w:tcPr>
          <w:p w14:paraId="6883DDEB" w14:textId="77777777" w:rsidR="001529D6" w:rsidRPr="009F63D1" w:rsidRDefault="001529D6">
            <w:pPr>
              <w:ind w:left="33"/>
            </w:pPr>
          </w:p>
        </w:tc>
        <w:tc>
          <w:tcPr>
            <w:tcW w:w="1701" w:type="dxa"/>
            <w:tcBorders>
              <w:top w:val="single" w:sz="4" w:space="0" w:color="auto"/>
              <w:left w:val="single" w:sz="4" w:space="0" w:color="auto"/>
              <w:bottom w:val="single" w:sz="4" w:space="0" w:color="auto"/>
              <w:right w:val="single" w:sz="4" w:space="0" w:color="auto"/>
            </w:tcBorders>
          </w:tcPr>
          <w:p w14:paraId="25E57530" w14:textId="77777777" w:rsidR="001529D6" w:rsidRPr="009F63D1" w:rsidRDefault="001529D6"/>
        </w:tc>
      </w:tr>
    </w:tbl>
    <w:p w14:paraId="47F4F7BA" w14:textId="77777777" w:rsidR="005E362B" w:rsidRPr="009F63D1" w:rsidRDefault="005E362B"/>
    <w:p w14:paraId="1BD06B7F" w14:textId="77777777" w:rsidR="006831A1" w:rsidRPr="009F63D1" w:rsidRDefault="006831A1" w:rsidP="006831A1">
      <w:pPr>
        <w:widowControl w:val="0"/>
        <w:tabs>
          <w:tab w:val="num" w:pos="720"/>
        </w:tabs>
        <w:autoSpaceDE w:val="0"/>
        <w:autoSpaceDN w:val="0"/>
        <w:adjustRightInd w:val="0"/>
        <w:jc w:val="both"/>
      </w:pPr>
      <w:r w:rsidRPr="009F63D1">
        <w:rPr>
          <w:b/>
        </w:rPr>
        <w:t>Patvirtinu, kad šioje ataskaitoje ir kartu pateiktuose dokumentuose pateikta informacija, mano žiniomis ir įsitikinimu, yra teisinga.</w:t>
      </w:r>
    </w:p>
    <w:p w14:paraId="25B8A135" w14:textId="77777777" w:rsidR="006831A1" w:rsidRPr="009F63D1" w:rsidRDefault="006831A1"/>
    <w:p w14:paraId="253BFB58" w14:textId="20CF1EB8" w:rsidR="00BA4E6B" w:rsidRPr="009F63D1" w:rsidRDefault="003F5D00" w:rsidP="003F5D00">
      <w:pPr>
        <w:widowControl w:val="0"/>
        <w:shd w:val="clear" w:color="auto" w:fill="FFFFFF"/>
        <w:tabs>
          <w:tab w:val="left" w:pos="1122"/>
          <w:tab w:val="center" w:pos="5400"/>
          <w:tab w:val="center" w:pos="7700"/>
        </w:tabs>
      </w:pPr>
      <w:r w:rsidRPr="009F63D1">
        <w:t>___________</w:t>
      </w:r>
      <w:r w:rsidR="005E362B" w:rsidRPr="009F63D1">
        <w:t>__________________     ____</w:t>
      </w:r>
      <w:r w:rsidR="005E4C3B" w:rsidRPr="009F63D1">
        <w:t>_________</w:t>
      </w:r>
      <w:r w:rsidRPr="009F63D1">
        <w:t>___</w:t>
      </w:r>
      <w:r w:rsidR="005E362B" w:rsidRPr="009F63D1">
        <w:t xml:space="preserve">     </w:t>
      </w:r>
      <w:r w:rsidRPr="009F63D1">
        <w:t xml:space="preserve">  </w:t>
      </w:r>
      <w:r w:rsidR="00BA4E6B" w:rsidRPr="009F63D1">
        <w:t xml:space="preserve">                 </w:t>
      </w:r>
      <w:r w:rsidRPr="009F63D1">
        <w:t xml:space="preserve">     </w:t>
      </w:r>
      <w:r w:rsidR="00BA4E6B" w:rsidRPr="009F63D1">
        <w:t xml:space="preserve"> </w:t>
      </w:r>
      <w:r w:rsidRPr="009F63D1">
        <w:t xml:space="preserve">   </w:t>
      </w:r>
      <w:r w:rsidR="005E362B" w:rsidRPr="009F63D1">
        <w:t xml:space="preserve"> ________</w:t>
      </w:r>
      <w:r w:rsidR="005E4C3B" w:rsidRPr="009F63D1">
        <w:t>__</w:t>
      </w:r>
      <w:r w:rsidRPr="009F63D1">
        <w:t>_____</w:t>
      </w:r>
    </w:p>
    <w:p w14:paraId="370D3F54" w14:textId="5AFDCAF9" w:rsidR="003F5D00" w:rsidRPr="009F63D1" w:rsidRDefault="003F5D00" w:rsidP="003F5D00">
      <w:pPr>
        <w:widowControl w:val="0"/>
        <w:shd w:val="clear" w:color="auto" w:fill="FFFFFF"/>
        <w:tabs>
          <w:tab w:val="left" w:pos="1122"/>
          <w:tab w:val="center" w:pos="5400"/>
          <w:tab w:val="center" w:pos="7700"/>
        </w:tabs>
        <w:rPr>
          <w:sz w:val="20"/>
          <w:szCs w:val="20"/>
        </w:rPr>
      </w:pPr>
      <w:r w:rsidRPr="009F63D1">
        <w:rPr>
          <w:sz w:val="20"/>
          <w:szCs w:val="20"/>
        </w:rPr>
        <w:t xml:space="preserve">(vardas ir pavardė) arba juridinio                   </w:t>
      </w:r>
      <w:r w:rsidR="00B0026D" w:rsidRPr="009F63D1">
        <w:rPr>
          <w:sz w:val="20"/>
          <w:szCs w:val="20"/>
        </w:rPr>
        <w:t xml:space="preserve">                 </w:t>
      </w:r>
      <w:r w:rsidRPr="009F63D1">
        <w:rPr>
          <w:sz w:val="20"/>
          <w:szCs w:val="20"/>
        </w:rPr>
        <w:t xml:space="preserve">    (parašas)                </w:t>
      </w:r>
      <w:r w:rsidR="00BA4E6B" w:rsidRPr="009F63D1">
        <w:rPr>
          <w:sz w:val="20"/>
          <w:szCs w:val="20"/>
        </w:rPr>
        <w:t xml:space="preserve">  </w:t>
      </w:r>
      <w:r w:rsidR="00B0026D" w:rsidRPr="009F63D1">
        <w:rPr>
          <w:sz w:val="20"/>
          <w:szCs w:val="20"/>
        </w:rPr>
        <w:t xml:space="preserve">            </w:t>
      </w:r>
      <w:r w:rsidR="00BA4E6B" w:rsidRPr="009F63D1">
        <w:rPr>
          <w:sz w:val="20"/>
          <w:szCs w:val="20"/>
        </w:rPr>
        <w:t xml:space="preserve">                </w:t>
      </w:r>
      <w:r w:rsidRPr="009F63D1">
        <w:rPr>
          <w:sz w:val="20"/>
          <w:szCs w:val="20"/>
        </w:rPr>
        <w:t xml:space="preserve">       (vardas pavardė)</w:t>
      </w:r>
    </w:p>
    <w:p w14:paraId="12434186" w14:textId="77777777" w:rsidR="003F5D00" w:rsidRPr="009F63D1" w:rsidRDefault="003F5D00" w:rsidP="003F5D00">
      <w:pPr>
        <w:widowControl w:val="0"/>
        <w:shd w:val="clear" w:color="auto" w:fill="FFFFFF"/>
        <w:tabs>
          <w:tab w:val="left" w:pos="1122"/>
          <w:tab w:val="center" w:pos="5400"/>
          <w:tab w:val="center" w:pos="7700"/>
        </w:tabs>
        <w:rPr>
          <w:sz w:val="20"/>
          <w:szCs w:val="20"/>
        </w:rPr>
      </w:pPr>
      <w:r w:rsidRPr="009F63D1">
        <w:rPr>
          <w:sz w:val="20"/>
          <w:szCs w:val="20"/>
        </w:rPr>
        <w:t xml:space="preserve">asmens vadovo, arba jo įgalioto </w:t>
      </w:r>
    </w:p>
    <w:p w14:paraId="39357A83" w14:textId="77777777" w:rsidR="003F5D00" w:rsidRPr="009F63D1" w:rsidRDefault="003F5D00" w:rsidP="003F5D00">
      <w:pPr>
        <w:rPr>
          <w:sz w:val="20"/>
          <w:szCs w:val="20"/>
        </w:rPr>
      </w:pPr>
      <w:r w:rsidRPr="009F63D1">
        <w:rPr>
          <w:sz w:val="20"/>
          <w:szCs w:val="20"/>
        </w:rPr>
        <w:t>asmens pareigų pavadinimas)</w:t>
      </w:r>
    </w:p>
    <w:p w14:paraId="53A9BC58" w14:textId="77777777" w:rsidR="003F5D00" w:rsidRPr="009F63D1" w:rsidRDefault="003F5D00" w:rsidP="003F5D00">
      <w:pPr>
        <w:widowControl w:val="0"/>
        <w:shd w:val="clear" w:color="auto" w:fill="FFFFFF"/>
        <w:tabs>
          <w:tab w:val="left" w:pos="1122"/>
          <w:tab w:val="center" w:pos="5400"/>
          <w:tab w:val="center" w:pos="7700"/>
        </w:tabs>
      </w:pPr>
    </w:p>
    <w:sectPr w:rsidR="003F5D00" w:rsidRPr="009F63D1" w:rsidSect="009D3058">
      <w:headerReference w:type="even" r:id="rId7"/>
      <w:headerReference w:type="default" r:id="rId8"/>
      <w:footerReference w:type="even" r:id="rId9"/>
      <w:pgSz w:w="11906" w:h="16838" w:code="9"/>
      <w:pgMar w:top="1134" w:right="567"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CAC269" w14:textId="77777777" w:rsidR="0043297F" w:rsidRDefault="0043297F">
      <w:r>
        <w:separator/>
      </w:r>
    </w:p>
  </w:endnote>
  <w:endnote w:type="continuationSeparator" w:id="0">
    <w:p w14:paraId="4C8C434E" w14:textId="77777777" w:rsidR="0043297F" w:rsidRDefault="0043297F">
      <w:r>
        <w:continuationSeparator/>
      </w:r>
    </w:p>
  </w:endnote>
  <w:endnote w:type="continuationNotice" w:id="1">
    <w:p w14:paraId="3B87533A" w14:textId="77777777" w:rsidR="0043297F" w:rsidRDefault="004329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139181" w14:textId="77777777" w:rsidR="005E362B" w:rsidRDefault="005E362B">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3EC1C646" w14:textId="77777777" w:rsidR="005E362B" w:rsidRDefault="005E362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02FE4B" w14:textId="77777777" w:rsidR="0043297F" w:rsidRDefault="0043297F">
      <w:r>
        <w:separator/>
      </w:r>
    </w:p>
  </w:footnote>
  <w:footnote w:type="continuationSeparator" w:id="0">
    <w:p w14:paraId="5CDB2C0A" w14:textId="77777777" w:rsidR="0043297F" w:rsidRDefault="0043297F">
      <w:r>
        <w:continuationSeparator/>
      </w:r>
    </w:p>
  </w:footnote>
  <w:footnote w:type="continuationNotice" w:id="1">
    <w:p w14:paraId="1C4DB26F" w14:textId="77777777" w:rsidR="0043297F" w:rsidRDefault="0043297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BCD40" w14:textId="77777777" w:rsidR="005E362B" w:rsidRDefault="005E362B">
    <w:pPr>
      <w:pStyle w:val="Head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17DF6E6" w14:textId="77777777" w:rsidR="005E362B" w:rsidRDefault="005E36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B60F50" w14:textId="06A20248" w:rsidR="00BB475F" w:rsidRDefault="006A03DD">
    <w:pPr>
      <w:pStyle w:val="Header"/>
      <w:jc w:val="center"/>
    </w:pPr>
    <w:r>
      <w:fldChar w:fldCharType="begin"/>
    </w:r>
    <w:r>
      <w:instrText>PAGE   \* MERGEFORMAT</w:instrText>
    </w:r>
    <w:r>
      <w:fldChar w:fldCharType="separate"/>
    </w:r>
    <w:r w:rsidR="00E31F77">
      <w:rPr>
        <w:noProof/>
      </w:rPr>
      <w:t>6</w:t>
    </w:r>
    <w:r>
      <w:rPr>
        <w:noProof/>
      </w:rPr>
      <w:fldChar w:fldCharType="end"/>
    </w:r>
  </w:p>
  <w:p w14:paraId="25763898" w14:textId="77777777" w:rsidR="00BB475F" w:rsidRDefault="00BB47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F25FB2"/>
    <w:multiLevelType w:val="hybridMultilevel"/>
    <w:tmpl w:val="644C344C"/>
    <w:lvl w:ilvl="0" w:tplc="0427000F">
      <w:start w:val="1"/>
      <w:numFmt w:val="decimal"/>
      <w:lvlText w:val="%1."/>
      <w:lvlJc w:val="left"/>
      <w:pPr>
        <w:ind w:left="501" w:hanging="360"/>
      </w:pPr>
      <w:rPr>
        <w:rFonts w:hint="default"/>
      </w:rPr>
    </w:lvl>
    <w:lvl w:ilvl="1" w:tplc="04270019" w:tentative="1">
      <w:start w:val="1"/>
      <w:numFmt w:val="lowerLetter"/>
      <w:lvlText w:val="%2."/>
      <w:lvlJc w:val="left"/>
      <w:pPr>
        <w:ind w:left="1221" w:hanging="360"/>
      </w:pPr>
    </w:lvl>
    <w:lvl w:ilvl="2" w:tplc="0427001B" w:tentative="1">
      <w:start w:val="1"/>
      <w:numFmt w:val="lowerRoman"/>
      <w:lvlText w:val="%3."/>
      <w:lvlJc w:val="right"/>
      <w:pPr>
        <w:ind w:left="1941" w:hanging="180"/>
      </w:pPr>
    </w:lvl>
    <w:lvl w:ilvl="3" w:tplc="0427000F" w:tentative="1">
      <w:start w:val="1"/>
      <w:numFmt w:val="decimal"/>
      <w:lvlText w:val="%4."/>
      <w:lvlJc w:val="left"/>
      <w:pPr>
        <w:ind w:left="2661" w:hanging="360"/>
      </w:pPr>
    </w:lvl>
    <w:lvl w:ilvl="4" w:tplc="04270019" w:tentative="1">
      <w:start w:val="1"/>
      <w:numFmt w:val="lowerLetter"/>
      <w:lvlText w:val="%5."/>
      <w:lvlJc w:val="left"/>
      <w:pPr>
        <w:ind w:left="3381" w:hanging="360"/>
      </w:pPr>
    </w:lvl>
    <w:lvl w:ilvl="5" w:tplc="0427001B" w:tentative="1">
      <w:start w:val="1"/>
      <w:numFmt w:val="lowerRoman"/>
      <w:lvlText w:val="%6."/>
      <w:lvlJc w:val="right"/>
      <w:pPr>
        <w:ind w:left="4101" w:hanging="180"/>
      </w:pPr>
    </w:lvl>
    <w:lvl w:ilvl="6" w:tplc="0427000F" w:tentative="1">
      <w:start w:val="1"/>
      <w:numFmt w:val="decimal"/>
      <w:lvlText w:val="%7."/>
      <w:lvlJc w:val="left"/>
      <w:pPr>
        <w:ind w:left="4821" w:hanging="360"/>
      </w:pPr>
    </w:lvl>
    <w:lvl w:ilvl="7" w:tplc="04270019" w:tentative="1">
      <w:start w:val="1"/>
      <w:numFmt w:val="lowerLetter"/>
      <w:lvlText w:val="%8."/>
      <w:lvlJc w:val="left"/>
      <w:pPr>
        <w:ind w:left="5541" w:hanging="360"/>
      </w:pPr>
    </w:lvl>
    <w:lvl w:ilvl="8" w:tplc="0427001B" w:tentative="1">
      <w:start w:val="1"/>
      <w:numFmt w:val="lowerRoman"/>
      <w:lvlText w:val="%9."/>
      <w:lvlJc w:val="right"/>
      <w:pPr>
        <w:ind w:left="6261" w:hanging="180"/>
      </w:pPr>
    </w:lvl>
  </w:abstractNum>
  <w:abstractNum w:abstractNumId="1" w15:restartNumberingAfterBreak="0">
    <w:nsid w:val="49841EA4"/>
    <w:multiLevelType w:val="hybridMultilevel"/>
    <w:tmpl w:val="80827D68"/>
    <w:lvl w:ilvl="0" w:tplc="7C4C06AC">
      <w:start w:val="1"/>
      <w:numFmt w:val="decimal"/>
      <w:lvlText w:val="%1."/>
      <w:lvlJc w:val="left"/>
      <w:pPr>
        <w:tabs>
          <w:tab w:val="num" w:pos="1778"/>
        </w:tabs>
        <w:ind w:left="1778" w:hanging="360"/>
      </w:pPr>
      <w:rPr>
        <w:rFonts w:ascii="Times New Roman" w:hAnsi="Times New Roman" w:cs="Times New Roman" w:hint="default"/>
        <w:b/>
        <w:i w:val="0"/>
        <w:sz w:val="22"/>
        <w:szCs w:val="22"/>
      </w:rPr>
    </w:lvl>
    <w:lvl w:ilvl="1" w:tplc="5BE61D6A">
      <w:start w:val="1"/>
      <w:numFmt w:val="lowerLetter"/>
      <w:lvlText w:val="%2."/>
      <w:lvlJc w:val="left"/>
      <w:pPr>
        <w:tabs>
          <w:tab w:val="num" w:pos="720"/>
        </w:tabs>
        <w:ind w:left="720" w:hanging="360"/>
      </w:pPr>
      <w:rPr>
        <w:rFonts w:ascii="Times New Roman" w:hAnsi="Times New Roman" w:cs="Times New Roman" w:hint="default"/>
      </w:rPr>
    </w:lvl>
    <w:lvl w:ilvl="2" w:tplc="CE8C4C00">
      <w:numFmt w:val="none"/>
      <w:lvlText w:val=""/>
      <w:lvlJc w:val="left"/>
      <w:pPr>
        <w:tabs>
          <w:tab w:val="num" w:pos="360"/>
        </w:tabs>
      </w:pPr>
      <w:rPr>
        <w:rFonts w:ascii="Times New Roman" w:hAnsi="Times New Roman" w:cs="Times New Roman"/>
      </w:rPr>
    </w:lvl>
    <w:lvl w:ilvl="3" w:tplc="F932A4FC">
      <w:numFmt w:val="none"/>
      <w:lvlText w:val=""/>
      <w:lvlJc w:val="left"/>
      <w:pPr>
        <w:tabs>
          <w:tab w:val="num" w:pos="360"/>
        </w:tabs>
      </w:pPr>
      <w:rPr>
        <w:rFonts w:ascii="Times New Roman" w:hAnsi="Times New Roman" w:cs="Times New Roman"/>
      </w:rPr>
    </w:lvl>
    <w:lvl w:ilvl="4" w:tplc="E00CBA80">
      <w:numFmt w:val="none"/>
      <w:lvlText w:val=""/>
      <w:lvlJc w:val="left"/>
      <w:pPr>
        <w:tabs>
          <w:tab w:val="num" w:pos="360"/>
        </w:tabs>
      </w:pPr>
      <w:rPr>
        <w:rFonts w:ascii="Times New Roman" w:hAnsi="Times New Roman" w:cs="Times New Roman"/>
      </w:rPr>
    </w:lvl>
    <w:lvl w:ilvl="5" w:tplc="5B1469AC">
      <w:numFmt w:val="none"/>
      <w:lvlText w:val=""/>
      <w:lvlJc w:val="left"/>
      <w:pPr>
        <w:tabs>
          <w:tab w:val="num" w:pos="360"/>
        </w:tabs>
      </w:pPr>
      <w:rPr>
        <w:rFonts w:ascii="Times New Roman" w:hAnsi="Times New Roman" w:cs="Times New Roman"/>
      </w:rPr>
    </w:lvl>
    <w:lvl w:ilvl="6" w:tplc="81505990">
      <w:numFmt w:val="none"/>
      <w:lvlText w:val=""/>
      <w:lvlJc w:val="left"/>
      <w:pPr>
        <w:tabs>
          <w:tab w:val="num" w:pos="360"/>
        </w:tabs>
      </w:pPr>
      <w:rPr>
        <w:rFonts w:ascii="Times New Roman" w:hAnsi="Times New Roman" w:cs="Times New Roman"/>
      </w:rPr>
    </w:lvl>
    <w:lvl w:ilvl="7" w:tplc="4CC21D7C">
      <w:numFmt w:val="none"/>
      <w:lvlText w:val=""/>
      <w:lvlJc w:val="left"/>
      <w:pPr>
        <w:tabs>
          <w:tab w:val="num" w:pos="360"/>
        </w:tabs>
      </w:pPr>
      <w:rPr>
        <w:rFonts w:ascii="Times New Roman" w:hAnsi="Times New Roman" w:cs="Times New Roman"/>
      </w:rPr>
    </w:lvl>
    <w:lvl w:ilvl="8" w:tplc="8676DC50">
      <w:numFmt w:val="none"/>
      <w:lvlText w:val=""/>
      <w:lvlJc w:val="left"/>
      <w:pPr>
        <w:tabs>
          <w:tab w:val="num" w:pos="360"/>
        </w:tabs>
      </w:pPr>
      <w:rPr>
        <w:rFonts w:ascii="Times New Roman" w:hAnsi="Times New Roman"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1296"/>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DAC"/>
    <w:rsid w:val="00014130"/>
    <w:rsid w:val="00014BF8"/>
    <w:rsid w:val="0001796A"/>
    <w:rsid w:val="00021F02"/>
    <w:rsid w:val="0003455A"/>
    <w:rsid w:val="0004140C"/>
    <w:rsid w:val="00045AF2"/>
    <w:rsid w:val="00047552"/>
    <w:rsid w:val="000479D0"/>
    <w:rsid w:val="00053A60"/>
    <w:rsid w:val="000614B7"/>
    <w:rsid w:val="00062786"/>
    <w:rsid w:val="00065271"/>
    <w:rsid w:val="00074BC4"/>
    <w:rsid w:val="00093F08"/>
    <w:rsid w:val="000A336F"/>
    <w:rsid w:val="000A5825"/>
    <w:rsid w:val="000A7F97"/>
    <w:rsid w:val="000B21AD"/>
    <w:rsid w:val="000C5D8C"/>
    <w:rsid w:val="000D0A51"/>
    <w:rsid w:val="000D0ECB"/>
    <w:rsid w:val="000D1DFB"/>
    <w:rsid w:val="000D3B55"/>
    <w:rsid w:val="000D7F14"/>
    <w:rsid w:val="000F36C0"/>
    <w:rsid w:val="001227DC"/>
    <w:rsid w:val="001237C9"/>
    <w:rsid w:val="00123A3E"/>
    <w:rsid w:val="00123E1A"/>
    <w:rsid w:val="00132387"/>
    <w:rsid w:val="0013536B"/>
    <w:rsid w:val="001418D4"/>
    <w:rsid w:val="0014717C"/>
    <w:rsid w:val="001529D6"/>
    <w:rsid w:val="00157815"/>
    <w:rsid w:val="00170997"/>
    <w:rsid w:val="00176DBD"/>
    <w:rsid w:val="00177258"/>
    <w:rsid w:val="00180378"/>
    <w:rsid w:val="001815B4"/>
    <w:rsid w:val="00187ADC"/>
    <w:rsid w:val="001A1347"/>
    <w:rsid w:val="001A5162"/>
    <w:rsid w:val="001C2726"/>
    <w:rsid w:val="001C5AF6"/>
    <w:rsid w:val="0022290C"/>
    <w:rsid w:val="002256D5"/>
    <w:rsid w:val="00247DAC"/>
    <w:rsid w:val="0025061B"/>
    <w:rsid w:val="00254548"/>
    <w:rsid w:val="00261A61"/>
    <w:rsid w:val="00265099"/>
    <w:rsid w:val="002A3A35"/>
    <w:rsid w:val="002B110C"/>
    <w:rsid w:val="002B46ED"/>
    <w:rsid w:val="002C0968"/>
    <w:rsid w:val="002C1265"/>
    <w:rsid w:val="002C50FE"/>
    <w:rsid w:val="002C5B1E"/>
    <w:rsid w:val="002D7C29"/>
    <w:rsid w:val="00315652"/>
    <w:rsid w:val="0032234E"/>
    <w:rsid w:val="00325575"/>
    <w:rsid w:val="00330552"/>
    <w:rsid w:val="00335571"/>
    <w:rsid w:val="0034206E"/>
    <w:rsid w:val="003429A3"/>
    <w:rsid w:val="00342D00"/>
    <w:rsid w:val="00351433"/>
    <w:rsid w:val="00355743"/>
    <w:rsid w:val="00373E12"/>
    <w:rsid w:val="003B2FA9"/>
    <w:rsid w:val="003C4B4A"/>
    <w:rsid w:val="003D087D"/>
    <w:rsid w:val="003E0AF8"/>
    <w:rsid w:val="003E2609"/>
    <w:rsid w:val="003E3E40"/>
    <w:rsid w:val="003F5D00"/>
    <w:rsid w:val="00402EDC"/>
    <w:rsid w:val="004041E0"/>
    <w:rsid w:val="00410CBD"/>
    <w:rsid w:val="004120C0"/>
    <w:rsid w:val="00420B1B"/>
    <w:rsid w:val="004262CF"/>
    <w:rsid w:val="0043297F"/>
    <w:rsid w:val="00436BF5"/>
    <w:rsid w:val="00441D07"/>
    <w:rsid w:val="00451E6C"/>
    <w:rsid w:val="0045659D"/>
    <w:rsid w:val="004633D2"/>
    <w:rsid w:val="00466391"/>
    <w:rsid w:val="004665EC"/>
    <w:rsid w:val="004678C9"/>
    <w:rsid w:val="00490700"/>
    <w:rsid w:val="004962EE"/>
    <w:rsid w:val="004A5984"/>
    <w:rsid w:val="004A78D0"/>
    <w:rsid w:val="004B5C98"/>
    <w:rsid w:val="004C1A04"/>
    <w:rsid w:val="005005D6"/>
    <w:rsid w:val="00506463"/>
    <w:rsid w:val="00507702"/>
    <w:rsid w:val="00516C19"/>
    <w:rsid w:val="00526D6F"/>
    <w:rsid w:val="005272A8"/>
    <w:rsid w:val="005368D4"/>
    <w:rsid w:val="00550601"/>
    <w:rsid w:val="00555F60"/>
    <w:rsid w:val="0055684E"/>
    <w:rsid w:val="00563219"/>
    <w:rsid w:val="00565ADB"/>
    <w:rsid w:val="00567612"/>
    <w:rsid w:val="00567CA0"/>
    <w:rsid w:val="00576D05"/>
    <w:rsid w:val="00580695"/>
    <w:rsid w:val="00586D2F"/>
    <w:rsid w:val="005B08C4"/>
    <w:rsid w:val="005B0AD1"/>
    <w:rsid w:val="005B34DC"/>
    <w:rsid w:val="005D7D12"/>
    <w:rsid w:val="005E362B"/>
    <w:rsid w:val="005E4C3B"/>
    <w:rsid w:val="005E5E4D"/>
    <w:rsid w:val="005E6334"/>
    <w:rsid w:val="005F4F77"/>
    <w:rsid w:val="00601D66"/>
    <w:rsid w:val="0060740A"/>
    <w:rsid w:val="00610B97"/>
    <w:rsid w:val="0061373C"/>
    <w:rsid w:val="00616FD3"/>
    <w:rsid w:val="00646549"/>
    <w:rsid w:val="00653886"/>
    <w:rsid w:val="00653BE6"/>
    <w:rsid w:val="00655FBB"/>
    <w:rsid w:val="006831A1"/>
    <w:rsid w:val="00683CA6"/>
    <w:rsid w:val="006A03DD"/>
    <w:rsid w:val="006A1805"/>
    <w:rsid w:val="006B7CBE"/>
    <w:rsid w:val="006C6AD8"/>
    <w:rsid w:val="006D054E"/>
    <w:rsid w:val="006D7328"/>
    <w:rsid w:val="006E27F1"/>
    <w:rsid w:val="006F5895"/>
    <w:rsid w:val="00726DBE"/>
    <w:rsid w:val="0073611E"/>
    <w:rsid w:val="0074143F"/>
    <w:rsid w:val="007445A4"/>
    <w:rsid w:val="00744877"/>
    <w:rsid w:val="00776616"/>
    <w:rsid w:val="00777062"/>
    <w:rsid w:val="00792118"/>
    <w:rsid w:val="00796B4D"/>
    <w:rsid w:val="007A7BE5"/>
    <w:rsid w:val="007C0B6C"/>
    <w:rsid w:val="007D2F8F"/>
    <w:rsid w:val="007D3152"/>
    <w:rsid w:val="007E4AEA"/>
    <w:rsid w:val="007F1A3C"/>
    <w:rsid w:val="007F5516"/>
    <w:rsid w:val="0080203E"/>
    <w:rsid w:val="008021BD"/>
    <w:rsid w:val="00803E2C"/>
    <w:rsid w:val="00806531"/>
    <w:rsid w:val="00811E69"/>
    <w:rsid w:val="00836343"/>
    <w:rsid w:val="00844128"/>
    <w:rsid w:val="00846405"/>
    <w:rsid w:val="008520A0"/>
    <w:rsid w:val="008525F2"/>
    <w:rsid w:val="00853A20"/>
    <w:rsid w:val="00853DAF"/>
    <w:rsid w:val="00854C3E"/>
    <w:rsid w:val="00856905"/>
    <w:rsid w:val="00857EC7"/>
    <w:rsid w:val="00871D07"/>
    <w:rsid w:val="00875B2B"/>
    <w:rsid w:val="00876D29"/>
    <w:rsid w:val="00881265"/>
    <w:rsid w:val="00882237"/>
    <w:rsid w:val="008907AA"/>
    <w:rsid w:val="008A355A"/>
    <w:rsid w:val="008A4E86"/>
    <w:rsid w:val="008C47B5"/>
    <w:rsid w:val="008C7EFF"/>
    <w:rsid w:val="008D6F31"/>
    <w:rsid w:val="008F051D"/>
    <w:rsid w:val="0090164B"/>
    <w:rsid w:val="00906479"/>
    <w:rsid w:val="00907687"/>
    <w:rsid w:val="009134FF"/>
    <w:rsid w:val="009253F0"/>
    <w:rsid w:val="009337F6"/>
    <w:rsid w:val="00936890"/>
    <w:rsid w:val="00940B72"/>
    <w:rsid w:val="0094647D"/>
    <w:rsid w:val="00951B44"/>
    <w:rsid w:val="0096754A"/>
    <w:rsid w:val="0097198B"/>
    <w:rsid w:val="00982BC9"/>
    <w:rsid w:val="00987612"/>
    <w:rsid w:val="009C3B07"/>
    <w:rsid w:val="009D3058"/>
    <w:rsid w:val="009D41E5"/>
    <w:rsid w:val="009D4FC8"/>
    <w:rsid w:val="009D5ABA"/>
    <w:rsid w:val="009D672C"/>
    <w:rsid w:val="009D7CF0"/>
    <w:rsid w:val="009E3607"/>
    <w:rsid w:val="009E7240"/>
    <w:rsid w:val="009E74F1"/>
    <w:rsid w:val="009F401D"/>
    <w:rsid w:val="009F4FFC"/>
    <w:rsid w:val="009F618D"/>
    <w:rsid w:val="009F63D1"/>
    <w:rsid w:val="00A143F5"/>
    <w:rsid w:val="00A14E82"/>
    <w:rsid w:val="00A24DFD"/>
    <w:rsid w:val="00A315E0"/>
    <w:rsid w:val="00A427AD"/>
    <w:rsid w:val="00A44000"/>
    <w:rsid w:val="00A47EC4"/>
    <w:rsid w:val="00A54375"/>
    <w:rsid w:val="00A731F9"/>
    <w:rsid w:val="00A75A9C"/>
    <w:rsid w:val="00A823C6"/>
    <w:rsid w:val="00A91A42"/>
    <w:rsid w:val="00AA591C"/>
    <w:rsid w:val="00AB5E6C"/>
    <w:rsid w:val="00AD0D7D"/>
    <w:rsid w:val="00AE0F2E"/>
    <w:rsid w:val="00AE345E"/>
    <w:rsid w:val="00AE34FA"/>
    <w:rsid w:val="00AE67F7"/>
    <w:rsid w:val="00AF5FB9"/>
    <w:rsid w:val="00B0026D"/>
    <w:rsid w:val="00B11CAE"/>
    <w:rsid w:val="00B137D0"/>
    <w:rsid w:val="00B13A1A"/>
    <w:rsid w:val="00B26F34"/>
    <w:rsid w:val="00B31E05"/>
    <w:rsid w:val="00B41CBE"/>
    <w:rsid w:val="00B67486"/>
    <w:rsid w:val="00B93823"/>
    <w:rsid w:val="00B956C6"/>
    <w:rsid w:val="00B96477"/>
    <w:rsid w:val="00B96846"/>
    <w:rsid w:val="00BA4E6B"/>
    <w:rsid w:val="00BA7758"/>
    <w:rsid w:val="00BB185E"/>
    <w:rsid w:val="00BB1C39"/>
    <w:rsid w:val="00BB475F"/>
    <w:rsid w:val="00BD2549"/>
    <w:rsid w:val="00BF0ED8"/>
    <w:rsid w:val="00BF163A"/>
    <w:rsid w:val="00BF573C"/>
    <w:rsid w:val="00C115FC"/>
    <w:rsid w:val="00C23DD4"/>
    <w:rsid w:val="00C24C5C"/>
    <w:rsid w:val="00C443A9"/>
    <w:rsid w:val="00C44D30"/>
    <w:rsid w:val="00C46516"/>
    <w:rsid w:val="00C54B9E"/>
    <w:rsid w:val="00C60B98"/>
    <w:rsid w:val="00C6420E"/>
    <w:rsid w:val="00C66134"/>
    <w:rsid w:val="00C732C9"/>
    <w:rsid w:val="00C740EF"/>
    <w:rsid w:val="00C83316"/>
    <w:rsid w:val="00C940E8"/>
    <w:rsid w:val="00CB6CF1"/>
    <w:rsid w:val="00CC5F83"/>
    <w:rsid w:val="00CC6F17"/>
    <w:rsid w:val="00CD7058"/>
    <w:rsid w:val="00CE06E4"/>
    <w:rsid w:val="00CE1115"/>
    <w:rsid w:val="00CF49A0"/>
    <w:rsid w:val="00D003B2"/>
    <w:rsid w:val="00D1171C"/>
    <w:rsid w:val="00D16D3E"/>
    <w:rsid w:val="00D16DC5"/>
    <w:rsid w:val="00D20F5F"/>
    <w:rsid w:val="00D26476"/>
    <w:rsid w:val="00D31C84"/>
    <w:rsid w:val="00D35842"/>
    <w:rsid w:val="00D35BFB"/>
    <w:rsid w:val="00D40052"/>
    <w:rsid w:val="00D42B3F"/>
    <w:rsid w:val="00D4756D"/>
    <w:rsid w:val="00D53607"/>
    <w:rsid w:val="00D606F3"/>
    <w:rsid w:val="00D641B7"/>
    <w:rsid w:val="00D650AB"/>
    <w:rsid w:val="00D83BFE"/>
    <w:rsid w:val="00D8496D"/>
    <w:rsid w:val="00DA1825"/>
    <w:rsid w:val="00DB45EF"/>
    <w:rsid w:val="00DD33EC"/>
    <w:rsid w:val="00DD7DF2"/>
    <w:rsid w:val="00DE49DE"/>
    <w:rsid w:val="00DE7623"/>
    <w:rsid w:val="00DF3F78"/>
    <w:rsid w:val="00E05851"/>
    <w:rsid w:val="00E1288B"/>
    <w:rsid w:val="00E174CD"/>
    <w:rsid w:val="00E21E22"/>
    <w:rsid w:val="00E3157D"/>
    <w:rsid w:val="00E3195E"/>
    <w:rsid w:val="00E31F77"/>
    <w:rsid w:val="00E43AE5"/>
    <w:rsid w:val="00E55D44"/>
    <w:rsid w:val="00E60923"/>
    <w:rsid w:val="00E6095F"/>
    <w:rsid w:val="00E613D7"/>
    <w:rsid w:val="00E671D2"/>
    <w:rsid w:val="00E76DBF"/>
    <w:rsid w:val="00E84D96"/>
    <w:rsid w:val="00E87602"/>
    <w:rsid w:val="00E87904"/>
    <w:rsid w:val="00E94A4C"/>
    <w:rsid w:val="00E96F97"/>
    <w:rsid w:val="00EA77C3"/>
    <w:rsid w:val="00EB3256"/>
    <w:rsid w:val="00EB6E71"/>
    <w:rsid w:val="00EC4FCB"/>
    <w:rsid w:val="00EE7943"/>
    <w:rsid w:val="00F07B1D"/>
    <w:rsid w:val="00F15F34"/>
    <w:rsid w:val="00F21141"/>
    <w:rsid w:val="00F21B84"/>
    <w:rsid w:val="00F21E48"/>
    <w:rsid w:val="00F37D10"/>
    <w:rsid w:val="00F5500B"/>
    <w:rsid w:val="00F55458"/>
    <w:rsid w:val="00F55EF0"/>
    <w:rsid w:val="00F567D7"/>
    <w:rsid w:val="00F60784"/>
    <w:rsid w:val="00F655A8"/>
    <w:rsid w:val="00F74F45"/>
    <w:rsid w:val="00F753F7"/>
    <w:rsid w:val="00F81371"/>
    <w:rsid w:val="00F8452B"/>
    <w:rsid w:val="00F85BA3"/>
    <w:rsid w:val="00F878DC"/>
    <w:rsid w:val="00F92CE8"/>
    <w:rsid w:val="00FB4BE1"/>
    <w:rsid w:val="00FB4CA9"/>
    <w:rsid w:val="00FB5FB6"/>
    <w:rsid w:val="00FB75B1"/>
    <w:rsid w:val="00FC1B37"/>
    <w:rsid w:val="00FC2240"/>
    <w:rsid w:val="00FC3ED6"/>
    <w:rsid w:val="00FF59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CD7D45"/>
  <w15:docId w15:val="{537FB76E-09D9-4AFC-AE4B-66B15C50A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semiHidden/>
    <w:rPr>
      <w:rFonts w:ascii="Times New Roman" w:hAnsi="Times New Roman" w:cs="Times New Roman"/>
    </w:rPr>
  </w:style>
  <w:style w:type="paragraph" w:styleId="Footer">
    <w:name w:val="footer"/>
    <w:basedOn w:val="Normal"/>
    <w:semiHidden/>
    <w:pPr>
      <w:tabs>
        <w:tab w:val="center" w:pos="4536"/>
        <w:tab w:val="right" w:pos="9072"/>
      </w:tabs>
    </w:pPr>
    <w:rPr>
      <w:lang w:val="de-DE"/>
    </w:rPr>
  </w:style>
  <w:style w:type="character" w:customStyle="1" w:styleId="FooterChar">
    <w:name w:val="Footer Char"/>
    <w:rPr>
      <w:rFonts w:ascii="Times New Roman" w:hAnsi="Times New Roman" w:cs="Times New Roman"/>
      <w:sz w:val="20"/>
      <w:szCs w:val="20"/>
      <w:lang w:val="de-DE" w:eastAsia="lt-LT"/>
    </w:rPr>
  </w:style>
  <w:style w:type="paragraph" w:styleId="Header">
    <w:name w:val="header"/>
    <w:basedOn w:val="Normal"/>
    <w:link w:val="HeaderChar1"/>
    <w:uiPriority w:val="99"/>
    <w:pPr>
      <w:tabs>
        <w:tab w:val="center" w:pos="4320"/>
        <w:tab w:val="right" w:pos="8640"/>
      </w:tabs>
    </w:pPr>
  </w:style>
  <w:style w:type="character" w:customStyle="1" w:styleId="HeaderChar">
    <w:name w:val="Header Char"/>
    <w:rPr>
      <w:rFonts w:ascii="Times New Roman" w:hAnsi="Times New Roman" w:cs="Times New Roman"/>
      <w:sz w:val="20"/>
      <w:szCs w:val="20"/>
      <w:lang w:eastAsia="lt-LT"/>
    </w:rPr>
  </w:style>
  <w:style w:type="paragraph" w:styleId="Title">
    <w:name w:val="Title"/>
    <w:basedOn w:val="Normal"/>
    <w:qFormat/>
    <w:pPr>
      <w:jc w:val="center"/>
    </w:pPr>
    <w:rPr>
      <w:b/>
      <w:bCs/>
      <w:sz w:val="28"/>
      <w:szCs w:val="28"/>
      <w:lang w:val="en-GB"/>
    </w:rPr>
  </w:style>
  <w:style w:type="character" w:customStyle="1" w:styleId="TitleChar">
    <w:name w:val="Title Char"/>
    <w:rPr>
      <w:rFonts w:ascii="Times New Roman" w:hAnsi="Times New Roman" w:cs="Times New Roman"/>
      <w:b/>
      <w:bCs/>
      <w:sz w:val="20"/>
      <w:szCs w:val="20"/>
      <w:lang w:val="en-GB" w:eastAsia="lt-LT"/>
    </w:rPr>
  </w:style>
  <w:style w:type="paragraph" w:customStyle="1" w:styleId="NormalWeb1">
    <w:name w:val="Normal (Web)1"/>
    <w:basedOn w:val="Normal"/>
    <w:pPr>
      <w:autoSpaceDE w:val="0"/>
      <w:autoSpaceDN w:val="0"/>
      <w:adjustRightInd w:val="0"/>
      <w:spacing w:before="100" w:after="100"/>
    </w:pPr>
    <w:rPr>
      <w:lang w:val="en-GB" w:eastAsia="en-US"/>
    </w:rPr>
  </w:style>
  <w:style w:type="paragraph" w:styleId="BalloonText">
    <w:name w:val="Balloon Text"/>
    <w:basedOn w:val="Normal"/>
    <w:rPr>
      <w:rFonts w:ascii="Tahoma" w:hAnsi="Tahoma" w:cs="Tahoma"/>
      <w:sz w:val="16"/>
      <w:szCs w:val="16"/>
    </w:rPr>
  </w:style>
  <w:style w:type="character" w:customStyle="1" w:styleId="BalloonTextChar">
    <w:name w:val="Balloon Text Char"/>
    <w:rPr>
      <w:rFonts w:ascii="Tahoma" w:hAnsi="Tahoma" w:cs="Tahoma"/>
      <w:sz w:val="16"/>
      <w:szCs w:val="16"/>
      <w:lang w:eastAsia="lt-LT"/>
    </w:rPr>
  </w:style>
  <w:style w:type="paragraph" w:customStyle="1" w:styleId="Sraopastraipa1">
    <w:name w:val="Sąrašo pastraipa1"/>
    <w:basedOn w:val="Normal"/>
    <w:qFormat/>
    <w:pPr>
      <w:ind w:left="720"/>
    </w:pPr>
  </w:style>
  <w:style w:type="table" w:styleId="TableGrid">
    <w:name w:val="Table Grid"/>
    <w:basedOn w:val="TableNormal"/>
    <w:uiPriority w:val="39"/>
    <w:rsid w:val="004663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DB45EF"/>
    <w:pPr>
      <w:spacing w:after="120"/>
    </w:pPr>
    <w:rPr>
      <w:lang w:val="en-GB" w:eastAsia="en-US"/>
    </w:rPr>
  </w:style>
  <w:style w:type="character" w:customStyle="1" w:styleId="BodyTextChar">
    <w:name w:val="Body Text Char"/>
    <w:link w:val="BodyText"/>
    <w:rsid w:val="00DB45EF"/>
    <w:rPr>
      <w:sz w:val="24"/>
      <w:szCs w:val="24"/>
      <w:lang w:val="en-GB" w:eastAsia="en-US"/>
    </w:rPr>
  </w:style>
  <w:style w:type="character" w:customStyle="1" w:styleId="HeaderChar1">
    <w:name w:val="Header Char1"/>
    <w:link w:val="Header"/>
    <w:uiPriority w:val="99"/>
    <w:rsid w:val="00BB475F"/>
    <w:rPr>
      <w:sz w:val="24"/>
      <w:szCs w:val="24"/>
    </w:rPr>
  </w:style>
  <w:style w:type="character" w:styleId="CommentReference">
    <w:name w:val="annotation reference"/>
    <w:uiPriority w:val="99"/>
    <w:semiHidden/>
    <w:unhideWhenUsed/>
    <w:rsid w:val="0032234E"/>
    <w:rPr>
      <w:sz w:val="16"/>
      <w:szCs w:val="16"/>
    </w:rPr>
  </w:style>
  <w:style w:type="paragraph" w:styleId="CommentText">
    <w:name w:val="annotation text"/>
    <w:basedOn w:val="Normal"/>
    <w:link w:val="CommentTextChar"/>
    <w:uiPriority w:val="99"/>
    <w:semiHidden/>
    <w:unhideWhenUsed/>
    <w:rsid w:val="0032234E"/>
    <w:rPr>
      <w:sz w:val="20"/>
      <w:szCs w:val="20"/>
    </w:rPr>
  </w:style>
  <w:style w:type="character" w:customStyle="1" w:styleId="CommentTextChar">
    <w:name w:val="Comment Text Char"/>
    <w:basedOn w:val="DefaultParagraphFont"/>
    <w:link w:val="CommentText"/>
    <w:uiPriority w:val="99"/>
    <w:semiHidden/>
    <w:rsid w:val="0032234E"/>
  </w:style>
  <w:style w:type="paragraph" w:styleId="CommentSubject">
    <w:name w:val="annotation subject"/>
    <w:basedOn w:val="CommentText"/>
    <w:next w:val="CommentText"/>
    <w:link w:val="CommentSubjectChar"/>
    <w:uiPriority w:val="99"/>
    <w:semiHidden/>
    <w:unhideWhenUsed/>
    <w:rsid w:val="0032234E"/>
    <w:rPr>
      <w:b/>
      <w:bCs/>
    </w:rPr>
  </w:style>
  <w:style w:type="character" w:customStyle="1" w:styleId="CommentSubjectChar">
    <w:name w:val="Comment Subject Char"/>
    <w:link w:val="CommentSubject"/>
    <w:uiPriority w:val="99"/>
    <w:semiHidden/>
    <w:rsid w:val="0032234E"/>
    <w:rPr>
      <w:b/>
      <w:bCs/>
    </w:rPr>
  </w:style>
  <w:style w:type="paragraph" w:customStyle="1" w:styleId="tin">
    <w:name w:val="tin"/>
    <w:basedOn w:val="Normal"/>
    <w:rsid w:val="004120C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2781658">
      <w:bodyDiv w:val="1"/>
      <w:marLeft w:val="0"/>
      <w:marRight w:val="0"/>
      <w:marTop w:val="0"/>
      <w:marBottom w:val="0"/>
      <w:divBdr>
        <w:top w:val="none" w:sz="0" w:space="0" w:color="auto"/>
        <w:left w:val="none" w:sz="0" w:space="0" w:color="auto"/>
        <w:bottom w:val="none" w:sz="0" w:space="0" w:color="auto"/>
        <w:right w:val="none" w:sz="0" w:space="0" w:color="auto"/>
      </w:divBdr>
    </w:div>
    <w:div w:id="2084910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1</Pages>
  <Words>7450</Words>
  <Characters>4247</Characters>
  <Application>Microsoft Office Word</Application>
  <DocSecurity>0</DocSecurity>
  <Lines>35</Lines>
  <Paragraphs>23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zum</Company>
  <LinksUpToDate>false</LinksUpToDate>
  <CharactersWithSpaces>11674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MarijusM</dc:creator>
  <cp:lastModifiedBy>Roma Kvedarienė</cp:lastModifiedBy>
  <cp:revision>12</cp:revision>
  <cp:lastPrinted>2014-03-05T12:07:00Z</cp:lastPrinted>
  <dcterms:created xsi:type="dcterms:W3CDTF">2018-10-25T11:53:00Z</dcterms:created>
  <dcterms:modified xsi:type="dcterms:W3CDTF">2019-01-11T08:19:00Z</dcterms:modified>
</cp:coreProperties>
</file>