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F991" w14:textId="77777777" w:rsidR="00646CC7" w:rsidRDefault="00692A3F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7C3331D3" w14:textId="77777777" w:rsidR="00646CC7" w:rsidRDefault="00692A3F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530B591F" w14:textId="77777777" w:rsidR="00646CC7" w:rsidRDefault="00646CC7">
      <w:pPr>
        <w:ind w:firstLine="567"/>
        <w:jc w:val="right"/>
        <w:rPr>
          <w:bCs/>
          <w:szCs w:val="22"/>
        </w:rPr>
      </w:pPr>
    </w:p>
    <w:p w14:paraId="7566E2A2" w14:textId="77777777" w:rsidR="00646CC7" w:rsidRDefault="00692A3F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07116208" w14:textId="77777777" w:rsidR="00646CC7" w:rsidRDefault="00646CC7">
      <w:pPr>
        <w:ind w:firstLine="567"/>
        <w:jc w:val="center"/>
        <w:rPr>
          <w:b/>
          <w:bCs/>
          <w:sz w:val="20"/>
        </w:rPr>
      </w:pPr>
    </w:p>
    <w:p w14:paraId="40EA8614" w14:textId="77777777" w:rsidR="00646CC7" w:rsidRDefault="00692A3F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00267773" w14:textId="77777777" w:rsidR="00646CC7" w:rsidRDefault="00646CC7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2157"/>
        <w:gridCol w:w="1701"/>
        <w:gridCol w:w="1276"/>
        <w:gridCol w:w="2551"/>
        <w:gridCol w:w="2126"/>
        <w:gridCol w:w="2127"/>
        <w:gridCol w:w="1814"/>
      </w:tblGrid>
      <w:tr w:rsidR="00646CC7" w14:paraId="6B002602" w14:textId="77777777">
        <w:trPr>
          <w:trHeight w:val="14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12382" w14:textId="77777777" w:rsidR="00646CC7" w:rsidRDefault="00646CC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27C1CED" w14:textId="77777777" w:rsidR="00646CC7" w:rsidRDefault="00646CC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E6E8B22" w14:textId="77777777" w:rsidR="00646CC7" w:rsidRDefault="00646CC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1DC8BCA" w14:textId="77777777" w:rsidR="00646CC7" w:rsidRDefault="00646CC7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4EBA891" w14:textId="77777777" w:rsidR="00646CC7" w:rsidRDefault="00692A3F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7089" w14:textId="77777777" w:rsidR="00646CC7" w:rsidRDefault="00692A3F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Projekto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numeris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F18A" w14:textId="77777777" w:rsidR="00646CC7" w:rsidRDefault="00646CC7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E8216B2" w14:textId="77777777" w:rsidR="00646CC7" w:rsidRDefault="00646CC7">
            <w:pPr>
              <w:rPr>
                <w:sz w:val="14"/>
                <w:szCs w:val="14"/>
              </w:rPr>
            </w:pPr>
          </w:p>
          <w:p w14:paraId="4FAD8327" w14:textId="77777777" w:rsidR="00646CC7" w:rsidRDefault="00692A3F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D5CDD" w14:textId="77777777" w:rsidR="00646CC7" w:rsidRDefault="00692A3F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121" w14:textId="77777777" w:rsidR="00646CC7" w:rsidRDefault="00646CC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  <w:p w14:paraId="7B0AF677" w14:textId="77777777" w:rsidR="00646CC7" w:rsidRDefault="00692A3F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  <w:p w14:paraId="6E9E3E5F" w14:textId="77777777" w:rsidR="00646CC7" w:rsidRDefault="00646CC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A830" w14:textId="77777777" w:rsidR="00646CC7" w:rsidRDefault="00692A3F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646CC7" w14:paraId="0CEEA485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BEFC21" w14:textId="77777777" w:rsidR="00646CC7" w:rsidRDefault="00646CC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B8349" w14:textId="77777777" w:rsidR="00646CC7" w:rsidRDefault="00646CC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66C0" w14:textId="77777777" w:rsidR="00646CC7" w:rsidRDefault="00646CC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CEC9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B263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0BC" w14:textId="77777777" w:rsidR="00646CC7" w:rsidRDefault="00646CC7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59E13528" w14:textId="77777777" w:rsidR="00646CC7" w:rsidRDefault="00692A3F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 Pareiškėjo lėšos, eurais</w:t>
            </w:r>
          </w:p>
          <w:p w14:paraId="2FC118EC" w14:textId="77777777" w:rsidR="00646CC7" w:rsidRDefault="00646CC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E5E3F6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  <w:p w14:paraId="1767201F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48113D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</w:t>
            </w:r>
            <w:r>
              <w:rPr>
                <w:color w:val="000000"/>
                <w:sz w:val="18"/>
                <w:szCs w:val="18"/>
                <w:lang w:val="en-US" w:eastAsia="lt-LT"/>
              </w:rPr>
              <w:t>3</w:t>
            </w:r>
            <w:r>
              <w:rPr>
                <w:color w:val="000000"/>
                <w:sz w:val="18"/>
                <w:szCs w:val="18"/>
                <w:lang w:eastAsia="lt-LT"/>
              </w:rPr>
              <w:t xml:space="preserve">. </w:t>
            </w:r>
            <w:r>
              <w:rPr>
                <w:color w:val="000000"/>
                <w:sz w:val="18"/>
                <w:szCs w:val="18"/>
                <w:lang w:eastAsia="lt-LT"/>
              </w:rPr>
              <w:t>Kiti lėšų šaltiniai, eurais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20A" w14:textId="77777777" w:rsidR="00646CC7" w:rsidRDefault="00646CC7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646CC7" w14:paraId="7EAD7A24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A3199" w14:textId="77777777" w:rsidR="00646CC7" w:rsidRDefault="00646CC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BD85A8" w14:textId="77777777" w:rsidR="00646CC7" w:rsidRDefault="00692A3F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D7E63" w14:textId="77777777" w:rsidR="00646CC7" w:rsidRDefault="00646CC7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6554A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2A9A3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 w14:paraId="68D29D11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14:paraId="72E0809F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14:paraId="29B33FBC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14:paraId="5CA0DF65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14:paraId="22A70633" w14:textId="77777777" w:rsidR="00646CC7" w:rsidRDefault="00692A3F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AA91" w14:textId="77777777" w:rsidR="00646CC7" w:rsidRDefault="00646CC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7A8D66EC" w14:textId="77777777" w:rsidR="00646CC7" w:rsidRDefault="00692A3F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1DB25B74" w14:textId="77777777" w:rsidR="00646CC7" w:rsidRDefault="00692A3F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6B4462" w14:textId="77777777" w:rsidR="00646CC7" w:rsidRDefault="00692A3F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B5C3C" w14:textId="77777777" w:rsidR="00646CC7" w:rsidRDefault="00692A3F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14:paraId="1E7E5492" w14:textId="77777777" w:rsidR="00646CC7" w:rsidRDefault="00692A3F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F38A8" w14:textId="77777777" w:rsidR="00646CC7" w:rsidRDefault="00692A3F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646CC7" w14:paraId="33B5589C" w14:textId="77777777">
        <w:trPr>
          <w:trHeight w:val="41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3B3AF" w14:textId="77777777" w:rsidR="00646CC7" w:rsidRDefault="00692A3F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3A811D1C" w14:textId="77777777" w:rsidR="00646CC7" w:rsidRDefault="00692A3F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0646A187" w14:textId="77777777" w:rsidR="00646CC7" w:rsidRDefault="00646CC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5EAF702A" w14:textId="77777777" w:rsidR="00646CC7" w:rsidRDefault="00692A3F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B6ED6F9" w14:textId="77777777" w:rsidR="00646CC7" w:rsidRDefault="00646CC7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9CE86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Projekto veiklos numeris.</w:t>
            </w:r>
          </w:p>
          <w:p w14:paraId="62B4A9C4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47E1C228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14:paraId="3AE25F55" w14:textId="77777777" w:rsidR="00646CC7" w:rsidRDefault="00646CC7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021D0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pavadinimas (-ai), nurodytas (-i) Juridinių asm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enų registre. </w:t>
            </w:r>
          </w:p>
          <w:p w14:paraId="7DCDEB8C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juridinis asmuo, šalia pavadinimo nurodomas galiojantis Juridinių asmenų registre nurodytas kodas.</w:t>
            </w:r>
          </w:p>
          <w:p w14:paraId="5FD24288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204F522B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vienas partneris, kiekvienam partneriui pildoma atskira eilutė. Tas pats subjektas negali būti nurodomas daugiau nei vieną kartą. </w:t>
            </w:r>
          </w:p>
          <w:p w14:paraId="1E1011A4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69818822" w14:textId="77777777" w:rsidR="00646CC7" w:rsidRDefault="00692A3F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06C1A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14:paraId="0D4FDC91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ik skaičių.</w:t>
            </w:r>
          </w:p>
          <w:p w14:paraId="4BCD6637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72705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 w14:paraId="5600B8E4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14:paraId="74C1E701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14:paraId="4DC80BF2" w14:textId="77777777" w:rsidR="00646CC7" w:rsidRDefault="00692A3F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išlaidų sumos (4 stulpelyje nurodytos sumos santykis su 6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F230D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ir kurio šaltinis yra pareiškėjo lėšos.</w:t>
            </w:r>
          </w:p>
          <w:p w14:paraId="3E705EEC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77F65C39" w14:textId="77777777" w:rsidR="00646CC7" w:rsidRDefault="00692A3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simbolių skaičius – 9 simboliai iki kablelio ir 2 simboliai po kablelio. Nurodyti privaloma.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3CE467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partneris ir kurio šaltinis yra partnerio lėšos.</w:t>
            </w:r>
          </w:p>
          <w:p w14:paraId="58131A42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6FE343D2" w14:textId="77777777" w:rsidR="00646CC7" w:rsidRDefault="00692A3F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o ir 2 simboliai po kablelio. Nurodyti 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DB410" w14:textId="77777777" w:rsidR="00646CC7" w:rsidRDefault="00692A3F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2EE1D5DB" w14:textId="77777777" w:rsidR="00646CC7" w:rsidRDefault="00692A3F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5F8C5" w14:textId="77777777" w:rsidR="00646CC7" w:rsidRDefault="00692A3F"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(apskaičiuojama 4 ir 5 stulpeliuose nurodytų lėšų suma). Galimas simbolių skaičius – 9 simboliai iki kablelio ir 2 simboliai po kablelio. Nurodyti priva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loma.</w:t>
            </w:r>
          </w:p>
        </w:tc>
      </w:tr>
      <w:tr w:rsidR="00646CC7" w14:paraId="1BD0B6FF" w14:textId="777777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5379B" w14:textId="77777777" w:rsidR="00646CC7" w:rsidRDefault="00646CC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31477" w14:textId="77777777" w:rsidR="00646CC7" w:rsidRDefault="00646CC7">
            <w:pPr>
              <w:ind w:left="-113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50D4C" w14:textId="77777777" w:rsidR="00646CC7" w:rsidRDefault="00646CC7">
            <w:pPr>
              <w:ind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BDE06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1559C" w14:textId="77777777" w:rsidR="00646CC7" w:rsidRDefault="00646CC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E1BCF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CDC1BE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E854C" w14:textId="77777777" w:rsidR="00646CC7" w:rsidRDefault="00646CC7">
            <w:pPr>
              <w:ind w:right="-57" w:hanging="71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C5E0C" w14:textId="77777777" w:rsidR="00646CC7" w:rsidRDefault="00646CC7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646CC7" w14:paraId="5B40E762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916CD" w14:textId="77777777" w:rsidR="00646CC7" w:rsidRDefault="00646CC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C78DC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56737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573E8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C7DB3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EFD97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436138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5999B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2973D" w14:textId="77777777" w:rsidR="00646CC7" w:rsidRDefault="00646CC7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646CC7" w14:paraId="16BA0D05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98DD7" w14:textId="77777777" w:rsidR="00646CC7" w:rsidRDefault="00646CC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358E1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59F89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5FE8B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3080B" w14:textId="77777777" w:rsidR="00646CC7" w:rsidRDefault="00646CC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856E7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FAABA5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7969C" w14:textId="77777777" w:rsidR="00646CC7" w:rsidRDefault="00646CC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9A4F5" w14:textId="77777777" w:rsidR="00646CC7" w:rsidRDefault="00646CC7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</w:tbl>
    <w:p w14:paraId="7A922D43" w14:textId="77777777" w:rsidR="00646CC7" w:rsidRDefault="00646CC7"/>
    <w:p w14:paraId="54DF693C" w14:textId="77777777" w:rsidR="00646CC7" w:rsidRDefault="00692A3F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19D5136B" w14:textId="77777777" w:rsidR="00646CC7" w:rsidRDefault="00646CC7">
      <w:pPr>
        <w:rPr>
          <w:sz w:val="14"/>
          <w:szCs w:val="14"/>
        </w:rPr>
      </w:pPr>
    </w:p>
    <w:p w14:paraId="1E56A393" w14:textId="77777777" w:rsidR="00646CC7" w:rsidRDefault="00692A3F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646CC7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646CC7"/>
    <w:rsid w:val="00692A3F"/>
    <w:rsid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C06E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Sigita Vaitkevičienė</cp:lastModifiedBy>
  <cp:revision>2</cp:revision>
  <dcterms:created xsi:type="dcterms:W3CDTF">2023-12-08T12:38:00Z</dcterms:created>
  <dcterms:modified xsi:type="dcterms:W3CDTF">2023-12-08T12:38:00Z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