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66995" w14:textId="77777777" w:rsidR="005D0482" w:rsidRPr="00897DA3" w:rsidRDefault="005D0482" w:rsidP="005D0482">
      <w:pPr>
        <w:widowControl w:val="0"/>
        <w:ind w:left="4374" w:firstLine="1296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TVIRTINU</w:t>
      </w:r>
    </w:p>
    <w:p w14:paraId="18266996" w14:textId="77777777" w:rsidR="005D0482" w:rsidRPr="00897DA3" w:rsidRDefault="005D0482" w:rsidP="005D0482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Nacionalinės mokėjimo agentūros prie Žemės ūkio ministerijos direktoriaus</w:t>
      </w:r>
    </w:p>
    <w:p w14:paraId="18266997" w14:textId="77777777" w:rsidR="005D0482" w:rsidRPr="00897DA3" w:rsidRDefault="005D0482" w:rsidP="005D0482">
      <w:pPr>
        <w:ind w:left="5670" w:firstLine="0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vyriausiasis patarėjas</w:t>
      </w:r>
    </w:p>
    <w:p w14:paraId="18266998" w14:textId="77777777" w:rsidR="005D0482" w:rsidRPr="00897DA3" w:rsidRDefault="005D0482" w:rsidP="005D0482">
      <w:pPr>
        <w:widowControl w:val="0"/>
        <w:ind w:left="5954" w:firstLine="0"/>
        <w:rPr>
          <w:rFonts w:ascii="Times New Roman" w:hAnsi="Times New Roman" w:cs="Times New Roman"/>
          <w:sz w:val="24"/>
          <w:szCs w:val="24"/>
        </w:rPr>
      </w:pPr>
    </w:p>
    <w:p w14:paraId="18266999" w14:textId="77777777" w:rsidR="005D0482" w:rsidRPr="00897DA3" w:rsidRDefault="005D0482" w:rsidP="005D0482">
      <w:pPr>
        <w:widowControl w:val="0"/>
        <w:ind w:left="4374" w:firstLine="1296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Jonas Valikonis</w:t>
      </w:r>
    </w:p>
    <w:p w14:paraId="1826699A" w14:textId="77777777" w:rsidR="005D0482" w:rsidRPr="00897DA3" w:rsidRDefault="005D0482" w:rsidP="005D0482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</w:p>
    <w:p w14:paraId="1826699B" w14:textId="77777777" w:rsidR="005D0482" w:rsidRPr="00897DA3" w:rsidRDefault="005D0482" w:rsidP="005D0482">
      <w:pPr>
        <w:rPr>
          <w:rFonts w:ascii="Times New Roman" w:hAnsi="Times New Roman" w:cs="Times New Roman"/>
          <w:sz w:val="24"/>
          <w:szCs w:val="24"/>
        </w:rPr>
      </w:pPr>
    </w:p>
    <w:p w14:paraId="1826699C" w14:textId="77777777" w:rsidR="005D0482" w:rsidRPr="00897DA3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 xml:space="preserve">(Pavyzdinė projekto įgyvendinimo galutinės ataskaitos pagal </w:t>
      </w:r>
      <w:r w:rsidRPr="00897DA3">
        <w:rPr>
          <w:rFonts w:ascii="Times New Roman" w:hAnsi="Times New Roman" w:cs="Times New Roman"/>
          <w:b/>
          <w:color w:val="000000"/>
          <w:sz w:val="24"/>
          <w:szCs w:val="24"/>
        </w:rPr>
        <w:t>Lietuvos žuvininkystės sektoriaus 2014–2020 metų veiksmų programos pirmojo Sąjungos prioriteto „Aplinkosaugos požiūriu tvarios, efektyviai išteklius naudojančios, inovacinės, konkurencingos ir žiniomis grindžiamos žvejybos skatinimas“ priemonės</w:t>
      </w:r>
      <w:r w:rsidRPr="00897D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7DA3">
        <w:rPr>
          <w:rFonts w:ascii="Times New Roman" w:hAnsi="Times New Roman" w:cs="Times New Roman"/>
          <w:b/>
          <w:color w:val="000000"/>
          <w:sz w:val="24"/>
          <w:szCs w:val="24"/>
        </w:rPr>
        <w:t>„Energijos vartojimo efektyvumas ir klimato kaitos švelninimas. Pagrindinių arba pagalbinių variklių keitimas arba modernizavimas“ įgyvendinimo taisykles</w:t>
      </w:r>
      <w:r w:rsidRPr="00897DA3">
        <w:rPr>
          <w:rFonts w:ascii="Times New Roman" w:hAnsi="Times New Roman" w:cs="Times New Roman"/>
          <w:b/>
          <w:bCs/>
          <w:sz w:val="24"/>
          <w:szCs w:val="24"/>
        </w:rPr>
        <w:t xml:space="preserve"> forma)</w:t>
      </w:r>
    </w:p>
    <w:p w14:paraId="1826699D" w14:textId="77777777" w:rsidR="005D0482" w:rsidRPr="00897DA3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6699E" w14:textId="30413F64" w:rsidR="005D0482" w:rsidRPr="00897DA3" w:rsidRDefault="005D0482" w:rsidP="005D0482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7DA3">
        <w:rPr>
          <w:rFonts w:ascii="Times New Roman" w:hAnsi="Times New Roman" w:cs="Times New Roman"/>
          <w:bCs/>
          <w:sz w:val="24"/>
          <w:szCs w:val="24"/>
        </w:rPr>
        <w:t>2018-10</w:t>
      </w:r>
      <w:r w:rsidR="00897DA3">
        <w:rPr>
          <w:rFonts w:ascii="Times New Roman" w:hAnsi="Times New Roman" w:cs="Times New Roman"/>
          <w:bCs/>
          <w:sz w:val="24"/>
          <w:szCs w:val="24"/>
        </w:rPr>
        <w:t>-</w:t>
      </w:r>
      <w:r w:rsidR="00762C49">
        <w:rPr>
          <w:rFonts w:ascii="Times New Roman" w:hAnsi="Times New Roman" w:cs="Times New Roman"/>
          <w:bCs/>
          <w:sz w:val="24"/>
          <w:szCs w:val="24"/>
        </w:rPr>
        <w:t>03</w:t>
      </w:r>
      <w:r w:rsidRPr="00897DA3">
        <w:rPr>
          <w:rFonts w:ascii="Times New Roman" w:hAnsi="Times New Roman" w:cs="Times New Roman"/>
          <w:bCs/>
          <w:sz w:val="24"/>
          <w:szCs w:val="24"/>
        </w:rPr>
        <w:t xml:space="preserve"> Nr. FR-</w:t>
      </w:r>
      <w:r w:rsidR="00762C49">
        <w:rPr>
          <w:rFonts w:ascii="Times New Roman" w:hAnsi="Times New Roman" w:cs="Times New Roman"/>
          <w:bCs/>
          <w:sz w:val="24"/>
          <w:szCs w:val="24"/>
        </w:rPr>
        <w:t>1281</w:t>
      </w:r>
      <w:bookmarkStart w:id="0" w:name="_GoBack"/>
      <w:bookmarkEnd w:id="0"/>
    </w:p>
    <w:p w14:paraId="1826699F" w14:textId="77777777" w:rsidR="005D0482" w:rsidRPr="00897DA3" w:rsidRDefault="005D0482" w:rsidP="005D0482">
      <w:pPr>
        <w:widowControl w:val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97DA3"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182669A0" w14:textId="77777777" w:rsidR="005D0482" w:rsidRPr="00897DA3" w:rsidRDefault="005D0482" w:rsidP="005D04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669A1" w14:textId="77777777" w:rsidR="005D0482" w:rsidRPr="00897DA3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 xml:space="preserve">PROJEKTO ĮGYVENDINIMO GALUTINĖ ATASKAITA PAGAL </w:t>
      </w:r>
      <w:r w:rsidRPr="00897D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LIETUVOS ŽUVININKYSTĖS SEKTORIAUS 2014–2020 METŲ VEIKSMŲ PROGRAMOS PIRMOJO SĄJUNGOS PRIORITETO „APLINKOSAUGOS POŽIŪRIU TVARIOS, EFEKTYVIAI IŠTEKLIUS NAUDOJANČIOS, INOVACINĖS, KONKURENCINGOS IR ŽINIOMIS GRINDŽIAMOS ŽVEJYBOS SKATINIMAS“ PRIEMONĖS „</w:t>
      </w:r>
      <w:r w:rsidR="0026658E" w:rsidRPr="00897DA3">
        <w:rPr>
          <w:rFonts w:ascii="Times New Roman" w:hAnsi="Times New Roman" w:cs="Times New Roman"/>
          <w:b/>
          <w:color w:val="000000"/>
          <w:sz w:val="24"/>
          <w:szCs w:val="24"/>
        </w:rPr>
        <w:t>ENERGIJOS VARTOJIMO EFEKTYVUMAS IR KLIMATO KAITOS ŠVELNINIMAS. PAGRINDINIŲ ARBA PAGALBINIŲ VARIKLIŲ KEITIMAS ARBA MODERNIZAVIMAS</w:t>
      </w:r>
      <w:r w:rsidRPr="00897D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 ĮGYVENDINIMO TAISYKLES</w:t>
      </w:r>
    </w:p>
    <w:p w14:paraId="182669A2" w14:textId="77777777" w:rsidR="005D0482" w:rsidRPr="00897DA3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2669A3" w14:textId="77777777" w:rsidR="005D0482" w:rsidRPr="00897DA3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|_|_|_|_|-|_|_|-|_|_| Nr. |_|_|_|</w:t>
      </w:r>
    </w:p>
    <w:p w14:paraId="182669A4" w14:textId="77777777" w:rsidR="005D0482" w:rsidRPr="00897DA3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</w:rPr>
      </w:pPr>
      <w:r w:rsidRPr="00897DA3">
        <w:rPr>
          <w:rFonts w:ascii="Times New Roman" w:hAnsi="Times New Roman" w:cs="Times New Roman"/>
        </w:rPr>
        <w:t>(data)</w:t>
      </w:r>
    </w:p>
    <w:p w14:paraId="182669A5" w14:textId="77777777" w:rsidR="005D0482" w:rsidRPr="00897DA3" w:rsidRDefault="005D0482" w:rsidP="005D048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____________________</w:t>
      </w:r>
    </w:p>
    <w:p w14:paraId="182669A6" w14:textId="77777777" w:rsidR="005D0482" w:rsidRPr="00897DA3" w:rsidRDefault="005D0482" w:rsidP="005D048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</w:rPr>
      </w:pPr>
      <w:r w:rsidRPr="00897DA3">
        <w:rPr>
          <w:rFonts w:ascii="Times New Roman" w:hAnsi="Times New Roman" w:cs="Times New Roman"/>
        </w:rPr>
        <w:t>(sudarymo vieta)</w:t>
      </w:r>
    </w:p>
    <w:p w14:paraId="182669A7" w14:textId="77777777" w:rsidR="005D0482" w:rsidRPr="00897DA3" w:rsidRDefault="005D0482" w:rsidP="005D0482">
      <w:pPr>
        <w:rPr>
          <w:rFonts w:ascii="Times New Roman" w:hAnsi="Times New Roman" w:cs="Times New Roman"/>
        </w:rPr>
      </w:pPr>
    </w:p>
    <w:p w14:paraId="182669A8" w14:textId="77777777" w:rsidR="005D0482" w:rsidRPr="00897DA3" w:rsidRDefault="005D0482" w:rsidP="005D0482">
      <w:pPr>
        <w:widowControl w:val="0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97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7DA3">
        <w:rPr>
          <w:rFonts w:ascii="Times New Roman" w:hAnsi="Times New Roman" w:cs="Times New Roman"/>
          <w:b/>
          <w:bCs/>
          <w:sz w:val="24"/>
          <w:szCs w:val="24"/>
        </w:rPr>
        <w:t>Ataskaitos pateikimo terminas</w:t>
      </w:r>
      <w:r w:rsidRPr="00897DA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97DA3">
        <w:rPr>
          <w:rFonts w:ascii="Times New Roman" w:hAnsi="Times New Roman" w:cs="Times New Roman"/>
          <w:sz w:val="24"/>
          <w:szCs w:val="24"/>
        </w:rPr>
        <w:t>|_|_|_|_|-|_|_|-|_|_|</w:t>
      </w:r>
    </w:p>
    <w:p w14:paraId="182669A9" w14:textId="77777777" w:rsidR="005D0482" w:rsidRPr="00897DA3" w:rsidRDefault="005D0482" w:rsidP="005D0482">
      <w:pPr>
        <w:widowControl w:val="0"/>
        <w:shd w:val="clear" w:color="auto" w:fill="FFFFFF"/>
        <w:ind w:left="720" w:firstLine="0"/>
        <w:rPr>
          <w:rFonts w:ascii="Times New Roman" w:hAnsi="Times New Roman" w:cs="Times New Roman"/>
          <w:bCs/>
        </w:rPr>
      </w:pPr>
      <w:r w:rsidRPr="00897DA3">
        <w:rPr>
          <w:rFonts w:ascii="Times New Roman" w:hAnsi="Times New Roman" w:cs="Times New Roman"/>
          <w:bCs/>
          <w:i/>
        </w:rPr>
        <w:t>(nurodoma data, iki kurios turi būti pateikta ataskaita)</w:t>
      </w:r>
    </w:p>
    <w:p w14:paraId="182669AA" w14:textId="77777777" w:rsidR="005D0482" w:rsidRPr="00897DA3" w:rsidRDefault="005D0482" w:rsidP="005D0482">
      <w:pPr>
        <w:widowControl w:val="0"/>
        <w:shd w:val="clear" w:color="auto" w:fill="FFFFFF"/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97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7DA3">
        <w:rPr>
          <w:rFonts w:ascii="Times New Roman" w:hAnsi="Times New Roman" w:cs="Times New Roman"/>
          <w:b/>
          <w:bCs/>
          <w:sz w:val="24"/>
          <w:szCs w:val="24"/>
        </w:rPr>
        <w:t>Informacija apie projektą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3"/>
        <w:gridCol w:w="4809"/>
      </w:tblGrid>
      <w:tr w:rsidR="005D0482" w:rsidRPr="00897DA3" w14:paraId="182669AE" w14:textId="77777777" w:rsidTr="00CA00A7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AB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Paramos gavėjas</w:t>
            </w:r>
          </w:p>
          <w:p w14:paraId="182669AC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(nurodoma paramos gavėjo juridinio asmens teisinė forma (UAB, AB ir pan.) ir pavadinimas)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A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9B2" w14:textId="77777777" w:rsidTr="00CA00A7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AF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Projekto pavadinimas</w:t>
            </w:r>
          </w:p>
          <w:p w14:paraId="182669B0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(nurodomas projekto pavadinimas pagal paramos paraišką / sutartį)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B1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9B6" w14:textId="77777777" w:rsidTr="00CA00A7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B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Paramos sutarties numeris</w:t>
            </w:r>
          </w:p>
          <w:p w14:paraId="182669B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(nurodomas sutarties registracijos numeris)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B5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9BE" w14:textId="77777777" w:rsidTr="00CA00A7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B7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Paramos gavėjo adresas</w:t>
            </w:r>
          </w:p>
          <w:p w14:paraId="182669B8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(nurodomas paramos gavėjo juridinio asmens buveinės adresas, kuriuo pareiškėjui bus siunčiami informaciniai pranešimai, taip pat telefonas, el. pašto adresas, kuriais bus galima susisiekti su paramos gavėju)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B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Savivaldybės pavadinimas</w:t>
            </w:r>
          </w:p>
          <w:p w14:paraId="182669B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Gyvenamosios vietovės pavadinimas </w:t>
            </w:r>
          </w:p>
          <w:p w14:paraId="182669BB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Pašto indeksas</w:t>
            </w:r>
          </w:p>
          <w:p w14:paraId="182669BC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Tel., faksas</w:t>
            </w:r>
          </w:p>
          <w:p w14:paraId="182669B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5D0482" w:rsidRPr="00897DA3" w14:paraId="182669C2" w14:textId="77777777" w:rsidTr="00CA00A7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BF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Atsiskaitymo laikotarpis</w:t>
            </w:r>
          </w:p>
          <w:p w14:paraId="182669C0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(nurodomas laikotarpis nuo sutarties pasirašymo dienos iki sutartyje suplanuoto paskutinio mokėjimo prašymo pateikimo datos arba nuo ataskaitinių metų pirmos iki paskutinės dienos)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C1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nuo |_|_|_|_|-|_|_|-|_|_| iki |_|_|_|_|-|_|_|-|_|_|</w:t>
            </w:r>
          </w:p>
        </w:tc>
      </w:tr>
      <w:tr w:rsidR="005D0482" w:rsidRPr="00897DA3" w14:paraId="182669C7" w14:textId="77777777" w:rsidTr="00CA00A7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C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Faktinis projekto įgyvendinimo laikotarpis</w:t>
            </w:r>
          </w:p>
          <w:p w14:paraId="182669C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(nurodomas laikotarpis nuo sutarties pasirašymo dienos iki galutinio mokėjimo prašymo Agentūrai pateikimo datos, pildoma tik teikiant galutinę ataskaitą)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C5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nuo |_|_|_|_|-|_|_|-|_|_| iki |_|_|_|_|-|_|_|-|_|_|</w:t>
            </w:r>
          </w:p>
          <w:p w14:paraId="182669C6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9CB" w14:textId="77777777" w:rsidTr="00CA00A7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C8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Asmuo, atsakingas už projekto administravimą </w:t>
            </w:r>
          </w:p>
          <w:p w14:paraId="182669C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(nurodomas atsakingo už projektą asmens vardas, pavardė, pareigos, telefono numeris ir elektroninis paštas)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C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9CF" w14:textId="77777777" w:rsidTr="00CA00A7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CC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Konsultantas </w:t>
            </w:r>
            <w:r w:rsidRPr="00897DA3">
              <w:rPr>
                <w:rFonts w:ascii="Times New Roman" w:hAnsi="Times New Roman" w:cs="Times New Roman"/>
                <w:i/>
              </w:rPr>
              <w:t>(jeigu turite)</w:t>
            </w:r>
          </w:p>
          <w:p w14:paraId="182669C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</w:rPr>
              <w:t>(</w:t>
            </w:r>
            <w:r w:rsidRPr="00897DA3">
              <w:rPr>
                <w:rFonts w:ascii="Times New Roman" w:hAnsi="Times New Roman" w:cs="Times New Roman"/>
                <w:i/>
              </w:rPr>
              <w:t>nurodomas ataskaitą pildžiusio konsultanto</w:t>
            </w:r>
            <w:r w:rsidRPr="00897DA3">
              <w:rPr>
                <w:rFonts w:ascii="Times New Roman" w:hAnsi="Times New Roman" w:cs="Times New Roman"/>
              </w:rPr>
              <w:t xml:space="preserve"> </w:t>
            </w:r>
            <w:r w:rsidRPr="00897DA3">
              <w:rPr>
                <w:rFonts w:ascii="Times New Roman" w:hAnsi="Times New Roman" w:cs="Times New Roman"/>
                <w:i/>
              </w:rPr>
              <w:t>vardas, pavardė, telefono numeris ir elektroninis paštas</w:t>
            </w:r>
            <w:r w:rsidRPr="00897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CE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669D0" w14:textId="77777777" w:rsidR="005D0482" w:rsidRPr="00897DA3" w:rsidRDefault="005D0482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97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7DA3">
        <w:rPr>
          <w:rFonts w:ascii="Times New Roman" w:hAnsi="Times New Roman" w:cs="Times New Roman"/>
          <w:b/>
          <w:bCs/>
          <w:sz w:val="24"/>
          <w:szCs w:val="24"/>
        </w:rPr>
        <w:t>Informacija apie apdraustas už paramos lėšas įsigytas investicijas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9"/>
        <w:gridCol w:w="1362"/>
        <w:gridCol w:w="1294"/>
        <w:gridCol w:w="1151"/>
        <w:gridCol w:w="1335"/>
        <w:gridCol w:w="1647"/>
        <w:gridCol w:w="1224"/>
      </w:tblGrid>
      <w:tr w:rsidR="005D0482" w:rsidRPr="00897DA3" w14:paraId="182669D8" w14:textId="77777777" w:rsidTr="00CA00A7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1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Investicijos pavadinimas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2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Investicijos draudimo laikotarpis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3" w14:textId="77777777" w:rsidR="005D0482" w:rsidRPr="00897DA3" w:rsidRDefault="005D0482" w:rsidP="00CA00A7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Draudimo bendrovės pavadinimas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4" w14:textId="77777777" w:rsidR="005D0482" w:rsidRPr="00897DA3" w:rsidRDefault="005D0482" w:rsidP="00CA00A7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Draudimo bendrovės kodas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5" w14:textId="77777777" w:rsidR="005D0482" w:rsidRPr="00897DA3" w:rsidRDefault="005D0482" w:rsidP="00CA00A7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Draudimo poliso numeris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6" w14:textId="77777777" w:rsidR="005D0482" w:rsidRPr="00897DA3" w:rsidRDefault="005D0482" w:rsidP="00CA00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Apmokėjimą patvirtinančio dokumento data ir numeris (jei apdrausta ilgesniam nei 1 metų laikotarpiui)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7" w14:textId="77777777" w:rsidR="005D0482" w:rsidRPr="00897DA3" w:rsidRDefault="005D0482" w:rsidP="00CA00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5D0482" w:rsidRPr="00897DA3" w14:paraId="182669E0" w14:textId="77777777" w:rsidTr="00CA00A7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B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C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E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DF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9E8" w14:textId="77777777" w:rsidTr="00CA00A7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1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2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5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6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7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9F0" w14:textId="77777777" w:rsidTr="00CA00A7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B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C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E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EF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669F1" w14:textId="77777777" w:rsidR="005D0482" w:rsidRPr="00897DA3" w:rsidRDefault="005D0482" w:rsidP="005D048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>4. Projekto priežiūros rodikliai</w:t>
      </w:r>
    </w:p>
    <w:tbl>
      <w:tblPr>
        <w:tblW w:w="5000" w:type="pct"/>
        <w:tblInd w:w="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2267"/>
        <w:gridCol w:w="3972"/>
        <w:gridCol w:w="2837"/>
      </w:tblGrid>
      <w:tr w:rsidR="00E50FE0" w:rsidRPr="00897DA3" w14:paraId="182669F6" w14:textId="77777777" w:rsidTr="002B1B93">
        <w:trPr>
          <w:cantSplit/>
          <w:trHeight w:val="482"/>
          <w:tblHeader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2669F2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2669F3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Rodikliai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2669F4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2669F5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89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Rezultatas </w:t>
            </w:r>
          </w:p>
        </w:tc>
      </w:tr>
      <w:tr w:rsidR="00E50FE0" w:rsidRPr="00897DA3" w14:paraId="182669FB" w14:textId="77777777" w:rsidTr="00E50FE0">
        <w:trPr>
          <w:cantSplit/>
          <w:trHeight w:val="486"/>
          <w:tblHeader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9F7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9F8" w14:textId="77777777" w:rsidR="00E50FE0" w:rsidRPr="00897DA3" w:rsidRDefault="00E50FE0" w:rsidP="00CA00A7">
            <w:pPr>
              <w:ind w:firstLine="0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897D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Pakeistas žvejybos laivo variklis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9F9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9FA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E0" w:rsidRPr="00897DA3" w14:paraId="18266A02" w14:textId="77777777" w:rsidTr="00E50FE0">
        <w:trPr>
          <w:cantSplit/>
          <w:trHeight w:val="486"/>
          <w:tblHeader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9FC" w14:textId="77777777" w:rsidR="00E50FE0" w:rsidRPr="00897DA3" w:rsidDel="004661AB" w:rsidRDefault="00E50FE0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9FD" w14:textId="77777777" w:rsidR="00E50FE0" w:rsidRPr="00897DA3" w:rsidRDefault="00E50FE0" w:rsidP="00E50FE0">
            <w:pPr>
              <w:ind w:firstLine="0"/>
              <w:textAlignment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lt-LT"/>
              </w:rPr>
            </w:pPr>
            <w:r w:rsidRPr="00897DA3"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  <w:t>......</w:t>
            </w:r>
          </w:p>
          <w:p w14:paraId="182669FE" w14:textId="77777777" w:rsidR="00E50FE0" w:rsidRPr="00897DA3" w:rsidRDefault="00E50FE0" w:rsidP="00E50FE0">
            <w:pPr>
              <w:ind w:firstLine="0"/>
              <w:textAlignment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lt-LT"/>
              </w:rPr>
            </w:pPr>
            <w:r w:rsidRPr="00897DA3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(Nurodomi kiti par</w:t>
            </w:r>
            <w:r w:rsidR="00730869" w:rsidRPr="00897DA3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a</w:t>
            </w:r>
            <w:r w:rsidRPr="00897DA3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išk</w:t>
            </w:r>
            <w:r w:rsidR="00730869" w:rsidRPr="00897DA3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o</w:t>
            </w:r>
            <w:r w:rsidRPr="00897DA3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j</w:t>
            </w:r>
            <w:r w:rsidR="00730869" w:rsidRPr="00897DA3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e</w:t>
            </w:r>
            <w:r w:rsidRPr="00897DA3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 xml:space="preserve"> numatyti projekto pasiekimo rodikliai)</w:t>
            </w:r>
          </w:p>
          <w:p w14:paraId="182669FF" w14:textId="77777777" w:rsidR="00E50FE0" w:rsidRPr="00897DA3" w:rsidDel="004661AB" w:rsidRDefault="00E50FE0" w:rsidP="00CA00A7">
            <w:pPr>
              <w:ind w:firstLine="0"/>
              <w:rPr>
                <w:rFonts w:ascii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00" w14:textId="77777777" w:rsidR="00E50FE0" w:rsidRPr="00897DA3" w:rsidRDefault="00730869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1" w14:textId="77777777" w:rsidR="00E50FE0" w:rsidRPr="00897DA3" w:rsidRDefault="00E50FE0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66A03" w14:textId="77777777" w:rsidR="005D0482" w:rsidRPr="00897DA3" w:rsidRDefault="005D0482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897DA3">
        <w:rPr>
          <w:rFonts w:ascii="Times New Roman" w:hAnsi="Times New Roman" w:cs="Times New Roman"/>
          <w:b/>
          <w:sz w:val="24"/>
          <w:szCs w:val="24"/>
        </w:rPr>
        <w:t>Informacija apie paskolas finansuoti projektą</w:t>
      </w:r>
    </w:p>
    <w:tbl>
      <w:tblPr>
        <w:tblW w:w="4994" w:type="pct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5"/>
        <w:gridCol w:w="1038"/>
        <w:gridCol w:w="1226"/>
        <w:gridCol w:w="1159"/>
        <w:gridCol w:w="1361"/>
        <w:gridCol w:w="1445"/>
        <w:gridCol w:w="1142"/>
        <w:gridCol w:w="1144"/>
      </w:tblGrid>
      <w:tr w:rsidR="005D0482" w:rsidRPr="00897DA3" w14:paraId="18266A0C" w14:textId="77777777" w:rsidTr="00CA00A7">
        <w:trPr>
          <w:cantSplit/>
          <w:trHeight w:val="21"/>
          <w:tblHeader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Paskolos davėjas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5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Paskolos davėjo kodas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6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Paskolos sutarties data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7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Paskolos suma, valiuta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8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Paskolos likutis 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Paskolos paskirtis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Įkeičiamas turtas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B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Galutinė paskolos grąžinimo data</w:t>
            </w:r>
          </w:p>
        </w:tc>
      </w:tr>
      <w:tr w:rsidR="005D0482" w:rsidRPr="00897DA3" w14:paraId="18266A15" w14:textId="77777777" w:rsidTr="00CA00A7">
        <w:trPr>
          <w:cantSplit/>
          <w:trHeight w:val="21"/>
          <w:tblHeader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E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0F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0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1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2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A1E" w14:textId="77777777" w:rsidTr="00CA00A7">
        <w:trPr>
          <w:cantSplit/>
          <w:trHeight w:val="21"/>
          <w:tblHeader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6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7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8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B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C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A27" w14:textId="77777777" w:rsidTr="00CA00A7">
        <w:trPr>
          <w:cantSplit/>
          <w:trHeight w:val="21"/>
          <w:tblHeader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1F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0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1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2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5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6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66A28" w14:textId="77777777" w:rsidR="005D0482" w:rsidRPr="00897DA3" w:rsidRDefault="00730869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0482" w:rsidRPr="00897DA3">
        <w:rPr>
          <w:rFonts w:ascii="Times New Roman" w:hAnsi="Times New Roman" w:cs="Times New Roman"/>
          <w:b/>
          <w:bCs/>
          <w:sz w:val="24"/>
          <w:szCs w:val="24"/>
        </w:rPr>
        <w:t>. Klausimai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6"/>
        <w:gridCol w:w="3266"/>
      </w:tblGrid>
      <w:tr w:rsidR="005D0482" w:rsidRPr="00897DA3" w14:paraId="18266A2B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9" w14:textId="77777777" w:rsidR="005D0482" w:rsidRPr="00897DA3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97DA3">
              <w:rPr>
                <w:rFonts w:ascii="Times New Roman" w:hAnsi="Times New Roman" w:cs="Times New Roman"/>
                <w:bCs/>
                <w:sz w:val="24"/>
                <w:szCs w:val="24"/>
              </w:rPr>
              <w:t>Ar projektas baigtas įgyvendinti?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2A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97DA3" w14:paraId="18266A2E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C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Nurodykite įgyvendintas investicijas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2D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A31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2F" w14:textId="77777777" w:rsidR="005D0482" w:rsidRPr="00897DA3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bCs/>
                <w:sz w:val="24"/>
                <w:szCs w:val="24"/>
              </w:rPr>
              <w:t>Ar visi projekte numatyti pakeitimai suderinti su Agentūra iki galutinio mokėjimo prašymo pateikimo?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30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97DA3" w14:paraId="18266A34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32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nepakito veiklos pobūdis?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33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97DA3" w14:paraId="18266A37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35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Nurodykite pagal projektą vykdomą remiamą veiklą.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36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A3C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38" w14:textId="77777777" w:rsidR="005D0482" w:rsidRPr="00897DA3" w:rsidRDefault="005D0482" w:rsidP="00CA00A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patvirtinate, kad projektas įgyvendintas per 24 mėnesius nuo paramos sutarties pasirašymo dienos?</w:t>
            </w:r>
          </w:p>
          <w:p w14:paraId="18266A39" w14:textId="77777777" w:rsidR="005D0482" w:rsidRPr="00897DA3" w:rsidRDefault="005D0482" w:rsidP="00730869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Įrašykite projekto įgyvendinimo trukmę.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3A" w14:textId="77777777" w:rsidR="005D0482" w:rsidRPr="00897DA3" w:rsidRDefault="005D0482" w:rsidP="00CA00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  <w:p w14:paraId="18266A3B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________ mėn.</w:t>
            </w:r>
          </w:p>
        </w:tc>
      </w:tr>
      <w:tr w:rsidR="005D0482" w:rsidRPr="00897DA3" w14:paraId="18266A3F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3D" w14:textId="77777777" w:rsidR="005D0482" w:rsidRPr="00897DA3" w:rsidRDefault="005D0482" w:rsidP="00730869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pasiektas priemonės tikslas?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3E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97DA3" w14:paraId="18266A42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40" w14:textId="77777777" w:rsidR="005D0482" w:rsidRPr="00897DA3" w:rsidRDefault="005D0482" w:rsidP="00730869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89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Nurodykite pasiektą </w:t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priemonės tikslą </w:t>
            </w:r>
            <w:r w:rsidRPr="00897DA3">
              <w:rPr>
                <w:rFonts w:ascii="Times New Roman" w:hAnsi="Times New Roman" w:cs="Times New Roman"/>
                <w:bCs/>
                <w:sz w:val="24"/>
                <w:szCs w:val="24"/>
              </w:rPr>
              <w:t>bei trumpai aprašykite, kas buvo įgyvendinta.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41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482" w:rsidRPr="00897DA3" w14:paraId="18266A46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4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Nurodykite projekto įgyvendinimo vietą</w:t>
            </w:r>
          </w:p>
          <w:p w14:paraId="18266A4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bCs/>
                <w:i/>
              </w:rPr>
              <w:t>(nurodoma savivaldybė, seniūnija, kaimas, unikalus numeris)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45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482" w:rsidRPr="00897DA3" w14:paraId="18266A49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47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tvarkote buhalterinę apskaitą Lietuvos Respublikos teisės aktų nustatyta tvarka?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48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97DA3" w14:paraId="18266A4C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4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esate apdraudę už paramos lėšas įsigytą turtą?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4B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97DA3" w14:paraId="18266A50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4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per atsiskaitymo laikotarpį įvyko draudžiamųjų įvykių?</w:t>
            </w:r>
          </w:p>
          <w:p w14:paraId="18266A4E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>Jei pažymėtas atsakymas „Taip“, draudžiamojo įvykio pagrindimo dokumentai pateikiami teikiant šią ataskaitą.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4F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97DA3" w14:paraId="18266A55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51" w14:textId="77777777" w:rsidR="005D0482" w:rsidRPr="00897DA3" w:rsidRDefault="005D0482" w:rsidP="00CA00A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Ar apie įvykusius draudžiamuosius įvykius buvo informuota Agentūra? </w:t>
            </w:r>
          </w:p>
          <w:p w14:paraId="18266A52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97DA3">
              <w:rPr>
                <w:rFonts w:ascii="Times New Roman" w:hAnsi="Times New Roman" w:cs="Times New Roman"/>
                <w:i/>
              </w:rPr>
              <w:t>Jei pažymėtas atsakymas „Ne“, draudžiamojo įvykio pagrindimo dokumentai pateikiami teikiant šią ataskaitą.</w:t>
            </w:r>
          </w:p>
          <w:p w14:paraId="18266A5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i/>
              </w:rPr>
              <w:t xml:space="preserve">Žymimas atsakymas </w:t>
            </w:r>
            <w:r w:rsidR="002257E1">
              <w:rPr>
                <w:rFonts w:ascii="Times New Roman" w:hAnsi="Times New Roman" w:cs="Times New Roman"/>
                <w:i/>
              </w:rPr>
              <w:t>„</w:t>
            </w:r>
            <w:r w:rsidRPr="00897DA3">
              <w:rPr>
                <w:rFonts w:ascii="Times New Roman" w:hAnsi="Times New Roman" w:cs="Times New Roman"/>
                <w:i/>
              </w:rPr>
              <w:t>N/A</w:t>
            </w:r>
            <w:r w:rsidR="002257E1">
              <w:rPr>
                <w:rFonts w:ascii="Times New Roman" w:hAnsi="Times New Roman" w:cs="Times New Roman"/>
                <w:i/>
              </w:rPr>
              <w:t>“</w:t>
            </w:r>
            <w:r w:rsidRPr="00897DA3">
              <w:rPr>
                <w:rFonts w:ascii="Times New Roman" w:hAnsi="Times New Roman" w:cs="Times New Roman"/>
                <w:i/>
              </w:rPr>
              <w:t>, jei pareiškėjas įrodo, kad apdrausti paramos lėšomis įgytą ar sukurtą turtą nėra galimybių, ir kartu pateikia bent tris šio fakto patvirtinimo oficialius skirtingų draudimo įmonių atsisakymo suteikti draudimo paslaugas raštus.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54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5D0482" w:rsidRPr="00897DA3" w14:paraId="18266A58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56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už paramos lėšas įsigytas turtas nebuvo parduotas arba kitaip perleistas kitam asmeniui?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57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97DA3" w14:paraId="18266A5C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5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nepasikeitė turto, į kurį buvo investuojama paramos lėšomis, valdymo forma?</w:t>
            </w:r>
          </w:p>
          <w:p w14:paraId="18266A5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97DA3">
              <w:rPr>
                <w:rFonts w:ascii="Times New Roman" w:hAnsi="Times New Roman" w:cs="Times New Roman"/>
                <w:i/>
              </w:rPr>
              <w:t>Nurodykite turto, į kurį buvo investuojamos paramos lėšos, valdymo formą (nuomos pagrindu, nuosavybės teise ar pan.)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5B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97DA3" w14:paraId="18266A61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5D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viešinate gautą paramą?</w:t>
            </w:r>
          </w:p>
          <w:p w14:paraId="18266A5E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97DA3">
              <w:rPr>
                <w:rFonts w:ascii="Times New Roman" w:hAnsi="Times New Roman" w:cs="Times New Roman"/>
                <w:i/>
              </w:rPr>
              <w:t>Nurodykite viešinimo priemonę (-</w:t>
            </w:r>
            <w:proofErr w:type="spellStart"/>
            <w:r w:rsidRPr="00897DA3">
              <w:rPr>
                <w:rFonts w:ascii="Times New Roman" w:hAnsi="Times New Roman" w:cs="Times New Roman"/>
                <w:i/>
              </w:rPr>
              <w:t>es</w:t>
            </w:r>
            <w:proofErr w:type="spellEnd"/>
            <w:r w:rsidRPr="00897DA3">
              <w:rPr>
                <w:rFonts w:ascii="Times New Roman" w:hAnsi="Times New Roman" w:cs="Times New Roman"/>
                <w:i/>
              </w:rPr>
              <w:t xml:space="preserve">) 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6A5F" w14:textId="77777777" w:rsidR="005D0482" w:rsidRPr="00897DA3" w:rsidRDefault="005D0482" w:rsidP="00CA00A7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  <w:p w14:paraId="18266A60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5D0482" w:rsidRPr="00897DA3" w14:paraId="18266A64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2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patvirtinate, kad Jums nėra iškelta byla dėl bankroto arba nesate likviduojamas?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3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D0482" w:rsidRPr="00897DA3" w14:paraId="18266A67" w14:textId="77777777" w:rsidTr="00CA00A7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5" w14:textId="77777777" w:rsidR="005D0482" w:rsidRPr="002B1B9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Ar patvirtinate, kad nesate padaręs veikos (-ų), nurodytos (-ų) Reglamento (ES) Nr. 508/2014 10 straipsnio 1 dal</w:t>
            </w:r>
            <w:r w:rsidR="00F4482F" w:rsidRPr="00897DA3">
              <w:rPr>
                <w:rFonts w:ascii="Times New Roman" w:hAnsi="Times New Roman" w:cs="Times New Roman"/>
                <w:sz w:val="24"/>
                <w:szCs w:val="24"/>
              </w:rPr>
              <w:t>yje?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6" w14:textId="77777777" w:rsidR="005D0482" w:rsidRPr="00897DA3" w:rsidRDefault="005D0482" w:rsidP="00CA00A7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</w:r>
            <w:r w:rsidR="00762C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1B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18266A68" w14:textId="77777777" w:rsidR="005D0482" w:rsidRPr="00897DA3" w:rsidRDefault="00F8051F" w:rsidP="005D0482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5D0482" w:rsidRPr="00897DA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5D0482" w:rsidRPr="00897D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D0482" w:rsidRPr="00897DA3">
        <w:rPr>
          <w:rFonts w:ascii="Times New Roman" w:hAnsi="Times New Roman" w:cs="Times New Roman"/>
          <w:b/>
          <w:bCs/>
          <w:sz w:val="24"/>
          <w:szCs w:val="24"/>
        </w:rPr>
        <w:t>Ataskaitos priedai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7014"/>
        <w:gridCol w:w="2294"/>
      </w:tblGrid>
      <w:tr w:rsidR="005D0482" w:rsidRPr="00897DA3" w14:paraId="18266A6C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9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A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B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Teikiamas/neteikiamas</w:t>
            </w:r>
          </w:p>
        </w:tc>
      </w:tr>
      <w:tr w:rsidR="005D0482" w:rsidRPr="00897DA3" w14:paraId="18266A71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D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6E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 xml:space="preserve">Draudimo dokumentai </w:t>
            </w:r>
          </w:p>
          <w:p w14:paraId="18266A6F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97DA3">
              <w:rPr>
                <w:rFonts w:ascii="Times New Roman" w:hAnsi="Times New Roman" w:cs="Times New Roman"/>
                <w:i/>
              </w:rPr>
              <w:t>(taikoma teikiant metines ataskaitas)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70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82" w:rsidRPr="00897DA3" w14:paraId="18266A75" w14:textId="77777777" w:rsidTr="00F8051F">
        <w:trPr>
          <w:cantSplit/>
          <w:trHeight w:val="41"/>
          <w:tblHeader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72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DA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73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74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66A76" w14:textId="77777777" w:rsidR="005D0482" w:rsidRPr="00897DA3" w:rsidRDefault="00F8051F" w:rsidP="005D0482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DA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D0482" w:rsidRPr="00897DA3">
        <w:rPr>
          <w:rFonts w:ascii="Times New Roman" w:hAnsi="Times New Roman" w:cs="Times New Roman"/>
          <w:b/>
          <w:bCs/>
          <w:sz w:val="24"/>
          <w:szCs w:val="24"/>
        </w:rPr>
        <w:t xml:space="preserve">. Papildoma informacija </w:t>
      </w:r>
      <w:r w:rsidR="005D0482" w:rsidRPr="00897DA3">
        <w:rPr>
          <w:rFonts w:ascii="Times New Roman" w:hAnsi="Times New Roman" w:cs="Times New Roman"/>
          <w:bCs/>
          <w:i/>
        </w:rPr>
        <w:t>(nurodomos pastabos, komentarai, susiję su projekto įgyvendinimu)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2"/>
      </w:tblGrid>
      <w:tr w:rsidR="005D0482" w:rsidRPr="00897DA3" w14:paraId="18266A78" w14:textId="77777777" w:rsidTr="00CA00A7">
        <w:trPr>
          <w:cantSplit/>
          <w:trHeight w:val="54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6A77" w14:textId="77777777" w:rsidR="005D0482" w:rsidRPr="00897DA3" w:rsidRDefault="005D0482" w:rsidP="00CA00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66A79" w14:textId="77777777" w:rsidR="005D0482" w:rsidRPr="00897DA3" w:rsidRDefault="005D0482" w:rsidP="005D0482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8266A7A" w14:textId="77777777" w:rsidR="005D0482" w:rsidRPr="00897DA3" w:rsidRDefault="005D0482" w:rsidP="005D0482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897DA3">
        <w:rPr>
          <w:rFonts w:ascii="Times New Roman" w:hAnsi="Times New Roman" w:cs="Times New Roman"/>
          <w:b/>
          <w:sz w:val="24"/>
          <w:szCs w:val="24"/>
          <w:lang w:eastAsia="lt-LT"/>
        </w:rPr>
        <w:t>Patvirtinu, kad šioje ataskaitoje ir prie jos pridėtuose dokumentuose pateikta informacija, mano žiniomis ir įsitikinimu, yra teisinga.</w:t>
      </w:r>
    </w:p>
    <w:p w14:paraId="18266A7B" w14:textId="77777777" w:rsidR="005D0482" w:rsidRPr="00897DA3" w:rsidRDefault="005D0482" w:rsidP="005D0482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18266A7C" w14:textId="77777777" w:rsidR="005D0482" w:rsidRPr="00897DA3" w:rsidRDefault="005D0482" w:rsidP="005D0482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__________________________________________   ____________    ______________________</w:t>
      </w:r>
    </w:p>
    <w:p w14:paraId="18266A7D" w14:textId="77777777" w:rsidR="005D0482" w:rsidRPr="00897DA3" w:rsidRDefault="005D0482" w:rsidP="005D0482">
      <w:pPr>
        <w:widowControl w:val="0"/>
        <w:shd w:val="clear" w:color="auto" w:fill="FFFFFF"/>
        <w:tabs>
          <w:tab w:val="left" w:pos="1122"/>
          <w:tab w:val="center" w:pos="5400"/>
          <w:tab w:val="center" w:pos="7700"/>
        </w:tabs>
        <w:ind w:firstLine="0"/>
        <w:rPr>
          <w:rFonts w:ascii="Times New Roman" w:hAnsi="Times New Roman" w:cs="Times New Roman"/>
        </w:rPr>
      </w:pPr>
      <w:r w:rsidRPr="00897DA3">
        <w:rPr>
          <w:rFonts w:ascii="Times New Roman" w:hAnsi="Times New Roman" w:cs="Times New Roman"/>
        </w:rPr>
        <w:t>(juridinio asmens vadovo, arba jo įgalioto asmens                               (parašas)                          (vardas ir pavardė)</w:t>
      </w:r>
    </w:p>
    <w:p w14:paraId="18266A7E" w14:textId="77777777" w:rsidR="005D0482" w:rsidRPr="00897DA3" w:rsidRDefault="005D0482" w:rsidP="005D0482">
      <w:pPr>
        <w:ind w:firstLine="0"/>
        <w:rPr>
          <w:rFonts w:ascii="Times New Roman" w:hAnsi="Times New Roman" w:cs="Times New Roman"/>
        </w:rPr>
      </w:pPr>
      <w:r w:rsidRPr="00897DA3">
        <w:rPr>
          <w:rFonts w:ascii="Times New Roman" w:hAnsi="Times New Roman" w:cs="Times New Roman"/>
        </w:rPr>
        <w:t>pareigų pavadinimas)</w:t>
      </w:r>
    </w:p>
    <w:p w14:paraId="18266A7F" w14:textId="77777777" w:rsidR="005D0482" w:rsidRPr="00897DA3" w:rsidRDefault="005D0482" w:rsidP="005D0482">
      <w:pPr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  <w:sz w:val="24"/>
          <w:szCs w:val="24"/>
        </w:rPr>
        <w:t>___________________________________________   ____________</w:t>
      </w:r>
      <w:r w:rsidRPr="00897DA3">
        <w:rPr>
          <w:rFonts w:ascii="Times New Roman" w:hAnsi="Times New Roman" w:cs="Times New Roman"/>
          <w:sz w:val="24"/>
          <w:szCs w:val="24"/>
        </w:rPr>
        <w:tab/>
        <w:t xml:space="preserve">     _____________________</w:t>
      </w:r>
    </w:p>
    <w:p w14:paraId="18266A80" w14:textId="77777777" w:rsidR="005D0482" w:rsidRPr="00897DA3" w:rsidRDefault="005D0482" w:rsidP="005D048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97DA3">
        <w:rPr>
          <w:rFonts w:ascii="Times New Roman" w:hAnsi="Times New Roman" w:cs="Times New Roman"/>
        </w:rPr>
        <w:t>(projekto vadovo pareigų pavadinimas)</w:t>
      </w:r>
      <w:r w:rsidRPr="00897DA3">
        <w:rPr>
          <w:rFonts w:ascii="Times New Roman" w:hAnsi="Times New Roman" w:cs="Times New Roman"/>
        </w:rPr>
        <w:tab/>
        <w:t xml:space="preserve">                    (parašas)</w:t>
      </w:r>
      <w:r w:rsidRPr="00897DA3">
        <w:rPr>
          <w:rFonts w:ascii="Times New Roman" w:hAnsi="Times New Roman" w:cs="Times New Roman"/>
        </w:rPr>
        <w:tab/>
        <w:t xml:space="preserve">                        (vardas ir pavardė)</w:t>
      </w:r>
    </w:p>
    <w:p w14:paraId="18266A81" w14:textId="77777777" w:rsidR="00A46E7D" w:rsidRPr="002B1B93" w:rsidRDefault="00A46E7D">
      <w:pPr>
        <w:rPr>
          <w:rFonts w:ascii="Times New Roman" w:hAnsi="Times New Roman" w:cs="Times New Roman"/>
        </w:rPr>
      </w:pPr>
    </w:p>
    <w:sectPr w:rsidR="00A46E7D" w:rsidRPr="002B1B93" w:rsidSect="00597783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66A84" w14:textId="77777777" w:rsidR="00E2196E" w:rsidRDefault="00E2196E">
      <w:r>
        <w:separator/>
      </w:r>
    </w:p>
  </w:endnote>
  <w:endnote w:type="continuationSeparator" w:id="0">
    <w:p w14:paraId="18266A85" w14:textId="77777777" w:rsidR="00E2196E" w:rsidRDefault="00E2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6A87" w14:textId="77777777" w:rsidR="00947250" w:rsidRPr="00D16F62" w:rsidRDefault="00762C49" w:rsidP="00D16F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6A88" w14:textId="77777777" w:rsidR="00947250" w:rsidRPr="00D16F62" w:rsidRDefault="00762C49" w:rsidP="005132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66A82" w14:textId="77777777" w:rsidR="00E2196E" w:rsidRDefault="00E2196E">
      <w:r>
        <w:separator/>
      </w:r>
    </w:p>
  </w:footnote>
  <w:footnote w:type="continuationSeparator" w:id="0">
    <w:p w14:paraId="18266A83" w14:textId="77777777" w:rsidR="00E2196E" w:rsidRDefault="00E2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6A86" w14:textId="77777777" w:rsidR="00947250" w:rsidRDefault="00717C13" w:rsidP="00A3527F">
    <w:pPr>
      <w:pStyle w:val="Header"/>
      <w:jc w:val="center"/>
    </w:pPr>
    <w:r w:rsidRPr="00A3527F">
      <w:rPr>
        <w:rFonts w:ascii="Times New Roman" w:hAnsi="Times New Roman" w:cs="Times New Roman"/>
        <w:sz w:val="24"/>
        <w:szCs w:val="24"/>
      </w:rPr>
      <w:fldChar w:fldCharType="begin"/>
    </w:r>
    <w:r w:rsidRPr="00A3527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3527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A3527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82"/>
    <w:rsid w:val="001D3304"/>
    <w:rsid w:val="00206B79"/>
    <w:rsid w:val="002257E1"/>
    <w:rsid w:val="0026658E"/>
    <w:rsid w:val="002B1B93"/>
    <w:rsid w:val="00486292"/>
    <w:rsid w:val="005711AE"/>
    <w:rsid w:val="005D0482"/>
    <w:rsid w:val="00611186"/>
    <w:rsid w:val="006B339A"/>
    <w:rsid w:val="00717C13"/>
    <w:rsid w:val="00730869"/>
    <w:rsid w:val="00762C49"/>
    <w:rsid w:val="00897DA3"/>
    <w:rsid w:val="00A46E7D"/>
    <w:rsid w:val="00B16C12"/>
    <w:rsid w:val="00B701C5"/>
    <w:rsid w:val="00D16C70"/>
    <w:rsid w:val="00DE6CDA"/>
    <w:rsid w:val="00E2196E"/>
    <w:rsid w:val="00E50FE0"/>
    <w:rsid w:val="00F4482F"/>
    <w:rsid w:val="00F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6995"/>
  <w15:chartTrackingRefBased/>
  <w15:docId w15:val="{ED1744C6-9AF4-4765-8677-F427057E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48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48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482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048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482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9094-7E55-4A41-B478-0289F05E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4460</Words>
  <Characters>2543</Characters>
  <Application>Microsoft Office Word</Application>
  <DocSecurity>4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Smilgevičienė</dc:creator>
  <cp:keywords/>
  <dc:description/>
  <cp:lastModifiedBy>Gintaras Venskus</cp:lastModifiedBy>
  <cp:revision>2</cp:revision>
  <dcterms:created xsi:type="dcterms:W3CDTF">2018-10-11T13:33:00Z</dcterms:created>
  <dcterms:modified xsi:type="dcterms:W3CDTF">2018-10-11T13:33:00Z</dcterms:modified>
</cp:coreProperties>
</file>