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p w:rsidR="00AF1087" w:rsidRDefault="00DA6D7E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Projekto įgyvendinimo plano </w:t>
      </w:r>
    </w:p>
    <w:p w:rsidR="00AF1087" w:rsidRDefault="00DA6D7E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priedas</w:t>
      </w:r>
    </w:p>
    <w:p w:rsidR="00AF1087" w:rsidRDefault="00AF1087">
      <w:pPr>
        <w:ind w:firstLine="567"/>
        <w:jc w:val="right"/>
        <w:rPr>
          <w:bCs/>
          <w:szCs w:val="22"/>
        </w:rPr>
      </w:pPr>
    </w:p>
    <w:p w:rsidR="00AF1087" w:rsidRDefault="00DA6D7E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(Informacijos apie projekto biudžeto paskirstymą pagal pareiškėjus ir partnerius forma)</w:t>
      </w:r>
    </w:p>
    <w:p w:rsidR="00AF1087" w:rsidRDefault="00AF1087">
      <w:pPr>
        <w:ind w:firstLine="567"/>
        <w:jc w:val="center"/>
        <w:rPr>
          <w:b/>
          <w:bCs/>
          <w:sz w:val="20"/>
        </w:rPr>
      </w:pPr>
    </w:p>
    <w:p w:rsidR="00AF1087" w:rsidRDefault="00DA6D7E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INFORMACIJA APIE PROJEKTO BIUDŽETO PASKIRSTYMĄ PAGAL PAREIŠKĖJUS IR PARTNERIUS</w:t>
      </w:r>
    </w:p>
    <w:p w:rsidR="00AF1087" w:rsidRDefault="00AF1087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7"/>
        <w:gridCol w:w="1134"/>
        <w:gridCol w:w="2157"/>
        <w:gridCol w:w="1701"/>
        <w:gridCol w:w="1276"/>
        <w:gridCol w:w="2551"/>
        <w:gridCol w:w="2126"/>
        <w:gridCol w:w="2127"/>
        <w:gridCol w:w="1814"/>
      </w:tblGrid>
      <w:tr w:rsidR="00AF1087">
        <w:trPr>
          <w:trHeight w:val="144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087" w:rsidRDefault="00AF1087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:rsidR="00AF1087" w:rsidRDefault="00AF1087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:rsidR="00AF1087" w:rsidRDefault="00AF1087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:rsidR="00AF1087" w:rsidRDefault="00AF1087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:rsidR="00AF1087" w:rsidRDefault="00DA6D7E"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1. Eil. Nr.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87" w:rsidRDefault="00DA6D7E"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 xml:space="preserve">2. Projekto veiklos </w:t>
            </w: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numeris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87" w:rsidRDefault="00AF1087"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:rsidR="00AF1087" w:rsidRDefault="00AF1087">
            <w:pPr>
              <w:rPr>
                <w:sz w:val="14"/>
                <w:szCs w:val="14"/>
              </w:rPr>
            </w:pPr>
          </w:p>
          <w:p w:rsidR="00AF1087" w:rsidRDefault="00DA6D7E">
            <w:pPr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3. Pareiškėjo ir partnerio (-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b/>
                <w:color w:val="000000"/>
                <w:sz w:val="18"/>
                <w:szCs w:val="18"/>
                <w:lang w:eastAsia="lt-LT"/>
              </w:rPr>
              <w:t>) pavadinimas (-ai)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087" w:rsidRDefault="00DA6D7E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4. Prašomos skirti lėšos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87" w:rsidRDefault="00AF1087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  <w:p w:rsidR="00AF1087" w:rsidRDefault="00DA6D7E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 Nuosavas įnašas</w:t>
            </w:r>
          </w:p>
          <w:p w:rsidR="00AF1087" w:rsidRDefault="00AF1087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087" w:rsidRDefault="00DA6D7E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6. Iš viso lėšų suma, eurais</w:t>
            </w:r>
          </w:p>
        </w:tc>
      </w:tr>
      <w:tr w:rsidR="00AF1087">
        <w:trPr>
          <w:trHeight w:val="771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AF1087" w:rsidRDefault="00AF1087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087" w:rsidRDefault="00AF1087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087" w:rsidRDefault="00AF1087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87" w:rsidRDefault="00DA6D7E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Prašomas finansavimas, eurais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087" w:rsidRDefault="00DA6D7E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87" w:rsidRDefault="00AF1087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:rsidR="00AF1087" w:rsidRDefault="00DA6D7E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5.1. Pareiškėjo lėšos, eurais</w:t>
            </w:r>
          </w:p>
          <w:p w:rsidR="00AF1087" w:rsidRDefault="00AF1087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F1087" w:rsidRDefault="00DA6D7E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5.2. Partnerio (-</w:t>
            </w:r>
            <w:proofErr w:type="spellStart"/>
            <w:r>
              <w:rPr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color w:val="000000"/>
                <w:sz w:val="18"/>
                <w:szCs w:val="18"/>
                <w:lang w:eastAsia="lt-LT"/>
              </w:rPr>
              <w:t>) lėšos, eurais</w:t>
            </w:r>
          </w:p>
          <w:p w:rsidR="00AF1087" w:rsidRDefault="00DA6D7E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F1087" w:rsidRDefault="00DA6D7E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</w:t>
            </w:r>
            <w:r>
              <w:rPr>
                <w:color w:val="000000"/>
                <w:sz w:val="18"/>
                <w:szCs w:val="18"/>
                <w:lang w:val="en-US" w:eastAsia="lt-LT"/>
              </w:rPr>
              <w:t>3</w:t>
            </w:r>
            <w:r>
              <w:rPr>
                <w:color w:val="000000"/>
                <w:sz w:val="18"/>
                <w:szCs w:val="18"/>
                <w:lang w:eastAsia="lt-LT"/>
              </w:rPr>
              <w:t xml:space="preserve">. Kiti </w:t>
            </w:r>
            <w:r>
              <w:rPr>
                <w:color w:val="000000"/>
                <w:sz w:val="18"/>
                <w:szCs w:val="18"/>
                <w:lang w:eastAsia="lt-LT"/>
              </w:rPr>
              <w:t>lėšų šaltiniai, eurais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87" w:rsidRDefault="00AF1087"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 w:rsidR="00AF1087">
        <w:trPr>
          <w:trHeight w:val="417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AF1087" w:rsidRDefault="00DA6D7E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087" w:rsidRDefault="00DA6D7E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087" w:rsidRDefault="00DA6D7E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87" w:rsidRDefault="00DA6D7E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087" w:rsidRDefault="00DA6D7E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087" w:rsidRDefault="00DA6D7E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F1087" w:rsidRDefault="00DA6D7E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F1087" w:rsidRDefault="00DA6D7E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87" w:rsidRDefault="00DA6D7E"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9</w:t>
            </w:r>
          </w:p>
        </w:tc>
      </w:tr>
      <w:tr w:rsidR="00AF1087"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1087" w:rsidRDefault="00DA6D7E">
            <w:pPr>
              <w:ind w:left="-113" w:right="-57"/>
              <w:jc w:val="center"/>
              <w:rPr>
                <w:b/>
                <w:bCs/>
                <w:strike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strike/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DA6D7E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103" w:right="-113" w:firstLine="38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:rsidR="00AF1087" w:rsidRDefault="00DA6D7E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  <w:p w:rsidR="00AF1087" w:rsidRDefault="00AF10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F1087" w:rsidRDefault="00DA6D7E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21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DA6D7E">
            <w:pPr>
              <w:ind w:right="-57" w:hanging="71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</w:p>
          <w:p w:rsidR="00AF1087" w:rsidRDefault="00DA6D7E">
            <w:pPr>
              <w:ind w:right="-57" w:hanging="71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DA6D7E">
            <w:pPr>
              <w:ind w:left="-104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</w:tr>
      <w:tr w:rsidR="00AF1087">
        <w:trPr>
          <w:trHeight w:val="412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DA6D7E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Nu-</w:t>
            </w:r>
            <w:proofErr w:type="spellStart"/>
            <w:r>
              <w:rPr>
                <w:i/>
                <w:sz w:val="16"/>
                <w:szCs w:val="16"/>
              </w:rPr>
              <w:t>meris</w:t>
            </w:r>
            <w:proofErr w:type="spellEnd"/>
          </w:p>
          <w:p w:rsidR="00AF1087" w:rsidRDefault="00DA6D7E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nuro-do-mas</w:t>
            </w:r>
            <w:proofErr w:type="spellEnd"/>
            <w:r>
              <w:rPr>
                <w:i/>
                <w:sz w:val="16"/>
                <w:szCs w:val="16"/>
              </w:rPr>
              <w:t xml:space="preserve"> iš eilės, pvz., 1, 2, </w:t>
            </w:r>
            <w:r>
              <w:rPr>
                <w:i/>
                <w:sz w:val="16"/>
                <w:szCs w:val="16"/>
              </w:rPr>
              <w:t>3 ir kt.</w:t>
            </w:r>
          </w:p>
          <w:p w:rsidR="00AF1087" w:rsidRDefault="00AF1087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  <w:p w:rsidR="00AF1087" w:rsidRDefault="00DA6D7E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Nuro-dyti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pri</w:t>
            </w:r>
            <w:proofErr w:type="spellEnd"/>
            <w:r>
              <w:rPr>
                <w:i/>
                <w:sz w:val="16"/>
                <w:szCs w:val="16"/>
              </w:rPr>
              <w:t>-valo-</w:t>
            </w:r>
            <w:proofErr w:type="spellStart"/>
            <w:r>
              <w:rPr>
                <w:i/>
                <w:sz w:val="16"/>
                <w:szCs w:val="16"/>
              </w:rPr>
              <w:t>ma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AF1087" w:rsidRDefault="00AF1087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DA6D7E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Nurodomas Projekto veiklos numeris.</w:t>
            </w:r>
          </w:p>
          <w:p w:rsidR="00AF1087" w:rsidRDefault="00DA6D7E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  <w:lang w:eastAsia="lt-LT"/>
              </w:rPr>
              <w:t>Jei  projektas turi daugiau nei vieną projekto veiklą</w:t>
            </w:r>
            <w:r>
              <w:rPr>
                <w:bCs/>
                <w:i/>
                <w:sz w:val="20"/>
                <w:lang w:eastAsia="lt-LT"/>
              </w:rPr>
              <w:t>,</w:t>
            </w:r>
          </w:p>
          <w:p w:rsidR="00AF1087" w:rsidRDefault="00DA6D7E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projekto veiklos nurodomos atskirose eilutėse.</w:t>
            </w:r>
          </w:p>
          <w:p w:rsidR="00AF1087" w:rsidRDefault="00AF10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 w:rsidR="00AF1087" w:rsidRDefault="00DA6D7E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100.</w:t>
            </w:r>
          </w:p>
          <w:p w:rsidR="00AF1087" w:rsidRDefault="00DA6D7E">
            <w:pPr>
              <w:ind w:left="-57" w:right="-57" w:firstLine="38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(</w:t>
            </w:r>
          </w:p>
          <w:p w:rsidR="00AF1087" w:rsidRDefault="00AF1087">
            <w:pPr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DA6D7E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Nurodomas pareiškėjo ir partnerio (-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ių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) pavadin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imas (-ai), nurodytas (-i) Juridinių asmenų registre. </w:t>
            </w:r>
          </w:p>
          <w:p w:rsidR="00AF1087" w:rsidRDefault="00DA6D7E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Pareiškėjo ir partnerio duomenys nurodomi atskirose eilutėse.</w:t>
            </w:r>
          </w:p>
          <w:p w:rsidR="00AF1087" w:rsidRDefault="00DA6D7E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Jeigu yra daugiau nei vienas partneris, kiekvienam partneriui pildoma atskira eilutė. Tas pats subjektas negali būti nurodomas daugiau nei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vieną kartą. </w:t>
            </w:r>
          </w:p>
          <w:p w:rsidR="00AF1087" w:rsidRDefault="00DA6D7E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200.</w:t>
            </w:r>
          </w:p>
          <w:p w:rsidR="00AF1087" w:rsidRDefault="00DA6D7E">
            <w:pPr>
              <w:ind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DA6D7E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prašoma skirti projekto finansavimo </w:t>
            </w:r>
          </w:p>
          <w:p w:rsidR="00AF1087" w:rsidRDefault="00DA6D7E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suma. Galima įvesti tik skaičių.</w:t>
            </w:r>
          </w:p>
          <w:p w:rsidR="00AF1087" w:rsidRDefault="00DA6D7E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DA6D7E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procentinė dalis nuo bendros projekto</w:t>
            </w:r>
          </w:p>
          <w:p w:rsidR="00AF1087" w:rsidRDefault="00DA6D7E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tinkamų</w:t>
            </w:r>
          </w:p>
          <w:p w:rsidR="00AF1087" w:rsidRDefault="00DA6D7E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finansuoti</w:t>
            </w:r>
          </w:p>
          <w:p w:rsidR="00AF1087" w:rsidRDefault="00DA6D7E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išlaidų sumos (4 stulpelyje nurodytos sumos santykis su 9 stulpelyje nurodyta suma).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Galimas simbolių skaičius – 3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DA6D7E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kurią užtikrins pareiškėjas ir kurio šaltinis yra pareiškėjo lėšos.</w:t>
            </w:r>
          </w:p>
          <w:p w:rsidR="00AF1087" w:rsidRDefault="00DA6D7E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:rsidR="00AF1087" w:rsidRDefault="00DA6D7E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valoma.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F1087" w:rsidRDefault="00DA6D7E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kurią užtikrins partneris ir kurio šaltinis yra partnerio lėšos.</w:t>
            </w:r>
          </w:p>
          <w:p w:rsidR="00AF1087" w:rsidRDefault="00DA6D7E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:rsidR="00AF1087" w:rsidRDefault="00DA6D7E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Galimas simbolių skaičius – 9 simboliai iki kablelio ir 2 simboliai po kablelio. Nurodyti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privaloma.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DA6D7E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lėšų suma, kurią užtikrins pareiškėjas (partneris) ir kurios šaltinis yra kiti lėšų šaltiniai, pvz., banko paskola.</w:t>
            </w:r>
          </w:p>
          <w:p w:rsidR="00AF1087" w:rsidRDefault="00DA6D7E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kas (pareiškėjas ir (ar) partneris) ir kokia suma pris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idės kitomis lėšomis prie projekto finansavimo.</w:t>
            </w:r>
          </w:p>
          <w:p w:rsidR="00AF1087" w:rsidRDefault="00DA6D7E">
            <w:pPr>
              <w:ind w:right="-57" w:hanging="71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 Galimas simbolių skaičius 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DA6D7E">
            <w:pPr>
              <w:ind w:left="-104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bendra konkrečiai projekto veiklai  tinkamų finansuoti išlaidų suma (ap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skaičiuojama 4 ir 6-8 stulpeliuose nurodytų lėšų suma). Galimas simbolių skaičius – 9 simboliai iki kablelio ir 2 simboliai po kablelio. Nurodyti privaloma.</w:t>
            </w:r>
          </w:p>
        </w:tc>
      </w:tr>
      <w:tr w:rsidR="00AF1087"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104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</w:tr>
      <w:tr w:rsidR="00AF1087"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087" w:rsidRDefault="00AF1087">
            <w:pPr>
              <w:ind w:left="-104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</w:tr>
    </w:tbl>
    <w:p w:rsidR="00AF1087" w:rsidRDefault="00DA6D7E"/>
    <w:p w:rsidR="00AF1087" w:rsidRDefault="00DA6D7E">
      <w:pPr>
        <w:spacing w:line="259" w:lineRule="auto"/>
        <w:rPr>
          <w:sz w:val="22"/>
          <w:szCs w:val="22"/>
        </w:rPr>
      </w:pPr>
      <w:r>
        <w:rPr>
          <w:b/>
          <w:sz w:val="18"/>
          <w:szCs w:val="18"/>
        </w:rPr>
        <w:t>Pastaba.</w:t>
      </w:r>
      <w:r>
        <w:rPr>
          <w:sz w:val="18"/>
          <w:szCs w:val="18"/>
        </w:rPr>
        <w:t xml:space="preserve"> Ši forma pildoma, jeigu projektas įgyvendinamas su partneriu (-</w:t>
      </w:r>
      <w:proofErr w:type="spellStart"/>
      <w:r>
        <w:rPr>
          <w:sz w:val="18"/>
          <w:szCs w:val="18"/>
        </w:rPr>
        <w:t>iais</w:t>
      </w:r>
      <w:proofErr w:type="spellEnd"/>
      <w:r>
        <w:rPr>
          <w:sz w:val="18"/>
          <w:szCs w:val="18"/>
        </w:rPr>
        <w:t>).</w:t>
      </w:r>
      <w:r>
        <w:rPr>
          <w:sz w:val="22"/>
          <w:szCs w:val="22"/>
        </w:rPr>
        <w:t xml:space="preserve"> </w:t>
      </w:r>
    </w:p>
    <w:p w:rsidR="00AF1087" w:rsidRDefault="00DA6D7E">
      <w:pPr>
        <w:rPr>
          <w:sz w:val="14"/>
          <w:szCs w:val="14"/>
        </w:rPr>
      </w:pPr>
    </w:p>
    <w:p w:rsidR="00AF1087" w:rsidRDefault="00DA6D7E"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sectPr w:rsidR="00AF1087">
      <w:pgSz w:w="16838" w:h="11906" w:orient="landscape"/>
      <w:pgMar w:top="851" w:right="1134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07"/>
    <w:rsid w:val="008B5C07"/>
    <w:rsid w:val="00AF1087"/>
    <w:rsid w:val="00DA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EE363-33BD-4F4E-B949-44E68271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Props1.xml><?xml version="1.0" encoding="utf-8"?>
<ds:datastoreItem xmlns:ds="http://schemas.openxmlformats.org/officeDocument/2006/customXml" ds:itemID="{ED849AFB-88BB-4E50-8F11-5AB584F5F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33F7C-FD6A-4B15-B182-5973C2C11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E36977-57DA-430A-9745-E99C7ED5BAE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1bdba5e-b18c-4c8c-b425-bdf6d075d995"/>
    <ds:schemaRef ds:uri="http://schemas.microsoft.com/office/2006/metadata/properties"/>
    <ds:schemaRef ds:uri="http://purl.org/dc/terms/"/>
    <ds:schemaRef ds:uri="http://schemas.openxmlformats.org/package/2006/metadata/core-properties"/>
    <ds:schemaRef ds:uri="db96e512-6920-4eea-b1bf-b81a54d2aa3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2026-01-02T11:57:00Z</dcterms:created>
  <dc:creator>Zita Markevičienė</dc:creator>
  <lastModifiedBy>JŪRĖNIENĖ Jolanta</lastModifiedBy>
  <dcterms:modified xsi:type="dcterms:W3CDTF">2026-01-02T11:57:00Z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