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0F991" w14:textId="77777777" w:rsidR="00646CC7" w:rsidRDefault="00692A3F"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Projekto įgyvendinimo plano </w:t>
      </w:r>
    </w:p>
    <w:p w14:paraId="7C3331D3" w14:textId="77777777" w:rsidR="00646CC7" w:rsidRDefault="00692A3F">
      <w:pPr>
        <w:ind w:left="10773"/>
        <w:rPr>
          <w:bCs/>
          <w:sz w:val="22"/>
          <w:szCs w:val="22"/>
        </w:rPr>
      </w:pPr>
      <w:r>
        <w:rPr>
          <w:bCs/>
          <w:sz w:val="22"/>
          <w:szCs w:val="22"/>
        </w:rPr>
        <w:t>2 priedas</w:t>
      </w:r>
    </w:p>
    <w:p w14:paraId="530B591F" w14:textId="77777777" w:rsidR="00646CC7" w:rsidRDefault="00646CC7">
      <w:pPr>
        <w:ind w:firstLine="567"/>
        <w:jc w:val="right"/>
        <w:rPr>
          <w:bCs/>
          <w:szCs w:val="22"/>
        </w:rPr>
      </w:pPr>
    </w:p>
    <w:p w14:paraId="7566E2A2" w14:textId="77777777" w:rsidR="00646CC7" w:rsidRDefault="00692A3F"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(Informacijos apie projekto biudžeto paskirstymą pagal pareiškėjus ir partnerius forma)</w:t>
      </w:r>
    </w:p>
    <w:p w14:paraId="07116208" w14:textId="77777777" w:rsidR="00646CC7" w:rsidRDefault="00646CC7">
      <w:pPr>
        <w:ind w:firstLine="567"/>
        <w:jc w:val="center"/>
        <w:rPr>
          <w:b/>
          <w:bCs/>
          <w:sz w:val="20"/>
        </w:rPr>
      </w:pPr>
    </w:p>
    <w:p w14:paraId="40EA8614" w14:textId="77777777" w:rsidR="00646CC7" w:rsidRDefault="00692A3F">
      <w:pPr>
        <w:ind w:firstLine="567"/>
        <w:jc w:val="center"/>
        <w:rPr>
          <w:b/>
          <w:bCs/>
          <w:sz w:val="20"/>
        </w:rPr>
      </w:pPr>
      <w:r>
        <w:rPr>
          <w:b/>
          <w:bCs/>
          <w:sz w:val="20"/>
        </w:rPr>
        <w:t>INFORMACIJA APIE PROJEKTO BIUDŽETO PASKIRSTYMĄ PAGAL PAREIŠKĖJUS IR PARTNERIUS</w:t>
      </w:r>
    </w:p>
    <w:p w14:paraId="00267773" w14:textId="77777777" w:rsidR="00646CC7" w:rsidRDefault="00646CC7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154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7"/>
        <w:gridCol w:w="1134"/>
        <w:gridCol w:w="2157"/>
        <w:gridCol w:w="1701"/>
        <w:gridCol w:w="1276"/>
        <w:gridCol w:w="2551"/>
        <w:gridCol w:w="2126"/>
        <w:gridCol w:w="2127"/>
        <w:gridCol w:w="1814"/>
      </w:tblGrid>
      <w:tr w:rsidR="00646CC7" w14:paraId="6B002602" w14:textId="77777777">
        <w:trPr>
          <w:trHeight w:val="144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12382" w14:textId="77777777" w:rsidR="00646CC7" w:rsidRDefault="00646CC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327C1CED" w14:textId="77777777" w:rsidR="00646CC7" w:rsidRDefault="00646CC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5E6E8B22" w14:textId="77777777" w:rsidR="00646CC7" w:rsidRDefault="00646CC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51DC8BCA" w14:textId="77777777" w:rsidR="00646CC7" w:rsidRDefault="00646CC7">
            <w:pPr>
              <w:ind w:left="-57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14EBA891" w14:textId="77777777" w:rsidR="00646CC7" w:rsidRDefault="00692A3F">
            <w:pPr>
              <w:ind w:right="-57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1. Eil. Nr.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7089" w14:textId="77777777" w:rsidR="00646CC7" w:rsidRDefault="00692A3F">
            <w:pPr>
              <w:ind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 xml:space="preserve">2. Projekto veiklos </w:t>
            </w: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numeris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F18A" w14:textId="77777777" w:rsidR="00646CC7" w:rsidRDefault="00646CC7">
            <w:pPr>
              <w:spacing w:line="259" w:lineRule="auto"/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</w:p>
          <w:p w14:paraId="2E8216B2" w14:textId="77777777" w:rsidR="00646CC7" w:rsidRDefault="00646CC7">
            <w:pPr>
              <w:rPr>
                <w:sz w:val="14"/>
                <w:szCs w:val="14"/>
              </w:rPr>
            </w:pPr>
          </w:p>
          <w:p w14:paraId="4FAD8327" w14:textId="77777777" w:rsidR="00646CC7" w:rsidRDefault="00692A3F">
            <w:pPr>
              <w:ind w:left="-113" w:right="-57"/>
              <w:jc w:val="center"/>
              <w:rPr>
                <w:b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color w:val="000000"/>
                <w:sz w:val="18"/>
                <w:szCs w:val="18"/>
                <w:lang w:eastAsia="lt-LT"/>
              </w:rPr>
              <w:t>3. Pareiškėjo ir partnerio (-</w:t>
            </w:r>
            <w:proofErr w:type="spellStart"/>
            <w:r>
              <w:rPr>
                <w:b/>
                <w:color w:val="000000"/>
                <w:sz w:val="18"/>
                <w:szCs w:val="18"/>
                <w:lang w:eastAsia="lt-LT"/>
              </w:rPr>
              <w:t>ių</w:t>
            </w:r>
            <w:proofErr w:type="spellEnd"/>
            <w:r>
              <w:rPr>
                <w:b/>
                <w:color w:val="000000"/>
                <w:sz w:val="18"/>
                <w:szCs w:val="18"/>
                <w:lang w:eastAsia="lt-LT"/>
              </w:rPr>
              <w:t>) pavadinimas (-ai)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D5CDD" w14:textId="77777777" w:rsidR="00646CC7" w:rsidRDefault="00692A3F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4. Prašomos skirti lėšos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6121" w14:textId="77777777" w:rsidR="00646CC7" w:rsidRDefault="00646CC7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  <w:p w14:paraId="7B0AF677" w14:textId="77777777" w:rsidR="00646CC7" w:rsidRDefault="00692A3F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5. Nuosavas įnašas</w:t>
            </w:r>
          </w:p>
          <w:p w14:paraId="6E9E3E5F" w14:textId="77777777" w:rsidR="00646CC7" w:rsidRDefault="00646CC7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A830" w14:textId="77777777" w:rsidR="00646CC7" w:rsidRDefault="00692A3F">
            <w:pPr>
              <w:ind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lt-LT"/>
              </w:rPr>
              <w:t>6. Iš viso lėšų suma, eurais</w:t>
            </w:r>
          </w:p>
        </w:tc>
      </w:tr>
      <w:tr w:rsidR="00646CC7" w14:paraId="0CEEA485" w14:textId="77777777">
        <w:trPr>
          <w:trHeight w:val="771"/>
        </w:trPr>
        <w:tc>
          <w:tcPr>
            <w:tcW w:w="537" w:type="dxa"/>
            <w:tcBorders>
              <w:left w:val="single" w:sz="4" w:space="0" w:color="auto"/>
              <w:right w:val="single" w:sz="4" w:space="0" w:color="auto"/>
            </w:tcBorders>
          </w:tcPr>
          <w:p w14:paraId="7FBEFC21" w14:textId="77777777" w:rsidR="00646CC7" w:rsidRDefault="00646CC7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DB8349" w14:textId="77777777" w:rsidR="00646CC7" w:rsidRDefault="00646CC7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866C0" w14:textId="77777777" w:rsidR="00646CC7" w:rsidRDefault="00646CC7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CEC9" w14:textId="77777777" w:rsidR="00646CC7" w:rsidRDefault="00692A3F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Prašomas finansavimas, eurais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B263" w14:textId="77777777" w:rsidR="00646CC7" w:rsidRDefault="00692A3F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Proc.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50BC" w14:textId="77777777" w:rsidR="00646CC7" w:rsidRDefault="00646CC7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 w14:paraId="59E13528" w14:textId="77777777" w:rsidR="00646CC7" w:rsidRDefault="00692A3F">
            <w:pPr>
              <w:ind w:left="-57" w:right="-101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5.1. Pareiškėjo lėšos, eurais</w:t>
            </w:r>
          </w:p>
          <w:p w14:paraId="2FC118EC" w14:textId="77777777" w:rsidR="00646CC7" w:rsidRDefault="00646CC7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DE5E3F6" w14:textId="77777777" w:rsidR="00646CC7" w:rsidRDefault="00692A3F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5.2. Partnerio (-</w:t>
            </w:r>
            <w:proofErr w:type="spellStart"/>
            <w:r>
              <w:rPr>
                <w:color w:val="000000"/>
                <w:sz w:val="18"/>
                <w:szCs w:val="18"/>
                <w:lang w:eastAsia="lt-LT"/>
              </w:rPr>
              <w:t>ių</w:t>
            </w:r>
            <w:proofErr w:type="spellEnd"/>
            <w:r>
              <w:rPr>
                <w:color w:val="000000"/>
                <w:sz w:val="18"/>
                <w:szCs w:val="18"/>
                <w:lang w:eastAsia="lt-LT"/>
              </w:rPr>
              <w:t>) lėšos, eurais</w:t>
            </w:r>
          </w:p>
          <w:p w14:paraId="1767201F" w14:textId="77777777" w:rsidR="00646CC7" w:rsidRDefault="00692A3F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48113D" w14:textId="77777777" w:rsidR="00646CC7" w:rsidRDefault="00692A3F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color w:val="000000"/>
                <w:sz w:val="18"/>
                <w:szCs w:val="18"/>
                <w:lang w:eastAsia="lt-LT"/>
              </w:rPr>
              <w:t>5.</w:t>
            </w:r>
            <w:r>
              <w:rPr>
                <w:color w:val="000000"/>
                <w:sz w:val="18"/>
                <w:szCs w:val="18"/>
                <w:lang w:val="en-US" w:eastAsia="lt-LT"/>
              </w:rPr>
              <w:t>3</w:t>
            </w:r>
            <w:r>
              <w:rPr>
                <w:color w:val="000000"/>
                <w:sz w:val="18"/>
                <w:szCs w:val="18"/>
                <w:lang w:eastAsia="lt-LT"/>
              </w:rPr>
              <w:t xml:space="preserve">. </w:t>
            </w:r>
            <w:r>
              <w:rPr>
                <w:color w:val="000000"/>
                <w:sz w:val="18"/>
                <w:szCs w:val="18"/>
                <w:lang w:eastAsia="lt-LT"/>
              </w:rPr>
              <w:t>Kiti lėšų šaltiniai, eurais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320A" w14:textId="77777777" w:rsidR="00646CC7" w:rsidRDefault="00646CC7">
            <w:pPr>
              <w:ind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646CC7" w14:paraId="7EAD7A24" w14:textId="7777777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A3199" w14:textId="77777777" w:rsidR="00646CC7" w:rsidRDefault="00646CC7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BD85A8" w14:textId="77777777" w:rsidR="00646CC7" w:rsidRDefault="00692A3F"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lt-LT"/>
              </w:rPr>
              <w:t>Iš viso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D7E63" w14:textId="77777777" w:rsidR="00646CC7" w:rsidRDefault="00646CC7"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A6554A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2A9A3" w14:textId="77777777" w:rsidR="00646CC7" w:rsidRDefault="00692A3F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 w14:paraId="68D29D11" w14:textId="77777777" w:rsidR="00646CC7" w:rsidRDefault="00692A3F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tinkamų 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finansuo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-</w:t>
            </w:r>
          </w:p>
          <w:p w14:paraId="72E0809F" w14:textId="77777777" w:rsidR="00646CC7" w:rsidRDefault="00692A3F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 išlaidų  sumos </w:t>
            </w:r>
          </w:p>
          <w:p w14:paraId="29B33FBC" w14:textId="77777777" w:rsidR="00646CC7" w:rsidRDefault="00692A3F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(4 stulpelyje nurodytos sumos santykis </w:t>
            </w:r>
          </w:p>
          <w:p w14:paraId="5CA0DF65" w14:textId="77777777" w:rsidR="00646CC7" w:rsidRDefault="00692A3F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su</w:t>
            </w:r>
          </w:p>
          <w:p w14:paraId="22A70633" w14:textId="77777777" w:rsidR="00646CC7" w:rsidRDefault="00692A3F">
            <w:pPr>
              <w:ind w:left="-103" w:right="-113" w:firstLine="38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6 stulpelyje nurodyta suma).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5AA91" w14:textId="77777777" w:rsidR="00646CC7" w:rsidRDefault="00646CC7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</w:p>
          <w:p w14:paraId="7A8D66EC" w14:textId="77777777" w:rsidR="00646CC7" w:rsidRDefault="00692A3F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  <w:p w14:paraId="1DB25B74" w14:textId="77777777" w:rsidR="00646CC7" w:rsidRDefault="00692A3F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E6B4462" w14:textId="77777777" w:rsidR="00646CC7" w:rsidRDefault="00692A3F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B5C3C" w14:textId="77777777" w:rsidR="00646CC7" w:rsidRDefault="00692A3F"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</w:t>
            </w:r>
          </w:p>
          <w:p w14:paraId="1E7E5492" w14:textId="77777777" w:rsidR="00646CC7" w:rsidRDefault="00692A3F">
            <w:pPr>
              <w:ind w:right="-57" w:hanging="71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stulpelio suma.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F38A8" w14:textId="77777777" w:rsidR="00646CC7" w:rsidRDefault="00692A3F">
            <w:pPr>
              <w:ind w:left="-104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stulpelio suma.</w:t>
            </w:r>
          </w:p>
        </w:tc>
      </w:tr>
      <w:tr w:rsidR="00646CC7" w14:paraId="33B5589C" w14:textId="77777777">
        <w:trPr>
          <w:trHeight w:val="412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33B3AF" w14:textId="77777777" w:rsidR="00646CC7" w:rsidRDefault="00692A3F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Nu-</w:t>
            </w:r>
            <w:proofErr w:type="spellStart"/>
            <w:r>
              <w:rPr>
                <w:i/>
                <w:sz w:val="16"/>
                <w:szCs w:val="16"/>
              </w:rPr>
              <w:t>meris</w:t>
            </w:r>
            <w:proofErr w:type="spellEnd"/>
          </w:p>
          <w:p w14:paraId="3A811D1C" w14:textId="77777777" w:rsidR="00646CC7" w:rsidRDefault="00692A3F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nuro-do-mas</w:t>
            </w:r>
            <w:proofErr w:type="spellEnd"/>
            <w:r>
              <w:rPr>
                <w:i/>
                <w:sz w:val="16"/>
                <w:szCs w:val="16"/>
              </w:rPr>
              <w:t xml:space="preserve"> iš eilės, pvz., 1, 2, 3 ir kt.</w:t>
            </w:r>
          </w:p>
          <w:p w14:paraId="0646A187" w14:textId="77777777" w:rsidR="00646CC7" w:rsidRDefault="00646CC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  <w:p w14:paraId="5EAF702A" w14:textId="77777777" w:rsidR="00646CC7" w:rsidRDefault="00692A3F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Nuro-dyti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pri</w:t>
            </w:r>
            <w:proofErr w:type="spellEnd"/>
            <w:r>
              <w:rPr>
                <w:i/>
                <w:sz w:val="16"/>
                <w:szCs w:val="16"/>
              </w:rPr>
              <w:t>-valo-</w:t>
            </w:r>
            <w:proofErr w:type="spellStart"/>
            <w:r>
              <w:rPr>
                <w:i/>
                <w:sz w:val="16"/>
                <w:szCs w:val="16"/>
              </w:rPr>
              <w:t>ma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B6ED6F9" w14:textId="77777777" w:rsidR="00646CC7" w:rsidRDefault="00646CC7">
            <w:pPr>
              <w:ind w:left="-113" w:right="-57"/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9CE86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Nurodomas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Projekto veiklos numeris.</w:t>
            </w:r>
          </w:p>
          <w:p w14:paraId="62B4A9C4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100.</w:t>
            </w:r>
          </w:p>
          <w:p w14:paraId="47E1C228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privaloma, jei projektas numatomas įgyvendinti pagal kelias pažangos priemonės veiklas (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poveikles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).</w:t>
            </w:r>
          </w:p>
          <w:p w14:paraId="3AE25F55" w14:textId="77777777" w:rsidR="00646CC7" w:rsidRDefault="00646CC7"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021D0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Nurodomas pareiškėjo ir partnerio (-</w:t>
            </w:r>
            <w:proofErr w:type="spellStart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ių</w:t>
            </w:r>
            <w:proofErr w:type="spellEnd"/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) pavadinimas (-ai), nurodytas (-i) Juridinių asm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enų registre. </w:t>
            </w:r>
          </w:p>
          <w:p w14:paraId="7DCDEB8C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Jeigu pareiškėjas ar partneris yra užsienyje registruotas juridinis asmuo, šalia pavadinimo nurodomas galiojantis Juridinių asmenų registre nurodytas kodas.</w:t>
            </w:r>
          </w:p>
          <w:p w14:paraId="5FD24288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Pareiškėjo ir partnerio duomenys nurodomi atskirose eilutėse.</w:t>
            </w:r>
          </w:p>
          <w:p w14:paraId="204F522B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Jeigu yra daugiau nei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vienas partneris, kiekvienam partneriui pildoma atskira eilutė. Tas pats subjektas negali būti nurodomas daugiau nei vieną kartą. </w:t>
            </w:r>
          </w:p>
          <w:p w14:paraId="1E1011A4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Galimas simbolių skaičius – 200.</w:t>
            </w:r>
          </w:p>
          <w:p w14:paraId="69818822" w14:textId="77777777" w:rsidR="00646CC7" w:rsidRDefault="00692A3F">
            <w:pPr>
              <w:ind w:right="-57"/>
              <w:jc w:val="center"/>
              <w:rPr>
                <w:b/>
                <w:bCs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506C1A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Nurodoma prašoma skirti projekto finansavimo </w:t>
            </w:r>
          </w:p>
          <w:p w14:paraId="0D4FDC91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lėšų suma. Galima įvesti t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ik skaičių.</w:t>
            </w:r>
          </w:p>
          <w:p w14:paraId="4BCD6637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kablelio ir 2 simboliai po kablelio. Nurodyti privaloma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72705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Apskaičiuojama procentinė dalis nuo bendros projekto</w:t>
            </w:r>
          </w:p>
          <w:p w14:paraId="5600B8E4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tinkamų</w:t>
            </w:r>
          </w:p>
          <w:p w14:paraId="74C1E701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finansuoti</w:t>
            </w:r>
          </w:p>
          <w:p w14:paraId="4DC80BF2" w14:textId="77777777" w:rsidR="00646CC7" w:rsidRDefault="00692A3F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 xml:space="preserve">išlaidų sumos (4 stulpelyje nurodytos sumos santykis su 6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stulpelyje nurodyta suma).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 Galimas simbolių skaičius – 3 simboliai iki kablelio ir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i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7F230D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pareiškėjas ir kurio šaltinis yra pareiškėjo lėšos.</w:t>
            </w:r>
          </w:p>
          <w:p w14:paraId="3E705EEC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 w14:paraId="77F65C39" w14:textId="77777777" w:rsidR="00646CC7" w:rsidRDefault="00692A3F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 xml:space="preserve">Galimas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simbolių skaičius – 9 simboliai iki kablelio ir 2 simboliai po kablelio. Nurodyti privaloma.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13CE467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partneris ir kurio šaltinis yra partnerio lėšos.</w:t>
            </w:r>
          </w:p>
          <w:p w14:paraId="58131A42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</w:t>
            </w:r>
          </w:p>
          <w:p w14:paraId="6FE343D2" w14:textId="77777777" w:rsidR="00646CC7" w:rsidRDefault="00692A3F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Galimas simbolių skaičius – 9 simboliai iki kableli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o ir 2 simboliai po kablelio. Nurodyti privaloma.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DB410" w14:textId="77777777" w:rsidR="00646CC7" w:rsidRDefault="00692A3F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lėšų suma, kurią užtikrins pareiškėjas (partneris) ir kurios šaltinis yra kiti lėšų šaltiniai, pvz., banko paskola.</w:t>
            </w:r>
          </w:p>
          <w:p w14:paraId="2EE1D5DB" w14:textId="77777777" w:rsidR="00646CC7" w:rsidRDefault="00692A3F">
            <w:pPr>
              <w:ind w:right="-57" w:hanging="71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Galima įvesti tik skaičių. Galimas simbolių skaičius – 9 simboliai iki kablelio i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r 2 simboliai po kablelio.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Nurodyti privaloma.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D5F8C5" w14:textId="77777777" w:rsidR="00646CC7" w:rsidRDefault="00692A3F">
            <w:pPr>
              <w:ind w:left="-104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Nurodoma bendra projekto tinkamų finansuoti išlaidų suma (apskaičiuojama 4 ir 5 stulpeliuose nurodytų lėšų suma). Galimas simbolių skaičius – 9 simboliai iki kablelio ir 2 simboliai po kablelio. Nurodyti priva</w:t>
            </w:r>
            <w:r>
              <w:rPr>
                <w:i/>
                <w:iCs/>
                <w:color w:val="000000"/>
                <w:sz w:val="16"/>
                <w:szCs w:val="16"/>
                <w:lang w:eastAsia="lt-LT"/>
              </w:rPr>
              <w:t>loma.</w:t>
            </w:r>
          </w:p>
        </w:tc>
      </w:tr>
      <w:tr w:rsidR="00646CC7" w14:paraId="1BD0B6FF" w14:textId="77777777"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15379B" w14:textId="77777777" w:rsidR="00646CC7" w:rsidRDefault="00646CC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031477" w14:textId="77777777" w:rsidR="00646CC7" w:rsidRDefault="00646CC7">
            <w:pPr>
              <w:ind w:left="-113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350D4C" w14:textId="77777777" w:rsidR="00646CC7" w:rsidRDefault="00646CC7">
            <w:pPr>
              <w:ind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4BDE06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91559C" w14:textId="77777777" w:rsidR="00646CC7" w:rsidRDefault="00646CC7">
            <w:pPr>
              <w:ind w:left="-103" w:right="-113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E1BCF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CDC1BE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E854C" w14:textId="77777777" w:rsidR="00646CC7" w:rsidRDefault="00646CC7">
            <w:pPr>
              <w:ind w:right="-57" w:hanging="71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C5E0C" w14:textId="77777777" w:rsidR="00646CC7" w:rsidRDefault="00646CC7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 w:rsidR="00646CC7" w14:paraId="5B40E762" w14:textId="7777777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916CD" w14:textId="77777777" w:rsidR="00646CC7" w:rsidRDefault="00646CC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C78DC" w14:textId="77777777" w:rsidR="00646CC7" w:rsidRDefault="00646CC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56737" w14:textId="77777777" w:rsidR="00646CC7" w:rsidRDefault="00646CC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0573E8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3C7DB3" w14:textId="77777777" w:rsidR="00646CC7" w:rsidRDefault="00646CC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EFD97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436138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F5999B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12973D" w14:textId="77777777" w:rsidR="00646CC7" w:rsidRDefault="00646CC7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  <w:tr w:rsidR="00646CC7" w14:paraId="16BA0D05" w14:textId="77777777">
        <w:trPr>
          <w:trHeight w:val="11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F98DD7" w14:textId="77777777" w:rsidR="00646CC7" w:rsidRDefault="00646CC7">
            <w:pPr>
              <w:ind w:left="-57" w:right="-57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358E1" w14:textId="77777777" w:rsidR="00646CC7" w:rsidRDefault="00646CC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359F89" w14:textId="77777777" w:rsidR="00646CC7" w:rsidRDefault="00646CC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35FE8B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73080B" w14:textId="77777777" w:rsidR="00646CC7" w:rsidRDefault="00646CC7">
            <w:pPr>
              <w:ind w:left="-57" w:right="-57"/>
              <w:jc w:val="center"/>
              <w:rPr>
                <w:bCs/>
                <w:i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0856E7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FAABA5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97969C" w14:textId="77777777" w:rsidR="00646CC7" w:rsidRDefault="00646CC7">
            <w:pPr>
              <w:ind w:left="-57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79A4F5" w14:textId="77777777" w:rsidR="00646CC7" w:rsidRDefault="00646CC7">
            <w:pPr>
              <w:ind w:left="-104" w:right="-57"/>
              <w:jc w:val="center"/>
              <w:rPr>
                <w:i/>
                <w:iCs/>
                <w:color w:val="000000"/>
                <w:sz w:val="16"/>
                <w:szCs w:val="16"/>
                <w:lang w:eastAsia="lt-LT"/>
              </w:rPr>
            </w:pPr>
          </w:p>
        </w:tc>
      </w:tr>
    </w:tbl>
    <w:p w14:paraId="7A922D43" w14:textId="77777777" w:rsidR="00646CC7" w:rsidRDefault="00646CC7"/>
    <w:p w14:paraId="54DF693C" w14:textId="77777777" w:rsidR="00646CC7" w:rsidRDefault="00692A3F">
      <w:pPr>
        <w:spacing w:line="259" w:lineRule="auto"/>
        <w:rPr>
          <w:sz w:val="22"/>
          <w:szCs w:val="22"/>
        </w:rPr>
      </w:pPr>
      <w:r>
        <w:rPr>
          <w:b/>
          <w:sz w:val="18"/>
          <w:szCs w:val="18"/>
        </w:rPr>
        <w:t>Pastaba.</w:t>
      </w:r>
      <w:r>
        <w:rPr>
          <w:sz w:val="18"/>
          <w:szCs w:val="18"/>
        </w:rPr>
        <w:t xml:space="preserve"> Ši forma pildoma, jeigu projektas įgyvendinamas su partneriu (-</w:t>
      </w:r>
      <w:proofErr w:type="spellStart"/>
      <w:r>
        <w:rPr>
          <w:sz w:val="18"/>
          <w:szCs w:val="18"/>
        </w:rPr>
        <w:t>iais</w:t>
      </w:r>
      <w:proofErr w:type="spellEnd"/>
      <w:r>
        <w:rPr>
          <w:sz w:val="18"/>
          <w:szCs w:val="18"/>
        </w:rPr>
        <w:t>).</w:t>
      </w:r>
      <w:r>
        <w:rPr>
          <w:sz w:val="22"/>
          <w:szCs w:val="22"/>
        </w:rPr>
        <w:t xml:space="preserve"> </w:t>
      </w:r>
    </w:p>
    <w:p w14:paraId="19D5136B" w14:textId="77777777" w:rsidR="00646CC7" w:rsidRDefault="00646CC7">
      <w:pPr>
        <w:rPr>
          <w:sz w:val="14"/>
          <w:szCs w:val="14"/>
        </w:rPr>
      </w:pPr>
    </w:p>
    <w:p w14:paraId="1E56A393" w14:textId="77777777" w:rsidR="00646CC7" w:rsidRDefault="00692A3F">
      <w:pPr>
        <w:spacing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sectPr w:rsidR="00646CC7">
      <w:pgSz w:w="16838" w:h="11906" w:orient="landscape"/>
      <w:pgMar w:top="851" w:right="1134" w:bottom="709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C07"/>
    <w:rsid w:val="00646CC7"/>
    <w:rsid w:val="00692A3F"/>
    <w:rsid w:val="008B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C06E"/>
  <w15:docId w15:val="{8E3EE363-33BD-4F4E-B949-44E68271F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9" ma:contentTypeDescription="Kurkite naują dokumentą." ma:contentTypeScope="" ma:versionID="3a17c1143c6d57a0102f74ad9bf11476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4f8535f91b4c37af57db0afb5d0a3312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 xmlns="81bdba5e-b18c-4c8c-b425-bdf6d075d995" xsi:nil="true"/>
  </documentManagement>
</p:properties>
</file>

<file path=customXml/item3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33F7C-FD6A-4B15-B182-5973C2C11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36977-57DA-430A-9745-E99C7ED5BAE2}">
  <ds:schemaRefs>
    <ds:schemaRef ds:uri="http://schemas.microsoft.com/office/2006/metadata/properties"/>
    <ds:schemaRef ds:uri="http://schemas.microsoft.com/office/infopath/2007/PartnerControls"/>
    <ds:schemaRef ds:uri="81bdba5e-b18c-4c8c-b425-bdf6d075d995"/>
  </ds:schemaRefs>
</ds:datastoreItem>
</file>

<file path=customXml/itemProps3.xml><?xml version="1.0" encoding="utf-8"?>
<ds:datastoreItem xmlns:ds="http://schemas.openxmlformats.org/officeDocument/2006/customXml" ds:itemID="{ED849AFB-88BB-4E50-8F11-5AB584F5F0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 Markevičienė</dc:creator>
  <cp:lastModifiedBy>Sigita Vaitkevičienė</cp:lastModifiedBy>
  <cp:revision>2</cp:revision>
  <dcterms:created xsi:type="dcterms:W3CDTF">2023-12-08T12:38:00Z</dcterms:created>
  <dcterms:modified xsi:type="dcterms:W3CDTF">2023-12-08T12:38:00Z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